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3" w:firstLineChars="200"/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bCs/>
          <w:i w:val="0"/>
          <w:caps w:val="0"/>
          <w:color w:val="111F2C"/>
          <w:spacing w:val="0"/>
          <w:sz w:val="36"/>
          <w:szCs w:val="36"/>
          <w:shd w:val="clear" w:fill="FFFFFF"/>
        </w:rPr>
        <w:t>杭州市政苑小学</w:t>
      </w: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上下学错时安排及教师值日值周制度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为能够正常有序开学，最大限度地降低危害，确保师生身体健康、生命安全，保证学校正常的教育教学秩序，结合学校实际，进一步细化学生上下学错时放学时间，将值日值周抓细抓实抓好，特制订本制度。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一、学生错时上下学时间安排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（一）上学时间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周一~周五：四五六年级 7:30-8:00；一二三年级 7:40~8:10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（二）放学时间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周一~周四：一二年级 15:45 ； 三~六年级16:15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周五：一二年级 14:50；三~六年级 15:00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二、值日教师检查时段及位置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总值日（1号岗）：早上校门口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号接送线执勤；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2号岗：早上校门口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号接送线执勤；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3号岗：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放学时段校门口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号接送线执勤；早读、上午课间时段巡视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1~3年级。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4号岗：放学时段校门口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号接送线执勤；早读、上午课间时段巡视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4~6年级。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三、值日教师检查职责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1.值周教师每日早上在校园门口做好每位学生的进校体温测量工作。体温正常的学生正常进入校园到班级学习，体温异常的学生先妥善安排在一楼接待室，并立即联系家长带回或送医就诊。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值日值周老师按时到岗并签名（7：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）戴好口罩，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每次值日巡查至少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次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，根据区域分工巡视校园，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认真检查校园门口的环境，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督促学生保持文明安静有序，对学生在教室内外追跑、打闹、大声喧哗等不文明、不安全现象要予以纠正，提醒学生戴好口罩。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值日在岗期间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做好教室巡视工作，提醒各班级及时开窗通风。如有情况及时上报值周教师。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3.如发现有未戴好口罩上学的学生，提醒学生戴好口罩再进入校园。未戴口罩的，提供备用口罩（每日接送线值日教师，在站岗前领取好备用口罩）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4.上下午1号接送线的教师要关注学生过马路情况，发现危险情况需及时提醒，提醒家长不得过接送线。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离岗（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16:50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）之前须汇总当天情况，值日老师在《值日记录本》上做好加扣分记录并填写加分、扣分单。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总值日负责把当天的 “总扣分、总加分” 情况（包括值周老师、值日老师）及原因写入校门口黑板。放学后提醒未及时记录加扣分的老师。周五一号岗老师负责将一周的分数进行汇总发给当周值周领导。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-420" w:leftChars="-200" w:firstLine="900" w:firstLineChars="375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7.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卫生室每日检查校园及班级卫生，并做好记录，及时反馈。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8.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如果因有事要调整值日安排，请提前跟同事调换，并及时告知当天总值日或行政值周。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9.放学路队全部结束后，提醒家长护学岗志愿者值岗结束，并将路队牌车推回校内。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10.下午执勤教师离岗时间为16:50。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11.值日教师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负责上学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、放学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时校门口的安全、纪律和卫生。检查学生的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晨读、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出操、课间活动、午间活动、休息和教室、走廊、墙面等的卫生保洁工作。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default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12.本学期暂时取消学生礼仪岗，恢复时间待定。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值日教师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违规责任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到岗、离岗时间未在《教师值日记载本》上登记，当日无扣分、无表扬，记载简单，未及时将《教师值日记载本》，未填写反馈单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，月考核将进行扣分。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出现迟到，提前离岗、脱岗、巡视多次不到岗，当天无记载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，月考核将进行扣分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值日期间因值日教师不在岗，不认真检查管理等原因造成学生安全事故，值日教师要承担相应的责任，视情节轻重，可酌情按相关规定处理。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杭州市政苑小学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2021年8月</w:t>
      </w:r>
    </w:p>
    <w:sectPr>
      <w:pgSz w:w="11906" w:h="16838"/>
      <w:pgMar w:top="1440" w:right="86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143570"/>
    <w:rsid w:val="09143570"/>
    <w:rsid w:val="10544470"/>
    <w:rsid w:val="1FA17286"/>
    <w:rsid w:val="24346867"/>
    <w:rsid w:val="37AB7114"/>
    <w:rsid w:val="3C20634D"/>
    <w:rsid w:val="404D1315"/>
    <w:rsid w:val="4A4D2210"/>
    <w:rsid w:val="4AFC6134"/>
    <w:rsid w:val="548B5B36"/>
    <w:rsid w:val="58422476"/>
    <w:rsid w:val="5C255543"/>
    <w:rsid w:val="78991B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2019-10-24T09:21:00Z</dcterms:created>
  <dc:creator>Natalie</dc:creator>
  <cp:lastModifiedBy>lc</cp:lastModifiedBy>
  <cp:lastPrinted>2019-10-25T06:44:00Z</cp:lastPrinted>
  <dcterms:modified xsi:type="dcterms:W3CDTF">2021-08-28T02:53:20Z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EDF819E1881A407EAF6FF501CAB3EA76</vt:lpwstr>
  </property>
</Properties>
</file>