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杭州市西湖区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象山幼儿园</w: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信息公开申请表（样本）</w:t>
      </w:r>
    </w:p>
    <w:tbl>
      <w:tblPr>
        <w:tblStyle w:val="2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534"/>
        <w:gridCol w:w="523"/>
        <w:gridCol w:w="332"/>
        <w:gridCol w:w="1534"/>
        <w:gridCol w:w="581"/>
        <w:gridCol w:w="952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15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民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证件名称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证件号码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通信地址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电子邮箱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组织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组织机构代码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营业执照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法人代表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联系人电话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15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联系人邮箱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申请人签名或者盖章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申请时间</w:t>
            </w: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110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所需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描述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69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选    填     部  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所需信息的用途</w:t>
            </w:r>
          </w:p>
        </w:tc>
        <w:tc>
          <w:tcPr>
            <w:tcW w:w="49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（仅限公民申请）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信息的指定提供方式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□纸面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□光盘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□磁盘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（可多选）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获取信息方式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□邮寄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□快递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</w:p>
        </w:tc>
        <w:tc>
          <w:tcPr>
            <w:tcW w:w="69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331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1100"/>
                <w:kern w:val="0"/>
                <w:sz w:val="18"/>
                <w:szCs w:val="18"/>
                <w:lang w:val="en-US" w:eastAsia="zh-CN" w:bidi="ar"/>
              </w:rPr>
              <w:t>□若本校无法按照制定方式提供所需信息，也可接受其他方式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5517D"/>
    <w:rsid w:val="5A691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简单1419830138</cp:lastModifiedBy>
  <cp:lastPrinted>2018-01-22T03:02:00Z</cp:lastPrinted>
  <dcterms:modified xsi:type="dcterms:W3CDTF">2019-12-23T02:03:13Z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