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1EB2" w14:textId="7BCA554A" w:rsidR="009A7884" w:rsidRDefault="009A7884" w:rsidP="009A7884">
      <w:pPr>
        <w:spacing w:line="560" w:lineRule="exact"/>
        <w:outlineLvl w:val="0"/>
        <w:rPr>
          <w:rFonts w:ascii="黑体" w:eastAsia="黑体" w:hAnsi="黑体"/>
          <w:bCs/>
          <w:color w:val="000000"/>
          <w:sz w:val="32"/>
          <w:szCs w:val="32"/>
        </w:rPr>
      </w:pPr>
      <w:bookmarkStart w:id="0" w:name="_Toc7451"/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1</w:t>
      </w:r>
    </w:p>
    <w:p w14:paraId="54BE9976" w14:textId="77777777" w:rsidR="009A7884" w:rsidRDefault="009A7884" w:rsidP="009A7884">
      <w:pPr>
        <w:spacing w:line="560" w:lineRule="exact"/>
        <w:jc w:val="center"/>
        <w:rPr>
          <w:b/>
          <w:bCs/>
          <w:sz w:val="44"/>
          <w:szCs w:val="52"/>
        </w:rPr>
      </w:pPr>
    </w:p>
    <w:bookmarkEnd w:id="0"/>
    <w:p w14:paraId="2F1238C2" w14:textId="5FD5417D" w:rsidR="009A7884" w:rsidRDefault="009A7884" w:rsidP="009A7884">
      <w:pPr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/>
          <w:b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sz w:val="56"/>
          <w:szCs w:val="96"/>
          <w:lang w:bidi="ar"/>
        </w:rPr>
        <w:t>作品申报表</w:t>
      </w:r>
    </w:p>
    <w:p w14:paraId="5AA15A1F" w14:textId="0B97A229" w:rsidR="00E26A00" w:rsidRDefault="00E26A00" w:rsidP="00E26A00">
      <w:pPr>
        <w:pStyle w:val="a8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730"/>
        <w:gridCol w:w="2305"/>
        <w:gridCol w:w="2514"/>
      </w:tblGrid>
      <w:tr w:rsidR="00E26A00" w14:paraId="5B9DC608" w14:textId="77777777" w:rsidTr="00E26A00">
        <w:trPr>
          <w:trHeight w:hRule="exact" w:val="1176"/>
        </w:trPr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3FC9" w14:textId="77777777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AEAC4" w14:textId="77777777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2A8AB" w14:textId="7C26446B" w:rsidR="00E26A00" w:rsidRDefault="00E26A00" w:rsidP="00E26A0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D72E7" w14:textId="77777777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26A00" w14:paraId="305FBA39" w14:textId="77777777" w:rsidTr="00E26A00">
        <w:trPr>
          <w:trHeight w:hRule="exact" w:val="850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1100" w14:textId="3B46ED57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FFCA6" w14:textId="77777777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495D" w14:textId="257CA0D4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7658E" w14:textId="77777777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26A00" w14:paraId="5EA96522" w14:textId="77777777" w:rsidTr="00E26A00">
        <w:trPr>
          <w:trHeight w:hRule="exact" w:val="850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FB0A" w14:textId="70E4F5BB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联系手机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6A2C6" w14:textId="77777777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F4E3D" w14:textId="74A59303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适用</w:t>
            </w:r>
            <w:r w:rsidR="00C95365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93881" w14:textId="77777777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E26A00" w14:paraId="5A74E52F" w14:textId="77777777" w:rsidTr="00E26A00">
        <w:trPr>
          <w:trHeight w:hRule="exact" w:val="625"/>
        </w:trPr>
        <w:tc>
          <w:tcPr>
            <w:tcW w:w="8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2399B301" w14:textId="0344CB7B" w:rsidR="00E26A00" w:rsidRDefault="00E26A00" w:rsidP="00320629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课程简介</w:t>
            </w:r>
          </w:p>
        </w:tc>
      </w:tr>
      <w:tr w:rsidR="00E26A00" w14:paraId="14F4CE58" w14:textId="77777777" w:rsidTr="00E26A00">
        <w:trPr>
          <w:trHeight w:val="7176"/>
        </w:trPr>
        <w:tc>
          <w:tcPr>
            <w:tcW w:w="863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8E74E7" w14:textId="084A470F" w:rsidR="00E26A00" w:rsidRDefault="00E26A00" w:rsidP="00E26A00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062782BC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34CF1E58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08CBEAB7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7278D65E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3ABFCAAF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3242E76A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6D4E09F3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74AAF69B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303AF3E4" w14:textId="77777777" w:rsidR="00E26A00" w:rsidRDefault="00E26A00" w:rsidP="00320629">
            <w:pPr>
              <w:rPr>
                <w:rFonts w:ascii="楷体_GB2312" w:eastAsia="楷体_GB2312" w:hAnsi="楷体_GB2312" w:cs="楷体_GB2312"/>
                <w:sz w:val="24"/>
              </w:rPr>
            </w:pPr>
          </w:p>
          <w:p w14:paraId="60AB4AB1" w14:textId="7A2CC25D" w:rsidR="00E26A00" w:rsidRDefault="00E26A00" w:rsidP="00C95365">
            <w:pPr>
              <w:ind w:firstLineChars="2100" w:firstLine="50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签字</w:t>
            </w:r>
            <w:r w:rsidR="00C95365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C95365">
              <w:rPr>
                <w:rFonts w:ascii="仿宋_GB2312" w:eastAsia="仿宋_GB2312" w:hAnsi="仿宋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（</w:t>
            </w:r>
            <w:r w:rsidR="00C95365">
              <w:rPr>
                <w:rFonts w:ascii="仿宋_GB2312" w:eastAsia="仿宋_GB2312" w:hAnsi="仿宋" w:hint="eastAsia"/>
                <w:sz w:val="24"/>
              </w:rPr>
              <w:t>单位</w:t>
            </w:r>
            <w:r>
              <w:rPr>
                <w:rFonts w:ascii="仿宋_GB2312" w:eastAsia="仿宋_GB2312" w:hAnsi="仿宋" w:hint="eastAsia"/>
                <w:sz w:val="24"/>
              </w:rPr>
              <w:t>盖章）：</w:t>
            </w:r>
          </w:p>
          <w:p w14:paraId="51892247" w14:textId="7A9171C8" w:rsidR="00E26A00" w:rsidRDefault="00E26A00" w:rsidP="00E26A00">
            <w:pPr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年    月    日</w:t>
            </w:r>
          </w:p>
        </w:tc>
      </w:tr>
    </w:tbl>
    <w:p w14:paraId="4B35BF11" w14:textId="77777777" w:rsidR="007E4452" w:rsidRDefault="007E4452" w:rsidP="009A7884">
      <w:pPr>
        <w:rPr>
          <w:rFonts w:ascii="仿宋_GB2312" w:eastAsia="仿宋_GB2312" w:hAnsi="仿宋" w:cs="仿宋"/>
          <w:kern w:val="0"/>
          <w:sz w:val="24"/>
          <w:szCs w:val="22"/>
          <w:lang w:bidi="zh-CN"/>
        </w:rPr>
      </w:pPr>
    </w:p>
    <w:p w14:paraId="5336C8A0" w14:textId="5CAEC8EC" w:rsidR="00277129" w:rsidRDefault="007E4452" w:rsidP="009A7884">
      <w:r>
        <w:rPr>
          <w:rFonts w:ascii="仿宋_GB2312" w:eastAsia="仿宋_GB2312" w:hAnsi="仿宋" w:cs="仿宋" w:hint="eastAsia"/>
          <w:kern w:val="0"/>
          <w:sz w:val="24"/>
          <w:szCs w:val="22"/>
          <w:lang w:bidi="zh-CN"/>
        </w:rPr>
        <w:t>申报类别填写（须与作品组别相对应）：教育技术、科学创造、艺术</w:t>
      </w:r>
      <w:r w:rsidR="00320CBB">
        <w:rPr>
          <w:rFonts w:ascii="仿宋_GB2312" w:eastAsia="仿宋_GB2312" w:hAnsi="仿宋" w:cs="仿宋" w:hint="eastAsia"/>
          <w:kern w:val="0"/>
          <w:sz w:val="24"/>
          <w:szCs w:val="22"/>
          <w:lang w:bidi="zh-CN"/>
        </w:rPr>
        <w:t>美育</w:t>
      </w:r>
      <w:r>
        <w:rPr>
          <w:rFonts w:ascii="仿宋_GB2312" w:eastAsia="仿宋_GB2312" w:hAnsi="仿宋" w:cs="仿宋" w:hint="eastAsia"/>
          <w:kern w:val="0"/>
          <w:sz w:val="24"/>
          <w:szCs w:val="22"/>
          <w:lang w:bidi="zh-CN"/>
        </w:rPr>
        <w:t>。</w:t>
      </w:r>
    </w:p>
    <w:sectPr w:rsidR="0027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D827" w14:textId="77777777" w:rsidR="00B51DE8" w:rsidRDefault="00B51DE8" w:rsidP="00987954">
      <w:r>
        <w:separator/>
      </w:r>
    </w:p>
  </w:endnote>
  <w:endnote w:type="continuationSeparator" w:id="0">
    <w:p w14:paraId="07F5978A" w14:textId="77777777" w:rsidR="00B51DE8" w:rsidRDefault="00B51DE8" w:rsidP="0098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EAE2" w14:textId="77777777" w:rsidR="00B51DE8" w:rsidRDefault="00B51DE8" w:rsidP="00987954">
      <w:r>
        <w:separator/>
      </w:r>
    </w:p>
  </w:footnote>
  <w:footnote w:type="continuationSeparator" w:id="0">
    <w:p w14:paraId="1A0CCA2D" w14:textId="77777777" w:rsidR="00B51DE8" w:rsidRDefault="00B51DE8" w:rsidP="0098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263D"/>
    <w:multiLevelType w:val="singleLevel"/>
    <w:tmpl w:val="0D13263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6596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68"/>
    <w:rsid w:val="000825B9"/>
    <w:rsid w:val="000B5DA8"/>
    <w:rsid w:val="00277129"/>
    <w:rsid w:val="00320CBB"/>
    <w:rsid w:val="004A0DA3"/>
    <w:rsid w:val="004D082B"/>
    <w:rsid w:val="007E4452"/>
    <w:rsid w:val="00982411"/>
    <w:rsid w:val="00987954"/>
    <w:rsid w:val="009A7884"/>
    <w:rsid w:val="00B51DE8"/>
    <w:rsid w:val="00BA7068"/>
    <w:rsid w:val="00C95365"/>
    <w:rsid w:val="00E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0DA52"/>
  <w15:chartTrackingRefBased/>
  <w15:docId w15:val="{8B3929D9-BD00-470B-8B66-5BEE77A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954"/>
    <w:rPr>
      <w:sz w:val="18"/>
      <w:szCs w:val="18"/>
    </w:rPr>
  </w:style>
  <w:style w:type="table" w:styleId="a7">
    <w:name w:val="Table Grid"/>
    <w:basedOn w:val="a1"/>
    <w:uiPriority w:val="39"/>
    <w:rsid w:val="00E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qFormat/>
    <w:rsid w:val="00E26A0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2023-02-20T00:59:00Z</dcterms:created>
  <dcterms:modified xsi:type="dcterms:W3CDTF">2023-05-16T01:02:00Z</dcterms:modified>
</cp:coreProperties>
</file>