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2F8FF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2023学年第二学期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办公室工作总结</w:t>
      </w:r>
    </w:p>
    <w:p w14:paraId="63258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自开学以来，学校办公室围绕学校年度工作计划，积极发挥综合协调、服务保障和督查督办的职能，确保了学校各项工作的有序开展。现将本学期主要工作总结如下：</w:t>
      </w:r>
    </w:p>
    <w:p w14:paraId="4823F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一、明确目标，强化责任</w:t>
      </w:r>
    </w:p>
    <w:p w14:paraId="7FBDE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期初，组织全体行政人员学习学校工作计划和办公室工作计划，明确各自岗位职责，增强了工作人员的责任意识。</w:t>
      </w:r>
    </w:p>
    <w:p w14:paraId="15EA4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实行岗位责任制，定人定岗，使每项工作责任到人，提升了工作效率和质量。</w:t>
      </w:r>
    </w:p>
    <w:p w14:paraId="21350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通过例会制度，及时传达上级指示精神，解决工作中的问题，确保各项任务顺利完成。</w:t>
      </w:r>
    </w:p>
    <w:p w14:paraId="04E51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二、规范文件管理，提高办文效率</w:t>
      </w:r>
    </w:p>
    <w:p w14:paraId="179FA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严格按照规定处理上级来文，做到及时收文、分类、送阅和督办，提高了文件处理效率。</w:t>
      </w:r>
    </w:p>
    <w:p w14:paraId="0C49A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认真做好文件登记、传阅和归档工作，确保文件流转顺畅、无误。</w:t>
      </w:r>
    </w:p>
    <w:p w14:paraId="17603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加强校内文件的管理，严格把关，规范发文程序，确保文件质量。</w:t>
      </w:r>
    </w:p>
    <w:p w14:paraId="31F0A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三、加强沟通协调，保障信息畅通</w:t>
      </w:r>
    </w:p>
    <w:p w14:paraId="29785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做好各部门之间的协调工作，确保学校决策和部署的贯彻落实。</w:t>
      </w:r>
    </w:p>
    <w:p w14:paraId="55238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加强与教职工、学生及家长的沟通，及时反馈意见和建议，促进学校和谐发展。</w:t>
      </w:r>
    </w:p>
    <w:p w14:paraId="3DD12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利用校园网等平台，发布学校动态和通知，确保信息传递的及时性和准确性。</w:t>
      </w:r>
    </w:p>
    <w:p w14:paraId="2F7E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四、扎实做好会议准备工作</w:t>
      </w:r>
    </w:p>
    <w:p w14:paraId="53645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认真做好各类会议的筹备和服务工作，确保会议顺利进行。</w:t>
      </w:r>
    </w:p>
    <w:p w14:paraId="40CE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对重要会议内容进行记录和整理，形成会议纪要，便于后续跟进和落实。</w:t>
      </w:r>
    </w:p>
    <w:p w14:paraId="74E7B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加强会议室的管理和维护，确保会议环境的整洁和设施的完好。</w:t>
      </w:r>
    </w:p>
    <w:p w14:paraId="24BCF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五、强化服务意识，提升服务质量</w:t>
      </w:r>
    </w:p>
    <w:p w14:paraId="2CE6F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树立“服务至上”的理念，不断提高服务水平和质量。</w:t>
      </w:r>
    </w:p>
    <w:p w14:paraId="5D651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增强服务意识教育，使全体工作人员始终将师生利益放在首位。</w:t>
      </w:r>
    </w:p>
    <w:p w14:paraId="2C4EA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改进工作作风，深入教学一线，了解并解决实际问题。</w:t>
      </w:r>
    </w:p>
    <w:p w14:paraId="1871A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六、加强内部管理，提高工作效率</w:t>
      </w:r>
    </w:p>
    <w:p w14:paraId="650E4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完善办公室规章制度，规范工作流程，提高工作效率。</w:t>
      </w:r>
    </w:p>
    <w:p w14:paraId="18FDE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定期召开室务会议，总结工作经验，查找不足，提出改进措施。</w:t>
      </w:r>
    </w:p>
    <w:p w14:paraId="2D529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加强队伍建设，提高工作人员的业务能力和综合素质。</w:t>
      </w:r>
    </w:p>
    <w:p w14:paraId="489C1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七、存在问题及改进措施</w:t>
      </w:r>
    </w:p>
    <w:p w14:paraId="4F2F0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部分工作不够细致，存在疏漏现象。今后要加强工作责任心，提高工作质量和效率。</w:t>
      </w:r>
    </w:p>
    <w:p w14:paraId="0723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服务意识和水平有待进一步提高。将继续加强服务意识和业务技能培训。</w:t>
      </w:r>
    </w:p>
    <w:p w14:paraId="29BD8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与各部门的沟通协调有待加强。将进一步建立和完善沟通机制，确保信息畅通无阻。</w:t>
      </w:r>
    </w:p>
    <w:p w14:paraId="52A97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36"/>
        </w:rPr>
        <w:t>八、未来展望</w:t>
      </w:r>
    </w:p>
    <w:bookmarkEnd w:id="0"/>
    <w:p w14:paraId="75423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展望未来，学校办公室将继续围绕学校中心工作，以服务为宗旨，以提高质量和效率为目标，不断创新工作思路和方法，努力打造一支高素质、高效率的工作团队，为学校的发展贡献更大的力量。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iOGU3OGE2Y2VjZmFlYzZiMjNjMjE0YjAwZDdjZTgifQ=="/>
  </w:docVars>
  <w:rsids>
    <w:rsidRoot w:val="4C003F35"/>
    <w:rsid w:val="4C00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2024-10-23T12:58:00Z</dcterms:created>
  <dc:creator>锁孝巍</dc:creator>
  <cp:lastModifiedBy>锁孝巍</cp:lastModifiedBy>
  <dcterms:modified xsi:type="dcterms:W3CDTF">2024-10-23T13:00:58Z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5FAE6213AE444563B2EEB65E8E457EC9_11</vt:lpwstr>
  </property>
</Properties>
</file>