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8E883">
      <w:pPr>
        <w:tabs>
          <w:tab w:val="left" w:pos="4941"/>
        </w:tabs>
        <w:snapToGrid/>
        <w:spacing w:beforeAutospacing="0" w:after="600" w:afterAutospacing="0" w:line="240" w:lineRule="auto"/>
        <w:ind w:left="0" w:leftChars="0" w:right="0" w:rightChars="0" w:firstLine="0" w:firstLineChars="0"/>
        <w:jc w:val="center"/>
        <w:rPr>
          <w:rFonts w:ascii="宋体" w:hAnsi="宋体" w:eastAsia="宋体" w:cs="宋体"/>
          <w:sz w:val="24"/>
          <w:szCs w:val="24"/>
        </w:rPr>
      </w:pPr>
      <w:r>
        <w:rPr>
          <w:rFonts w:hint="eastAsia" w:ascii="华文中宋" w:hAnsi="宋体" w:eastAsia="华文中宋" w:cs="宋体"/>
          <w:b/>
          <w:bCs/>
          <w:sz w:val="32"/>
          <w:szCs w:val="22"/>
          <w:lang w:val="en-US" w:eastAsia="zh-CN"/>
        </w:rPr>
        <w:t>文一街小学2023学年第二学期少先队工作总结</w:t>
      </w:r>
    </w:p>
    <w:p w14:paraId="16C217FD">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ascii="宋体" w:hAnsi="宋体" w:eastAsia="宋体" w:cs="宋体"/>
          <w:sz w:val="24"/>
          <w:szCs w:val="24"/>
        </w:rPr>
      </w:pPr>
      <w:r>
        <w:rPr>
          <w:rFonts w:ascii="宋体" w:hAnsi="宋体" w:eastAsia="宋体" w:cs="宋体"/>
          <w:sz w:val="24"/>
          <w:szCs w:val="24"/>
        </w:rPr>
        <w:t>“青春如初春之阳，如朝露之花，梦想如星辰，引领我们前行。”在这个充满活力与希望的学期里，</w:t>
      </w:r>
      <w:r>
        <w:rPr>
          <w:rFonts w:hint="eastAsia" w:ascii="宋体" w:hAnsi="宋体" w:eastAsia="宋体" w:cs="宋体"/>
          <w:sz w:val="24"/>
          <w:szCs w:val="24"/>
        </w:rPr>
        <w:t>在少工委及各级领导的支持，全体中队辅导员的共同努力下，我校少先队紧跟时代步伐，以爱国主义教育为主旋律，以素质教育为主要任务，以提高队员的思想道德素养和科学文化素质为宗旨，全面深入地开展少先队各项活动，营造了良好的育人环境。</w:t>
      </w:r>
    </w:p>
    <w:p w14:paraId="4B690D09">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仿宋" w:hAnsi="宋体" w:eastAsia="仿宋" w:cs="宋体"/>
          <w:spacing w:val="-28"/>
          <w:sz w:val="24"/>
          <w:szCs w:val="22"/>
          <w:lang w:eastAsia="zh-CN"/>
        </w:rPr>
      </w:pPr>
      <w:r>
        <w:rPr>
          <w:rFonts w:ascii="宋体" w:hAnsi="宋体" w:eastAsia="宋体" w:cs="宋体"/>
          <w:sz w:val="24"/>
          <w:szCs w:val="24"/>
        </w:rPr>
        <w:t>我们少先队秉持着“</w:t>
      </w:r>
      <w:r>
        <w:rPr>
          <w:rFonts w:hint="eastAsia" w:ascii="宋体" w:hAnsi="宋体" w:eastAsia="宋体" w:cs="宋体"/>
          <w:sz w:val="24"/>
          <w:szCs w:val="24"/>
        </w:rPr>
        <w:t>听党的话，跟党走</w:t>
      </w:r>
      <w:r>
        <w:rPr>
          <w:rFonts w:ascii="宋体" w:hAnsi="宋体" w:eastAsia="宋体" w:cs="宋体"/>
          <w:sz w:val="24"/>
          <w:szCs w:val="24"/>
        </w:rPr>
        <w:t>”的信念，扎实开展各项工作，为队员们的成长和梦想插上翅膀。 在上级部门和学校</w:t>
      </w:r>
      <w:r>
        <w:rPr>
          <w:rFonts w:hint="eastAsia" w:ascii="宋体" w:hAnsi="宋体" w:eastAsia="宋体" w:cs="宋体"/>
          <w:sz w:val="24"/>
          <w:szCs w:val="24"/>
          <w:lang w:val="en-US" w:eastAsia="zh-CN"/>
        </w:rPr>
        <w:t>党</w:t>
      </w:r>
      <w:r>
        <w:rPr>
          <w:rFonts w:ascii="宋体" w:hAnsi="宋体" w:eastAsia="宋体" w:cs="宋体"/>
          <w:sz w:val="24"/>
          <w:szCs w:val="24"/>
        </w:rPr>
        <w:t>支部的领导下，以及全体少先队辅导员通力合作下，我们坚定不移地以传承红色基因和培养共产主义接班人为核心任务。在此期间，我们积极策划并开展了丰富多彩的少先队活动，充分发挥了少先队组织在育人方面的独特作用，现将本学期的工作总结如下：</w:t>
      </w:r>
    </w:p>
    <w:p w14:paraId="226AE3FD">
      <w:pPr>
        <w:keepNext w:val="0"/>
        <w:keepLines w:val="0"/>
        <w:pageBreakBefore w:val="0"/>
        <w:widowControl w:val="0"/>
        <w:numPr>
          <w:ilvl w:val="0"/>
          <w:numId w:val="1"/>
        </w:numPr>
        <w:tabs>
          <w:tab w:val="left" w:pos="4941"/>
        </w:tabs>
        <w:kinsoku/>
        <w:wordWrap/>
        <w:overflowPunct/>
        <w:topLinePunct w:val="0"/>
        <w:autoSpaceDE/>
        <w:autoSpaceDN/>
        <w:bidi w:val="0"/>
        <w:adjustRightInd/>
        <w:snapToGrid/>
        <w:spacing w:beforeAutospacing="0" w:afterAutospacing="0" w:line="360" w:lineRule="auto"/>
        <w:ind w:right="0" w:right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队伍建设筑根基</w:t>
      </w:r>
    </w:p>
    <w:p w14:paraId="0DCB3614">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加强少先队辅导员队伍建设与加强少先队小干部队伍建设是少先队工作中的重要环节，对于提升少先队组织的凝聚力和影响力，促进少先队员的全面发展具有重要意义。</w:t>
      </w:r>
    </w:p>
    <w:p w14:paraId="71563FA2">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firstLine="482" w:firstLineChars="200"/>
        <w:jc w:val="left"/>
        <w:textAlignment w:val="auto"/>
        <w:rPr>
          <w:rFonts w:ascii="宋体" w:hAnsi="宋体" w:eastAsia="宋体" w:cs="宋体"/>
          <w:sz w:val="24"/>
          <w:szCs w:val="24"/>
        </w:rPr>
      </w:pPr>
      <w:r>
        <w:rPr>
          <w:rFonts w:hint="eastAsia" w:ascii="宋体" w:hAnsi="宋体" w:eastAsia="宋体" w:cs="宋体"/>
          <w:b/>
          <w:bCs/>
          <w:sz w:val="24"/>
          <w:szCs w:val="24"/>
          <w:lang w:val="en-US" w:eastAsia="zh-CN"/>
        </w:rPr>
        <w:t>1.</w:t>
      </w:r>
      <w:r>
        <w:rPr>
          <w:rFonts w:ascii="宋体" w:hAnsi="宋体" w:eastAsia="宋体" w:cs="宋体"/>
          <w:b/>
          <w:bCs/>
          <w:sz w:val="24"/>
          <w:szCs w:val="24"/>
        </w:rPr>
        <w:t>加强辅导员队伍建设</w:t>
      </w:r>
    </w:p>
    <w:p w14:paraId="52D4518D">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firstLine="480" w:firstLineChars="200"/>
        <w:jc w:val="left"/>
        <w:textAlignment w:val="auto"/>
        <w:rPr>
          <w:rFonts w:ascii="宋体" w:hAnsi="宋体" w:eastAsia="宋体" w:cs="宋体"/>
          <w:sz w:val="24"/>
          <w:szCs w:val="24"/>
        </w:rPr>
      </w:pPr>
      <w:r>
        <w:rPr>
          <w:rFonts w:ascii="宋体" w:hAnsi="宋体" w:eastAsia="宋体" w:cs="宋体"/>
          <w:sz w:val="24"/>
          <w:szCs w:val="24"/>
        </w:rPr>
        <w:t>制定少先队的工作规划，明确大队委的工作责任与范围，健全大队部常规工作，发挥阵地作用，不断提高少先队的宣传作用，加强辅导员的培训和学习，提高辅导员的政治素养、业务水平和组织管理能力。通过组织专题讲座、分享交流等形式，让辅导员不断更新教育观念，掌握少先队工作的新方法和新技能。建立健全辅导员工作的考核评价体系，明确工作职责和目标任务，定期对工作成效进行评估和反馈。</w:t>
      </w:r>
    </w:p>
    <w:p w14:paraId="6A742F03">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w:t>
      </w:r>
      <w:r>
        <w:rPr>
          <w:rFonts w:ascii="宋体" w:hAnsi="宋体" w:eastAsia="宋体" w:cs="宋体"/>
          <w:b/>
          <w:bCs/>
          <w:sz w:val="24"/>
          <w:szCs w:val="24"/>
        </w:rPr>
        <w:t>加强少先队小</w:t>
      </w:r>
      <w:r>
        <w:rPr>
          <w:rFonts w:hint="eastAsia" w:ascii="宋体" w:hAnsi="宋体" w:eastAsia="宋体" w:cs="宋体"/>
          <w:b/>
          <w:bCs/>
          <w:sz w:val="24"/>
          <w:szCs w:val="24"/>
          <w:lang w:val="en-US" w:eastAsia="zh-CN"/>
        </w:rPr>
        <w:t>干</w:t>
      </w:r>
      <w:r>
        <w:rPr>
          <w:rFonts w:ascii="宋体" w:hAnsi="宋体" w:eastAsia="宋体" w:cs="宋体"/>
          <w:b/>
          <w:bCs/>
          <w:sz w:val="24"/>
          <w:szCs w:val="24"/>
        </w:rPr>
        <w:t>部队伍建设</w:t>
      </w:r>
    </w:p>
    <w:p w14:paraId="18CDAB9C">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firstLine="480" w:firstLineChars="200"/>
        <w:jc w:val="left"/>
        <w:textAlignment w:val="auto"/>
        <w:rPr>
          <w:rFonts w:ascii="宋体" w:hAnsi="宋体" w:eastAsia="宋体" w:cs="宋体"/>
          <w:sz w:val="24"/>
          <w:szCs w:val="24"/>
        </w:rPr>
      </w:pPr>
      <w:r>
        <w:rPr>
          <w:rFonts w:ascii="宋体" w:hAnsi="宋体" w:eastAsia="宋体" w:cs="宋体"/>
          <w:sz w:val="24"/>
          <w:szCs w:val="24"/>
        </w:rPr>
        <w:t>加强队干部培养，协助学校各部门搞好学生管理工作。通过各项有针对性的活动，让队员们深入了解少先队的相关知识，增强了少先队的凝聚力。每周一下午，大队部会定期召开大队委干部培训会议。在会议中，我们对上一周的工作进行全面的总结，并细致地部署本周的工作任务。同时，我们</w:t>
      </w:r>
      <w:r>
        <w:rPr>
          <w:rFonts w:hint="eastAsia" w:ascii="宋体" w:hAnsi="宋体" w:eastAsia="宋体" w:cs="宋体"/>
          <w:sz w:val="24"/>
          <w:szCs w:val="24"/>
          <w:lang w:val="en-US" w:eastAsia="zh-CN"/>
        </w:rPr>
        <w:t>也</w:t>
      </w:r>
      <w:r>
        <w:rPr>
          <w:rFonts w:ascii="宋体" w:hAnsi="宋体" w:eastAsia="宋体" w:cs="宋体"/>
          <w:sz w:val="24"/>
          <w:szCs w:val="24"/>
        </w:rPr>
        <w:t>将对小干部的日常</w:t>
      </w:r>
      <w:r>
        <w:rPr>
          <w:rFonts w:ascii="宋体" w:hAnsi="宋体" w:eastAsia="宋体" w:cs="宋体"/>
          <w:sz w:val="24"/>
          <w:szCs w:val="24"/>
        </w:rPr>
        <w:br w:type="textWrapping"/>
      </w:r>
      <w:r>
        <w:rPr>
          <w:rFonts w:ascii="宋体" w:hAnsi="宋体" w:eastAsia="宋体" w:cs="宋体"/>
          <w:sz w:val="24"/>
          <w:szCs w:val="24"/>
        </w:rPr>
        <w:t>管理工作进行严格监督，确保他们能够恪尽职守，高效完成所分配的任务。</w:t>
      </w:r>
    </w:p>
    <w:p w14:paraId="3F3645BA">
      <w:pPr>
        <w:keepNext w:val="0"/>
        <w:keepLines w:val="0"/>
        <w:pageBreakBefore w:val="0"/>
        <w:widowControl w:val="0"/>
        <w:numPr>
          <w:ilvl w:val="0"/>
          <w:numId w:val="1"/>
        </w:numPr>
        <w:tabs>
          <w:tab w:val="left" w:pos="4941"/>
        </w:tabs>
        <w:kinsoku/>
        <w:wordWrap/>
        <w:overflowPunct/>
        <w:topLinePunct w:val="0"/>
        <w:autoSpaceDE/>
        <w:autoSpaceDN/>
        <w:bidi w:val="0"/>
        <w:adjustRightInd/>
        <w:snapToGrid/>
        <w:spacing w:beforeAutospacing="0" w:afterAutospacing="0" w:line="360" w:lineRule="auto"/>
        <w:ind w:right="0" w:right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思想教育促发展</w:t>
      </w:r>
    </w:p>
    <w:p w14:paraId="575D1FF0">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479" w:leftChars="228" w:right="0" w:rightChars="0" w:firstLine="0" w:firstLineChars="0"/>
        <w:jc w:val="left"/>
        <w:textAlignment w:val="auto"/>
        <w:rPr>
          <w:rFonts w:ascii="宋体" w:hAnsi="宋体" w:eastAsia="宋体" w:cs="宋体"/>
          <w:sz w:val="24"/>
          <w:szCs w:val="24"/>
        </w:rPr>
      </w:pPr>
      <w:r>
        <w:rPr>
          <w:rFonts w:ascii="宋体" w:hAnsi="宋体" w:eastAsia="宋体" w:cs="宋体"/>
          <w:sz w:val="24"/>
          <w:szCs w:val="24"/>
        </w:rPr>
        <w:t>聚焦思想政治引领，旗帜鲜明培养共产主义接班人。</w:t>
      </w:r>
      <w:r>
        <w:rPr>
          <w:rFonts w:ascii="宋体" w:hAnsi="宋体" w:eastAsia="宋体" w:cs="宋体"/>
          <w:sz w:val="24"/>
          <w:szCs w:val="24"/>
        </w:rPr>
        <w:br w:type="textWrapping"/>
      </w:r>
      <w:r>
        <w:rPr>
          <w:rFonts w:ascii="宋体" w:hAnsi="宋体" w:eastAsia="宋体" w:cs="宋体"/>
          <w:sz w:val="24"/>
          <w:szCs w:val="24"/>
        </w:rPr>
        <w:t>1.红领巾广播站。</w:t>
      </w:r>
    </w:p>
    <w:p w14:paraId="32030EBA">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479" w:leftChars="228" w:right="0" w:rightChars="0" w:firstLine="0" w:firstLineChars="0"/>
        <w:jc w:val="left"/>
        <w:textAlignment w:val="auto"/>
        <w:rPr>
          <w:rFonts w:ascii="宋体" w:hAnsi="宋体" w:eastAsia="宋体" w:cs="宋体"/>
          <w:sz w:val="24"/>
          <w:szCs w:val="24"/>
        </w:rPr>
      </w:pPr>
      <w:r>
        <w:rPr>
          <w:rFonts w:ascii="宋体" w:hAnsi="宋体" w:eastAsia="宋体" w:cs="宋体"/>
          <w:sz w:val="24"/>
          <w:szCs w:val="24"/>
        </w:rPr>
        <w:t>通过播放积极向上的歌曲、讲述校园故事、宣传校园活动等方式，向广大师</w:t>
      </w:r>
    </w:p>
    <w:p w14:paraId="380A8DD7">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jc w:val="left"/>
        <w:textAlignment w:val="auto"/>
        <w:rPr>
          <w:rFonts w:ascii="宋体" w:hAnsi="宋体" w:eastAsia="宋体" w:cs="宋体"/>
          <w:sz w:val="24"/>
          <w:szCs w:val="24"/>
        </w:rPr>
      </w:pPr>
      <w:r>
        <w:rPr>
          <w:rFonts w:ascii="宋体" w:hAnsi="宋体" w:eastAsia="宋体" w:cs="宋体"/>
          <w:sz w:val="24"/>
          <w:szCs w:val="24"/>
        </w:rPr>
        <w:t>生传递着学校的文化理念和价值观。培养师生们的集体荣誉感和归属感，增强校园凝聚力。</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2.扎实推进“队前教育”活动。</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帮助一年级的预备队员，系统、直观地了解中国少年先锋队，培养他们作为少先队员的光荣感和组织归属感，明确入队的意义，做好入队的准备。</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3.规范开展入队仪式。</w:t>
      </w:r>
    </w:p>
    <w:p w14:paraId="572FC8E1">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ascii="宋体" w:hAnsi="宋体" w:eastAsia="宋体" w:cs="宋体"/>
          <w:sz w:val="24"/>
          <w:szCs w:val="24"/>
        </w:rPr>
      </w:pPr>
      <w:r>
        <w:rPr>
          <w:rFonts w:ascii="宋体" w:hAnsi="宋体" w:eastAsia="宋体" w:cs="宋体"/>
          <w:sz w:val="24"/>
          <w:szCs w:val="24"/>
        </w:rPr>
        <w:t>通过举行分批入队仪式,进一步树立了新老队员热爱党、热爱祖国、热爱人民的情感，队员们纷纷表示要争做新时代好队员，为实现中华民族伟大复兴努力奋斗。</w:t>
      </w:r>
      <w:r>
        <w:rPr>
          <w:rFonts w:ascii="宋体" w:hAnsi="宋体" w:eastAsia="宋体" w:cs="宋体"/>
          <w:sz w:val="24"/>
          <w:szCs w:val="24"/>
        </w:rPr>
        <w:br w:type="textWrapping"/>
      </w:r>
      <w:r>
        <w:rPr>
          <w:rFonts w:hint="eastAsia" w:ascii="宋体" w:hAnsi="宋体" w:eastAsia="宋体" w:cs="宋体"/>
          <w:b/>
          <w:bCs/>
          <w:sz w:val="24"/>
          <w:szCs w:val="24"/>
          <w:lang w:val="en-US" w:eastAsia="zh-CN"/>
        </w:rPr>
        <w:t>三、主题活动促提升。</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坚持开展组织教育、自主教育、劳动实践教育活动，让队员亲自参与其中，使队员们在形式多样的实践活动中提升各种能力，体验各种节日、各种活动的内涵和文化，极大的提高了队员们的民族自豪感和自信心。</w:t>
      </w:r>
    </w:p>
    <w:p w14:paraId="202FFB64">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通过开学典礼、少先队活动、年级组集会、国旗下讲话、每周德育教育重点、中队课和联合中队活动、每月板报主题及学科融合等多种形式</w:t>
      </w:r>
      <w:r>
        <w:rPr>
          <w:rFonts w:hint="eastAsia" w:ascii="宋体" w:hAnsi="宋体" w:eastAsia="宋体" w:cs="宋体"/>
          <w:sz w:val="24"/>
          <w:szCs w:val="24"/>
          <w:lang w:eastAsia="zh-CN"/>
        </w:rPr>
        <w:t>，</w:t>
      </w:r>
      <w:r>
        <w:rPr>
          <w:rFonts w:ascii="宋体" w:hAnsi="宋体" w:eastAsia="宋体" w:cs="宋体"/>
          <w:sz w:val="24"/>
          <w:szCs w:val="24"/>
        </w:rPr>
        <w:t>依据学生年龄特点分学龄段，</w:t>
      </w:r>
      <w:r>
        <w:rPr>
          <w:rFonts w:hint="eastAsia" w:ascii="宋体" w:hAnsi="宋体" w:eastAsia="宋体" w:cs="宋体"/>
          <w:sz w:val="24"/>
          <w:szCs w:val="24"/>
        </w:rPr>
        <w:t>开展禁毒、防艾、反邪、国防、法治、安全、垃圾分类、传统文化、爱国主义等各类德育主题教育，W城小公民德育精品课程持续推进，教育有效</w:t>
      </w:r>
      <w:r>
        <w:rPr>
          <w:rFonts w:hint="eastAsia" w:ascii="宋体" w:hAnsi="宋体" w:eastAsia="宋体" w:cs="宋体"/>
          <w:sz w:val="24"/>
          <w:szCs w:val="24"/>
          <w:lang w:eastAsia="zh-CN"/>
        </w:rPr>
        <w:t>。</w:t>
      </w:r>
    </w:p>
    <w:p w14:paraId="4271E34D">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以下是本学期少先队活动的回顾：</w:t>
      </w:r>
    </w:p>
    <w:p w14:paraId="0CF17EB7">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1.2024年2月25新生报到</w:t>
      </w:r>
    </w:p>
    <w:p w14:paraId="43E9CFBB">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带着美好期望、踏起轻快步伐，注入“心”能量，师苑校区的队员们变身快</w:t>
      </w:r>
    </w:p>
    <w:p w14:paraId="24C1D344">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乐的“自信龙”，重返文一大家庭。队员们收到了一份龙年手绘日历。每个人都</w:t>
      </w:r>
    </w:p>
    <w:p w14:paraId="6EA41556">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是自己生活的小画家，队员们将充分发散思维，叩问心灵之声，绘好新学期蓝图。</w:t>
      </w:r>
    </w:p>
    <w:p w14:paraId="27816579">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眼里有光、嘴角上扬，全体队员振奋龙马精神，积极赋能、从“心”开始，我们都是快乐的“自信龙”！</w:t>
      </w:r>
    </w:p>
    <w:p w14:paraId="765BCB6D">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2.2024.2.26开学典礼</w:t>
      </w:r>
    </w:p>
    <w:p w14:paraId="7E474BF5">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春光渐暖，生机勃发，新学期的画卷缓缓打开。师苑校区的队员们振奋龙马精神，积极赋能、 从“心”开始，生龙活虎迎接新学期。大队委员带着队员们一起玩起整理“心理箱”的团康游戏，通过轻松有趣的小游戏帮助队员调整状态，龙的传人，新学期冲呀！</w:t>
      </w:r>
    </w:p>
    <w:p w14:paraId="42D8B9C4">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3.2024.3.12植树节</w:t>
      </w:r>
    </w:p>
    <w:p w14:paraId="6B245366">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播种绿色，拥抱春天。文一街小学师苑校区的队员们用婉转动听的歌声响响植树节的“护绿行动”，队员们精心制作环保小报、巧手DIY植物种植牌、记录植物成长日记……通过多种日常活动，宣传“爱绿护绿”“绿色出行”“垃圾分类”等环保行为。</w:t>
      </w:r>
    </w:p>
    <w:p w14:paraId="45C7B254">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4.2024.3.28读书节书：香润童心  “悦”读伴成长</w:t>
      </w:r>
    </w:p>
    <w:p w14:paraId="045E4DC7">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为深入实施浙阿“百校十万‘石榴籽’青少年融情”工程，持续深化两地青少年“手拉手”结对子工作，杭州市文一街小学师苑校区面向全体学生发出了“我赠一本书 飞向阿克苏”的爱心图书捐赠倡议，得到了同学们的积极相应。在大队部的精心组织下，承载着孩子们美好祝愿的图书飞去了阿克苏孩子们的身边。此次活动也点燃了孩子们的读书热情，春光美如斯，正是读书时！阿克苏的队员们，让我们一起享阅、享乐！</w:t>
      </w:r>
    </w:p>
    <w:p w14:paraId="601A9B46">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5.2024.3.29春游</w:t>
      </w:r>
    </w:p>
    <w:p w14:paraId="30B35E3A">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青山绿水龙井道，茶香溢彻天地间。文一街小学师苑校区的队员们走进中国茶叶博物馆，一起了解不同茶叶种类的制茶工艺，感受茶俗润万家的中华茶文化魅力。可看、可听、可嗅、可品、可玩......队员们在玩乐中学习到了丰富的知识。特殊的展陈方式让队员们更直观地感受到中国茶文化的源远流长，传统文化的魅力在队员们的心中绽放。</w:t>
      </w:r>
    </w:p>
    <w:p w14:paraId="15DBA347">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6.2024.</w:t>
      </w:r>
      <w:r>
        <w:rPr>
          <w:rFonts w:hint="default" w:ascii="宋体" w:hAnsi="宋体" w:eastAsia="宋体" w:cs="宋体"/>
          <w:sz w:val="24"/>
          <w:szCs w:val="24"/>
          <w:lang w:val="en-US" w:eastAsia="zh-CN"/>
        </w:rPr>
        <w:t>5</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27</w:t>
      </w:r>
      <w:r>
        <w:rPr>
          <w:rFonts w:hint="eastAsia" w:ascii="宋体" w:hAnsi="宋体" w:eastAsia="宋体" w:cs="宋体"/>
          <w:sz w:val="24"/>
          <w:szCs w:val="24"/>
          <w:lang w:val="en-US" w:eastAsia="zh-CN"/>
        </w:rPr>
        <w:t>区领导慰问</w:t>
      </w:r>
    </w:p>
    <w:p w14:paraId="7A2519A4">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5月27日上午，师苑校区校园里处处洋溢着节日的气息：绣球花盛开，牵牛花环绕，校园里窗明几净，门厅内创意作品新鲜出炉，揽胜厅里推出了劳动作业展和国风系列作品展……在校门口，少先队员们热情欢迎叔叔阿姨们的到来，为董毓民书记一行佩戴了鲜艳的红领巾。西湖区委书记董毓民、区人大常委会副主任丁庆怀、区政府副区长陈学明、区政协副主席缪凌蓉以及区委办、区妇联、区教育局、翠苑街道的主要负责人来到文一街小学师苑校区开展“六一”儿童节慰问活动，与孩子们共同庆祝“六一”国际儿童节的到来，给孩子们送上了节日礼物和温馨的祝福。孩子们用一个个精彩的文艺表演节目，欢庆六一的到来，赢得了大家阵阵掌声。</w:t>
      </w:r>
    </w:p>
    <w:p w14:paraId="00311637">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ascii="宋体" w:hAnsi="宋体" w:eastAsia="宋体" w:cs="宋体"/>
          <w:sz w:val="24"/>
          <w:szCs w:val="24"/>
        </w:rPr>
      </w:pPr>
      <w:r>
        <w:rPr>
          <w:rFonts w:hint="eastAsia" w:ascii="宋体" w:hAnsi="宋体" w:eastAsia="宋体" w:cs="宋体"/>
          <w:sz w:val="24"/>
          <w:szCs w:val="24"/>
          <w:lang w:val="en-US" w:eastAsia="zh-CN"/>
        </w:rPr>
        <w:t>7.2024.</w:t>
      </w:r>
      <w:r>
        <w:rPr>
          <w:rFonts w:hint="default" w:ascii="宋体" w:hAnsi="宋体" w:eastAsia="宋体" w:cs="宋体"/>
          <w:sz w:val="24"/>
          <w:szCs w:val="24"/>
          <w:lang w:val="en-US" w:eastAsia="zh-CN"/>
        </w:rPr>
        <w:t>5</w:t>
      </w:r>
      <w:r>
        <w:rPr>
          <w:rFonts w:hint="eastAsia" w:ascii="宋体" w:hAnsi="宋体" w:eastAsia="宋体" w:cs="宋体"/>
          <w:sz w:val="24"/>
          <w:szCs w:val="24"/>
          <w:lang w:val="en-US" w:eastAsia="zh-CN"/>
        </w:rPr>
        <w:t>.31贸易节“燃智慧火苗 撒爱心种子</w:t>
      </w:r>
      <w:r>
        <w:rPr>
          <w:rFonts w:hint="eastAsia" w:ascii="宋体" w:hAnsi="宋体" w:eastAsia="宋体" w:cs="宋体"/>
          <w:sz w:val="24"/>
          <w:szCs w:val="24"/>
          <w:lang w:val="en-US" w:eastAsia="zh-CN"/>
        </w:rPr>
        <w:t>”</w:t>
      </w:r>
    </w:p>
    <w:p w14:paraId="51922235">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ascii="宋体" w:hAnsi="宋体" w:eastAsia="宋体" w:cs="宋体"/>
          <w:sz w:val="24"/>
          <w:szCs w:val="24"/>
        </w:rPr>
      </w:pPr>
      <w:r>
        <w:rPr>
          <w:rFonts w:hint="eastAsia" w:ascii="宋体" w:hAnsi="宋体" w:eastAsia="宋体" w:cs="宋体"/>
          <w:sz w:val="24"/>
          <w:szCs w:val="24"/>
          <w:lang w:val="en-US" w:eastAsia="zh-CN"/>
        </w:rPr>
        <w:t xml:space="preserve">在六一儿童节来临之际，以“创意集市”活动为载体，以虚拟化市场管理为 </w:t>
      </w:r>
    </w:p>
    <w:p w14:paraId="0C37BC5F">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jc w:val="left"/>
        <w:textAlignment w:val="auto"/>
        <w:rPr>
          <w:rFonts w:ascii="宋体" w:hAnsi="宋体" w:eastAsia="宋体" w:cs="宋体"/>
          <w:sz w:val="24"/>
          <w:szCs w:val="24"/>
        </w:rPr>
      </w:pPr>
      <w:r>
        <w:rPr>
          <w:rFonts w:hint="eastAsia" w:ascii="宋体" w:hAnsi="宋体" w:eastAsia="宋体" w:cs="宋体"/>
          <w:sz w:val="24"/>
          <w:szCs w:val="24"/>
          <w:lang w:val="en-US" w:eastAsia="zh-CN"/>
        </w:rPr>
        <w:t xml:space="preserve">原则，创设体验情境，使学生在活动中获得“团结合作”“环保节约”“公平买 </w:t>
      </w:r>
    </w:p>
    <w:p w14:paraId="2AB7020E">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卖”“分享快乐”“奉献爱心”等传统美德。</w:t>
      </w:r>
    </w:p>
    <w:p w14:paraId="1E4162FD">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lang w:val="en-US" w:eastAsia="zh-CN"/>
        </w:rPr>
        <w:t>2024.6.18戏曲非遗进校园 传统文化展魅力</w:t>
      </w:r>
    </w:p>
    <w:p w14:paraId="11B04BD3">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为更好地弘扬地方非物质文化遗产，深化队员爱祖国、爱家乡的教育。6月18日，杭州市文一街小学师苑校区邀请到了杭州滑稽艺术剧院的非遗文化传承者们为队员们展演了一场精彩的杭帮曲艺盛宴。优美的唱腔曲调，真挚的家乡情感，使队员们既能体验本土文化的魅力，也能形成情感的共鸣，一方面体现了对城市文脉的传承，呼吁保护非遗存在的社会文化环境，一方面通过方言将地域特色文化珠连成串，用中国话语讲好中国故事。</w:t>
      </w:r>
    </w:p>
    <w:p w14:paraId="62F13E76">
      <w:pPr>
        <w:keepNext w:val="0"/>
        <w:keepLines w:val="0"/>
        <w:pageBreakBefore w:val="0"/>
        <w:widowControl w:val="0"/>
        <w:numPr>
          <w:numId w:val="0"/>
        </w:numPr>
        <w:tabs>
          <w:tab w:val="left" w:pos="4941"/>
        </w:tabs>
        <w:kinsoku/>
        <w:wordWrap/>
        <w:overflowPunct/>
        <w:topLinePunct w:val="0"/>
        <w:autoSpaceDE/>
        <w:autoSpaceDN/>
        <w:bidi w:val="0"/>
        <w:adjustRightInd/>
        <w:snapToGrid/>
        <w:spacing w:beforeAutospacing="0" w:afterAutospacing="0" w:line="360" w:lineRule="auto"/>
        <w:ind w:right="0" w:right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四、红领巾争章促深化。</w:t>
      </w:r>
    </w:p>
    <w:p w14:paraId="0479AEE8">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以少先队开展的各项活动为契机，开展以下红领巾争章活动：</w:t>
      </w:r>
    </w:p>
    <w:p w14:paraId="6285FE0D">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drawing>
          <wp:inline distT="0" distB="0" distL="114300" distR="114300">
            <wp:extent cx="4947920" cy="3734435"/>
            <wp:effectExtent l="0" t="0" r="5080" b="18415"/>
            <wp:docPr id="2" name="图片 2" descr="lQLPJwuRKcqMzoXNAgvNAl6weCMgZ2Yl8rIGbOsgQv33AQ_606_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QLPJwuRKcqMzoXNAgvNAl6weCMgZ2Yl8rIGbOsgQv33AQ_606_523"/>
                    <pic:cNvPicPr>
                      <a:picLocks noChangeAspect="1"/>
                    </pic:cNvPicPr>
                  </pic:nvPicPr>
                  <pic:blipFill>
                    <a:blip r:embed="rId4"/>
                    <a:srcRect l="2506" r="1518" b="1480"/>
                    <a:stretch>
                      <a:fillRect/>
                    </a:stretch>
                  </pic:blipFill>
                  <pic:spPr>
                    <a:xfrm>
                      <a:off x="0" y="0"/>
                      <a:ext cx="4947920" cy="3734435"/>
                    </a:xfrm>
                    <a:prstGeom prst="rect">
                      <a:avLst/>
                    </a:prstGeom>
                  </pic:spPr>
                </pic:pic>
              </a:graphicData>
            </a:graphic>
          </wp:inline>
        </w:drawing>
      </w:r>
    </w:p>
    <w:p w14:paraId="7A97355B">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right="0" w:righ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drawing>
          <wp:inline distT="0" distB="0" distL="114300" distR="114300">
            <wp:extent cx="5135245" cy="7143750"/>
            <wp:effectExtent l="0" t="0" r="0" b="0"/>
            <wp:docPr id="1" name="图片 1" descr="lQLPJxhRVvimHoXNAy7NAlewIKAjEH7cGvoGbOsgQv33AA_599_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QLPJxhRVvimHoXNAy7NAlewIKAjEH7cGvoGbOsgQv33AA_599_814"/>
                    <pic:cNvPicPr>
                      <a:picLocks noChangeAspect="1"/>
                    </pic:cNvPicPr>
                  </pic:nvPicPr>
                  <pic:blipFill>
                    <a:blip r:embed="rId5"/>
                    <a:srcRect l="1879" r="711" b="284"/>
                    <a:stretch>
                      <a:fillRect/>
                    </a:stretch>
                  </pic:blipFill>
                  <pic:spPr>
                    <a:xfrm>
                      <a:off x="0" y="0"/>
                      <a:ext cx="5135245" cy="7143750"/>
                    </a:xfrm>
                    <a:prstGeom prst="rect">
                      <a:avLst/>
                    </a:prstGeom>
                  </pic:spPr>
                </pic:pic>
              </a:graphicData>
            </a:graphic>
          </wp:inline>
        </w:drawing>
      </w:r>
      <w:bookmarkStart w:id="0" w:name="_GoBack"/>
      <w:bookmarkEnd w:id="0"/>
    </w:p>
    <w:p w14:paraId="0F3E5169">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春往夏来，日月其除，韶华作度，青云成书。回望这一学期，我们的脚步伴着四季，一路播种，一路采撷。每个脚步坚实稳健，每一个足迹清晰亮眼。回顾过往，珍藏期待少先队全体教师一定会把握工作的方向和目标，不断解决问题，提高效能，做出更好的成绩！</w:t>
      </w:r>
    </w:p>
    <w:p w14:paraId="0354EC2E">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beforeAutospacing="0" w:afterAutospacing="0" w:line="360" w:lineRule="auto"/>
        <w:ind w:left="0" w:leftChars="0" w:right="0" w:rightChars="0" w:firstLine="482" w:firstLineChars="0"/>
        <w:jc w:val="left"/>
        <w:textAlignment w:val="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14C11B"/>
    <w:multiLevelType w:val="singleLevel"/>
    <w:tmpl w:val="9914C11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Dg3ZjFjNGIzYzU0M2NkNDIyNWZkZjJhMzM1MGMifQ=="/>
  </w:docVars>
  <w:rsids>
    <w:rsidRoot w:val="3416258E"/>
    <w:rsid w:val="081B54CF"/>
    <w:rsid w:val="16517E4A"/>
    <w:rsid w:val="218B3C37"/>
    <w:rsid w:val="2E875C48"/>
    <w:rsid w:val="2F833124"/>
    <w:rsid w:val="3416258E"/>
    <w:rsid w:val="3DDC19CD"/>
    <w:rsid w:val="40416B7A"/>
    <w:rsid w:val="45AF4585"/>
    <w:rsid w:val="5728063B"/>
    <w:rsid w:val="5F926458"/>
    <w:rsid w:val="6D0C0889"/>
    <w:rsid w:val="7AC0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2093</Words>
  <Characters>2104</Characters>
  <Lines>0</Lines>
  <Paragraphs>0</Paragraphs>
  <TotalTime>0</TotalTime>
  <ScaleCrop>false</ScaleCrop>
  <LinksUpToDate>false</LinksUpToDate>
  <CharactersWithSpaces>2170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2024-06-29T07:46:00Z</dcterms:created>
  <dc:creator>Allure Love</dc:creator>
  <cp:lastModifiedBy>Allure Love</cp:lastModifiedBy>
  <dcterms:modified xsi:type="dcterms:W3CDTF">2024-07-01T07:59:10Z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E998A94A01354F50A450B183115E282F_11</vt:lpwstr>
  </property>
</Properties>
</file>