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E2249" w14:textId="77777777" w:rsidR="005C5A62" w:rsidRDefault="00000000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总结反思，砥砺前行</w:t>
      </w:r>
    </w:p>
    <w:p w14:paraId="7D4606FC" w14:textId="77777777" w:rsidR="005C5A62" w:rsidRDefault="00000000">
      <w:r>
        <w:rPr>
          <w:rFonts w:hint="eastAsia"/>
        </w:rPr>
        <w:t xml:space="preserve">    </w:t>
      </w:r>
      <w:r>
        <w:rPr>
          <w:rFonts w:hint="eastAsia"/>
        </w:rPr>
        <w:t>这一学期，教导处在校长室的指导引领下，各方面工作有序开展，接下来将从以下几个方面进行这一学年的总结。</w:t>
      </w:r>
    </w:p>
    <w:p w14:paraId="0286E1CB" w14:textId="77777777" w:rsidR="005C5A62" w:rsidRDefault="005C5A62"/>
    <w:p w14:paraId="0B90E01F" w14:textId="77777777" w:rsidR="005C5A62" w:rsidRDefault="00000000">
      <w:pPr>
        <w:rPr>
          <w:b/>
        </w:rPr>
      </w:pPr>
      <w:r>
        <w:rPr>
          <w:rFonts w:hint="eastAsia"/>
          <w:b/>
        </w:rPr>
        <w:t>一、制度建设，规范管理</w:t>
      </w:r>
    </w:p>
    <w:p w14:paraId="4FF2C1A8" w14:textId="77777777" w:rsidR="005C5A62" w:rsidRDefault="00000000">
      <w:pPr>
        <w:ind w:firstLine="420"/>
      </w:pPr>
      <w:r>
        <w:rPr>
          <w:rFonts w:hint="eastAsia"/>
        </w:rPr>
        <w:t>落实考勤制度，每月统计请假、调休、零星假等情况，安排加班代课、班级管理等任务，这里要感谢积极承担代课任务的老师们，有大家的辛苦付出，才确保教学的正常开展。每周周行事历按时汇总，每月辅助分管校长做好月行事历补充，及时拟定放假通知。每学期认真仔细完成考绩、考核等工作，尽量保证无差错。期末阶段整理汇总教职工绩效考核汇总表，准备群体师德创优、教师民意测评等工作和材料整理。每一学年的教师资格认定和全国教师信息网完善及时布置、及时完成。做好档案管理，各部门的材料汇总，各位老师的业务档案分类存放整理等等。工资、奖金发放，严谨细致，包括每月的月绩效、月目标考核、学后托管管理费用、教学质量奖、每学期的奖励假、校长奖励基金、学期奖、目标奖、临聘人员、顶岗实习老师的工资发放等等。</w:t>
      </w:r>
    </w:p>
    <w:p w14:paraId="2EFC23F0" w14:textId="77777777" w:rsidR="005C5A62" w:rsidRDefault="005C5A62"/>
    <w:p w14:paraId="19FB778C" w14:textId="77777777" w:rsidR="005C5A62" w:rsidRDefault="00000000">
      <w:pPr>
        <w:rPr>
          <w:b/>
        </w:rPr>
      </w:pPr>
      <w:r>
        <w:rPr>
          <w:rFonts w:hint="eastAsia"/>
          <w:b/>
        </w:rPr>
        <w:t>二、教学管理，常抓不懈</w:t>
      </w:r>
    </w:p>
    <w:p w14:paraId="5F25E2AA" w14:textId="77777777" w:rsidR="005C5A62" w:rsidRDefault="00000000">
      <w:pPr>
        <w:ind w:firstLine="420"/>
      </w:pPr>
      <w:r>
        <w:rPr>
          <w:rFonts w:hint="eastAsia"/>
        </w:rPr>
        <w:t>每学期开学前教导处做好课务安排、课表制定、新学期书单制定及时上报，开学初，制定学期计划，严格执行课程方案，坚持按规定开齐开足课程，并做到保质保量执行。根据校长室指导完成正副班主任安排、年级组安排、办公室安排，发放新书，美丽办公室评比等工作。本学期在校长室带领下落实五项管理制度，在作业管理、手机管理、按时就寝制度、体制健康管理、课外读物进校园管理这五项管理有制度可依。抓好小书包行动，常抓常落实常反馈，真正做到提质减负。落实专课专用，不拖堂，每周一检查，每月一反馈。</w:t>
      </w:r>
    </w:p>
    <w:p w14:paraId="4B75856C" w14:textId="77777777" w:rsidR="005C5A62" w:rsidRDefault="00000000">
      <w:pPr>
        <w:ind w:firstLine="420"/>
      </w:pPr>
      <w:r>
        <w:rPr>
          <w:rFonts w:hint="eastAsia"/>
        </w:rPr>
        <w:t>期末阶段汇总教师的寒暑假作业清单，年级组长汇总学生的寒暑假作业清单，老师们和同学们能更清晰假期作业，更好的统筹安排工作、学习。指导老师们钉钉平台成绩的输入。</w:t>
      </w:r>
    </w:p>
    <w:p w14:paraId="768C6F20" w14:textId="77777777" w:rsidR="005C5A62" w:rsidRDefault="00000000">
      <w:pPr>
        <w:ind w:firstLineChars="200" w:firstLine="420"/>
      </w:pPr>
      <w:r>
        <w:rPr>
          <w:rFonts w:hint="eastAsia"/>
        </w:rPr>
        <w:t>落实教学五认真，常规检查促规范。</w:t>
      </w:r>
    </w:p>
    <w:p w14:paraId="0490183D" w14:textId="77777777" w:rsidR="005C5A62" w:rsidRDefault="00000000">
      <w:pPr>
        <w:ind w:firstLineChars="200" w:firstLine="422"/>
      </w:pPr>
      <w:r>
        <w:rPr>
          <w:rFonts w:hint="eastAsia"/>
          <w:b/>
        </w:rPr>
        <w:t>1.</w:t>
      </w:r>
      <w:r>
        <w:rPr>
          <w:rFonts w:hint="eastAsia"/>
          <w:b/>
        </w:rPr>
        <w:t>精心备课助教学。</w:t>
      </w:r>
      <w:r>
        <w:rPr>
          <w:rFonts w:hint="eastAsia"/>
        </w:rPr>
        <w:t>老师们将个人备课和集体备课相结合，充分利用学期初和两周一次的教材解读时间，认真研读教材，认真备好每一堂课，认真出好每一张周末卷，每一张单元卷，每一张复习卷，精心的备课过程，展现的是老师们高度的责任心和敬业精神。</w:t>
      </w:r>
    </w:p>
    <w:p w14:paraId="26FE8825" w14:textId="77777777" w:rsidR="005C5A62" w:rsidRDefault="00000000">
      <w:pPr>
        <w:ind w:firstLineChars="200" w:firstLine="422"/>
      </w:pPr>
      <w:r>
        <w:rPr>
          <w:rFonts w:hint="eastAsia"/>
          <w:b/>
        </w:rPr>
        <w:t>2.</w:t>
      </w:r>
      <w:r>
        <w:rPr>
          <w:rFonts w:hint="eastAsia"/>
          <w:b/>
        </w:rPr>
        <w:t>夯实课堂严质量。</w:t>
      </w:r>
      <w:r>
        <w:rPr>
          <w:rFonts w:hint="eastAsia"/>
        </w:rPr>
        <w:t>老师们深知要向</w:t>
      </w:r>
      <w:r>
        <w:rPr>
          <w:rFonts w:hint="eastAsia"/>
        </w:rPr>
        <w:t>40</w:t>
      </w:r>
      <w:r>
        <w:rPr>
          <w:rFonts w:hint="eastAsia"/>
        </w:rPr>
        <w:t>分钟课堂要质量，抓课堂常规，培养学生的语言表达，思维提升，从而实现知识的融会贯通。</w:t>
      </w:r>
    </w:p>
    <w:p w14:paraId="0DB9BED3" w14:textId="77777777" w:rsidR="005C5A62" w:rsidRDefault="00000000">
      <w:pPr>
        <w:ind w:firstLineChars="200" w:firstLine="422"/>
      </w:pPr>
      <w:r>
        <w:rPr>
          <w:rFonts w:hint="eastAsia"/>
          <w:b/>
        </w:rPr>
        <w:t>3.</w:t>
      </w:r>
      <w:r>
        <w:rPr>
          <w:rFonts w:hint="eastAsia"/>
          <w:b/>
        </w:rPr>
        <w:t>作业批改做到位。</w:t>
      </w:r>
      <w:r>
        <w:rPr>
          <w:rFonts w:hint="eastAsia"/>
        </w:rPr>
        <w:t>老师们布置作业做到精选、精练、精讲、精批，有发必收，有收必改，有改必评，有评必纠，严格规定作业量，提倡分层有效的布置作业，教导处不定期进行作业布置和批改情况的检查。</w:t>
      </w:r>
    </w:p>
    <w:p w14:paraId="29DA4DCA" w14:textId="77777777" w:rsidR="005C5A62" w:rsidRDefault="00000000">
      <w:pPr>
        <w:ind w:firstLineChars="200" w:firstLine="422"/>
      </w:pPr>
      <w:r>
        <w:rPr>
          <w:rFonts w:hint="eastAsia"/>
          <w:b/>
        </w:rPr>
        <w:t>4.</w:t>
      </w:r>
      <w:r>
        <w:rPr>
          <w:rFonts w:hint="eastAsia"/>
          <w:b/>
        </w:rPr>
        <w:t>耐心辅导增信心。</w:t>
      </w:r>
      <w:r>
        <w:rPr>
          <w:rFonts w:hint="eastAsia"/>
        </w:rPr>
        <w:t>老师们非常用心，利用碎片化的时间，像早晨、中午、傍晚、课间、托管时间等等，做好后</w:t>
      </w:r>
      <w:r>
        <w:rPr>
          <w:rFonts w:hint="eastAsia"/>
        </w:rPr>
        <w:t>30%</w:t>
      </w:r>
      <w:r>
        <w:rPr>
          <w:rFonts w:hint="eastAsia"/>
        </w:rPr>
        <w:t>学生的辅导工作，温暖关怀，让孩子感受到老师的坚持和耐心，这就是一朵云推动另一朵云，在教学中，老师们合理利用小组合作的优势，取得家长的信任和配合，一起为孩子们的进步添砖加瓦。</w:t>
      </w:r>
    </w:p>
    <w:p w14:paraId="36E70D82" w14:textId="77777777" w:rsidR="005C5A62" w:rsidRDefault="00000000">
      <w:pPr>
        <w:ind w:firstLineChars="200" w:firstLine="422"/>
      </w:pPr>
      <w:r>
        <w:rPr>
          <w:rFonts w:hint="eastAsia"/>
          <w:b/>
        </w:rPr>
        <w:t>5.</w:t>
      </w:r>
      <w:r>
        <w:rPr>
          <w:rFonts w:hint="eastAsia"/>
          <w:b/>
        </w:rPr>
        <w:t>学业评价促提升。</w:t>
      </w:r>
      <w:r>
        <w:rPr>
          <w:rFonts w:hint="eastAsia"/>
        </w:rPr>
        <w:t>各班建立班级评价制度，建立后</w:t>
      </w:r>
      <w:r>
        <w:rPr>
          <w:rFonts w:hint="eastAsia"/>
        </w:rPr>
        <w:t>30%</w:t>
      </w:r>
      <w:r>
        <w:rPr>
          <w:rFonts w:hint="eastAsia"/>
        </w:rPr>
        <w:t>学生档案，教导处组织各项学科调研、期中调研、期末考查、期末考试、一二年级游园、区抽测等等活动，帮助学生养成良好的学习习惯和提升学业水平。要感谢承担命卷任务和审卷任务的老师们，，要命好一张卷子是非常不容易的，要花很多心思。</w:t>
      </w:r>
    </w:p>
    <w:p w14:paraId="58FE06DF" w14:textId="77777777" w:rsidR="005C5A62" w:rsidRDefault="00000000">
      <w:pPr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扎实教研，稳步提升</w:t>
      </w:r>
    </w:p>
    <w:p w14:paraId="245A8044" w14:textId="77777777" w:rsidR="005C5A62" w:rsidRDefault="00000000">
      <w:pPr>
        <w:ind w:firstLineChars="200" w:firstLine="422"/>
      </w:pPr>
      <w:r>
        <w:rPr>
          <w:rFonts w:hint="eastAsia"/>
          <w:b/>
        </w:rPr>
        <w:t>1.</w:t>
      </w:r>
      <w:r>
        <w:rPr>
          <w:rFonts w:hint="eastAsia"/>
          <w:b/>
        </w:rPr>
        <w:t>教研多元重研讨。</w:t>
      </w:r>
      <w:r>
        <w:rPr>
          <w:rFonts w:hint="eastAsia"/>
        </w:rPr>
        <w:t>各教研组积极参加区教研活动，认真开展校本教研活动，请校外专</w:t>
      </w:r>
      <w:r>
        <w:rPr>
          <w:rFonts w:hint="eastAsia"/>
        </w:rPr>
        <w:lastRenderedPageBreak/>
        <w:t>家指导、请校内草根专家分享经验，课堂研讨、专题讲座，在各类活动中不断提高组内老师的专业能力，实践能力。通过各种活动学习研讨新课标，将新课标中的文字落实到课堂实践中。</w:t>
      </w:r>
    </w:p>
    <w:p w14:paraId="3EF76FB8" w14:textId="77777777" w:rsidR="005C5A62" w:rsidRDefault="00000000">
      <w:pPr>
        <w:ind w:firstLineChars="200" w:firstLine="422"/>
      </w:pPr>
      <w:r>
        <w:rPr>
          <w:rFonts w:hint="eastAsia"/>
          <w:b/>
        </w:rPr>
        <w:t>2.</w:t>
      </w:r>
      <w:r>
        <w:rPr>
          <w:rFonts w:hint="eastAsia"/>
          <w:b/>
        </w:rPr>
        <w:t>质量分析要成效。</w:t>
      </w:r>
      <w:r>
        <w:rPr>
          <w:rFonts w:hint="eastAsia"/>
        </w:rPr>
        <w:t>项目化抽测后各学科进行质量分析会议，五六年级语数英科教学质量会议，毕业班教学研讨会议，音乐、美术、体育专题会议等等，每一次调研、每一次抽测、每一次考试后，每一个教研组都会在质量分析的会议上，分析现状、集思广益、寻求策略，并做好上一年级向下一年级传授经验，从而提升教学质量。</w:t>
      </w:r>
    </w:p>
    <w:p w14:paraId="3585B678" w14:textId="77777777" w:rsidR="005C5A62" w:rsidRDefault="00000000">
      <w:pPr>
        <w:ind w:firstLineChars="200" w:firstLine="422"/>
      </w:pPr>
      <w:r>
        <w:rPr>
          <w:rFonts w:hint="eastAsia"/>
          <w:b/>
        </w:rPr>
        <w:t>3.</w:t>
      </w:r>
      <w:r>
        <w:rPr>
          <w:rFonts w:hint="eastAsia"/>
          <w:b/>
        </w:rPr>
        <w:t>教学评比要成绩。</w:t>
      </w:r>
      <w:r>
        <w:rPr>
          <w:rFonts w:hint="eastAsia"/>
        </w:rPr>
        <w:t>这一学期中，在区的三项基本评比中，语文组</w:t>
      </w:r>
      <w:r>
        <w:rPr>
          <w:rFonts w:hint="eastAsia"/>
        </w:rPr>
        <w:t>5</w:t>
      </w:r>
      <w:r>
        <w:rPr>
          <w:rFonts w:hint="eastAsia"/>
        </w:rPr>
        <w:t>人次获奖，数学组</w:t>
      </w:r>
      <w:r>
        <w:rPr>
          <w:rFonts w:hint="eastAsia"/>
        </w:rPr>
        <w:t>5</w:t>
      </w:r>
      <w:r>
        <w:rPr>
          <w:rFonts w:hint="eastAsia"/>
        </w:rPr>
        <w:t>人次获奖，体育组</w:t>
      </w:r>
      <w:r>
        <w:rPr>
          <w:rFonts w:hint="eastAsia"/>
        </w:rPr>
        <w:t>2</w:t>
      </w:r>
      <w:r>
        <w:rPr>
          <w:rFonts w:hint="eastAsia"/>
        </w:rPr>
        <w:t>人次获奖，美术组</w:t>
      </w:r>
      <w:r>
        <w:rPr>
          <w:rFonts w:hint="eastAsia"/>
        </w:rPr>
        <w:t>1</w:t>
      </w:r>
      <w:r>
        <w:rPr>
          <w:rFonts w:hint="eastAsia"/>
        </w:rPr>
        <w:t>人次获奖，音乐组</w:t>
      </w:r>
      <w:r>
        <w:rPr>
          <w:rFonts w:hint="eastAsia"/>
        </w:rPr>
        <w:t>1</w:t>
      </w:r>
      <w:r>
        <w:rPr>
          <w:rFonts w:hint="eastAsia"/>
        </w:rPr>
        <w:t>人次获奖，信息组</w:t>
      </w:r>
      <w:r>
        <w:rPr>
          <w:rFonts w:hint="eastAsia"/>
        </w:rPr>
        <w:t>1</w:t>
      </w:r>
      <w:r>
        <w:rPr>
          <w:rFonts w:hint="eastAsia"/>
        </w:rPr>
        <w:t>人次获奖。</w:t>
      </w:r>
      <w:r>
        <w:t>我们取得成绩的同时，也要反思，我们的一二等奖似乎还不多，我们有几个教研组没有获奖的情况，我们仍需努力，希望在来年能有更加喜人的成绩。</w:t>
      </w:r>
    </w:p>
    <w:p w14:paraId="65B5DE27" w14:textId="77777777" w:rsidR="005C5A62" w:rsidRDefault="00000000">
      <w:r>
        <w:rPr>
          <w:rFonts w:hint="eastAsia"/>
        </w:rPr>
        <w:t xml:space="preserve">    </w:t>
      </w:r>
      <w:r>
        <w:rPr>
          <w:rFonts w:hint="eastAsia"/>
          <w:b/>
        </w:rPr>
        <w:t xml:space="preserve"> 4.</w:t>
      </w:r>
      <w:r>
        <w:rPr>
          <w:rFonts w:hint="eastAsia"/>
          <w:b/>
        </w:rPr>
        <w:t>聚焦课堂助成长。</w:t>
      </w:r>
      <w:r>
        <w:rPr>
          <w:rFonts w:hint="eastAsia"/>
        </w:rPr>
        <w:t>这一学年，老师们在大大小小的活动中承担了</w:t>
      </w:r>
      <w:r>
        <w:rPr>
          <w:rFonts w:hint="eastAsia"/>
        </w:rPr>
        <w:t>100</w:t>
      </w:r>
      <w:r>
        <w:rPr>
          <w:rFonts w:hint="eastAsia"/>
        </w:rPr>
        <w:t>余节的公开展示课。包括五年内青年教师的听课活动，五四杯青年教师评优课，八校联盟活动，淳安枫树岭送教活动，一年级家长开放日活动，校长班接待活动，区级开课等展示课。</w:t>
      </w:r>
      <w:r>
        <w:t>老师们都非常珍惜每一次展示学习、提高自我的机会，每一堂课都是认真研读课标、钻研教材，精心设计教学过程，用心制作教学课件，虚心求教，反复试教。我们的教研组长、备课组长、骨干教师、师父在活动中更是倾囊相授，尽心尽力帮助上课老师，让每一堂展示课都精彩绝伦。</w:t>
      </w:r>
      <w:r>
        <w:rPr>
          <w:rFonts w:hint="eastAsia"/>
        </w:rPr>
        <w:t>这里要</w:t>
      </w:r>
      <w:r>
        <w:t>给上课的老师和指导老师点赞，你们是最棒的。</w:t>
      </w:r>
    </w:p>
    <w:p w14:paraId="0D185FBA" w14:textId="77777777" w:rsidR="005C5A62" w:rsidRDefault="00000000">
      <w:pPr>
        <w:ind w:firstLineChars="200" w:firstLine="422"/>
      </w:pPr>
      <w:r>
        <w:rPr>
          <w:rFonts w:hint="eastAsia"/>
          <w:b/>
        </w:rPr>
        <w:t>5.</w:t>
      </w:r>
      <w:r>
        <w:rPr>
          <w:rFonts w:hint="eastAsia"/>
          <w:b/>
        </w:rPr>
        <w:t>组长引领走更远。</w:t>
      </w:r>
      <w:r>
        <w:rPr>
          <w:rFonts w:hint="eastAsia"/>
        </w:rPr>
        <w:t>在教研组的各项活动中我们组长都是提前谋划、冲在前头，做好指导引领工作。在我们一月一次教研组长会议中，组长都会分享一月一总结一计划，相互取经，相互学习。学期结束时，教研组教学材料收集与整理、质量分析表格的填写与汇总，教研组总结、教研组手册，教研组考核等等工作，无一不是教研组长、备课组长在完成。有教研组长们、备课组长们的辛勤付出，我们学校的教学质量才能一步一步稳步前进。</w:t>
      </w:r>
    </w:p>
    <w:p w14:paraId="7B1D2913" w14:textId="77777777" w:rsidR="005C5A62" w:rsidRDefault="005C5A62">
      <w:pPr>
        <w:ind w:firstLineChars="200" w:firstLine="420"/>
      </w:pPr>
    </w:p>
    <w:p w14:paraId="28BDBB2F" w14:textId="77777777" w:rsidR="005C5A62" w:rsidRDefault="00000000">
      <w:pPr>
        <w:numPr>
          <w:ilvl w:val="0"/>
          <w:numId w:val="1"/>
        </w:numPr>
        <w:rPr>
          <w:b/>
        </w:rPr>
      </w:pPr>
      <w:r>
        <w:rPr>
          <w:rFonts w:hint="eastAsia"/>
          <w:b/>
        </w:rPr>
        <w:t>聚焦双减，做好课后服务</w:t>
      </w:r>
    </w:p>
    <w:p w14:paraId="11C2C887" w14:textId="77777777" w:rsidR="005C5A62" w:rsidRDefault="00000000">
      <w:pPr>
        <w:ind w:firstLine="420"/>
      </w:pPr>
      <w:r>
        <w:t>“</w:t>
      </w:r>
      <w:r>
        <w:t>双减</w:t>
      </w:r>
      <w:r>
        <w:t xml:space="preserve">” </w:t>
      </w:r>
      <w:r>
        <w:t>政策旨在增进教育领域现实生活的真善美之价值，推动学生之学习、家庭与家长、学校与教师、社会风尚回归到美好的生活之中。</w:t>
      </w:r>
      <w:r>
        <w:rPr>
          <w:rFonts w:hint="eastAsia"/>
        </w:rPr>
        <w:br/>
        <w:t xml:space="preserve">    </w:t>
      </w:r>
      <w:r>
        <w:rPr>
          <w:rFonts w:hint="eastAsia"/>
        </w:rPr>
        <w:t>教导处积极贯彻政策，让“双减”真实发生。学校三长管理干部带头重新解读“作业”的定义，积极探索项目学习，重视不同环节学习任务的功能和特点，力争做到“轻负高质”。</w:t>
      </w:r>
    </w:p>
    <w:p w14:paraId="78939D56" w14:textId="77777777" w:rsidR="005C5A62" w:rsidRDefault="00000000">
      <w:pPr>
        <w:ind w:firstLine="420"/>
      </w:pPr>
      <w:r>
        <w:rPr>
          <w:rFonts w:hint="eastAsia"/>
        </w:rPr>
        <w:t>教导处积极组织“</w:t>
      </w:r>
      <w:r>
        <w:rPr>
          <w:rFonts w:hint="eastAsia"/>
        </w:rPr>
        <w:t>1+X</w:t>
      </w:r>
      <w:r>
        <w:rPr>
          <w:rFonts w:hint="eastAsia"/>
        </w:rPr>
        <w:t>”学后托管模式，提供看护性质基础性托管服务，本学期每班均独立开班，由本班语数主要学科老师指导学生完成当天的作业，并对学习有困难的学生进行补习辅导与答疑。并根据学生不同年龄特点，开设多样课程，体育运动类课程，少儿足球、轻羽飞扬、花样篮球、快乐乒乓等，学生跃动、悦动；艺术素养类课程缤纷多彩，创意美术、翡翠筝坊、围棋、街舞等，向美而行，德艺双馨；创新实践类课程火爆热门，机器人工坊、未来科学家、少儿编程等，思维碰撞，趣味盎然。</w:t>
      </w:r>
    </w:p>
    <w:p w14:paraId="5207D238" w14:textId="77777777" w:rsidR="005C5A62" w:rsidRDefault="005C5A62">
      <w:pPr>
        <w:ind w:firstLine="420"/>
      </w:pPr>
    </w:p>
    <w:p w14:paraId="1118906E" w14:textId="77777777" w:rsidR="005C5A62" w:rsidRDefault="00000000">
      <w:pPr>
        <w:rPr>
          <w:b/>
        </w:rPr>
      </w:pPr>
      <w:r>
        <w:rPr>
          <w:rFonts w:hint="eastAsia"/>
          <w:b/>
        </w:rPr>
        <w:t>五、不足及改进</w:t>
      </w:r>
    </w:p>
    <w:p w14:paraId="76697684" w14:textId="77777777" w:rsidR="005C5A62" w:rsidRDefault="00000000">
      <w:pPr>
        <w:ind w:firstLine="420"/>
      </w:pPr>
      <w:r>
        <w:rPr>
          <w:rFonts w:hint="eastAsia"/>
          <w:b/>
          <w:bCs/>
        </w:rPr>
        <w:t xml:space="preserve">1. </w:t>
      </w:r>
      <w:r>
        <w:rPr>
          <w:rFonts w:hint="eastAsia"/>
          <w:b/>
          <w:bCs/>
        </w:rPr>
        <w:t>更多关注教学秩序。</w:t>
      </w:r>
    </w:p>
    <w:p w14:paraId="46F4ACC0" w14:textId="77777777" w:rsidR="005C5A62" w:rsidRDefault="00000000">
      <w:pPr>
        <w:ind w:firstLine="420"/>
      </w:pPr>
      <w:r>
        <w:rPr>
          <w:rFonts w:hint="eastAsia"/>
        </w:rPr>
        <w:t>学生去专业教室上课的秩序欠佳。还要继续明确要求。一般低段是任课老师提前至教室带领学生进专业教室，中高段可以由小干部负责带领，但是任课老师要首先培养好这名小干部，真正发挥作用。加强检查力度，发现问题及时反馈。</w:t>
      </w:r>
    </w:p>
    <w:p w14:paraId="339412E6" w14:textId="77777777" w:rsidR="005C5A62" w:rsidRDefault="00000000">
      <w:pPr>
        <w:ind w:firstLine="420"/>
      </w:pPr>
      <w:r>
        <w:rPr>
          <w:rFonts w:hint="eastAsia"/>
        </w:rPr>
        <w:t>个别年轻教师的班级纪律调控欠佳。学生纪律的好坏直接影响老师课堂教学质量的高低，事实也证明如此。对于这部分老师首先要进行谈话，让其明确自己的不足。其次，课堂跟进，帮助一起查找原因，寻求对策。还要发挥年级组、教研组的团队力量，共同帮助其增</w:t>
      </w:r>
      <w:r>
        <w:rPr>
          <w:rFonts w:hint="eastAsia"/>
        </w:rPr>
        <w:lastRenderedPageBreak/>
        <w:t>强课堂调控能力。</w:t>
      </w:r>
    </w:p>
    <w:p w14:paraId="52A5D087" w14:textId="77777777" w:rsidR="005C5A62" w:rsidRDefault="00000000">
      <w:pPr>
        <w:ind w:firstLine="420"/>
        <w:rPr>
          <w:b/>
          <w:bCs/>
        </w:rPr>
      </w:pP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．更多关注常规细节落实。</w:t>
      </w:r>
    </w:p>
    <w:p w14:paraId="3E3DB61E" w14:textId="77777777" w:rsidR="005C5A62" w:rsidRDefault="00000000">
      <w:pPr>
        <w:ind w:firstLine="420"/>
      </w:pPr>
      <w:r>
        <w:rPr>
          <w:rFonts w:hint="eastAsia"/>
        </w:rPr>
        <w:t>在几次常规检查中，发现有些老师的作业批改比较粗放，大大的勾，学生小练笔等批阅简单。要求：（</w:t>
      </w:r>
      <w:r>
        <w:rPr>
          <w:rFonts w:hint="eastAsia"/>
        </w:rPr>
        <w:t>1</w:t>
      </w:r>
      <w:r>
        <w:rPr>
          <w:rFonts w:hint="eastAsia"/>
        </w:rPr>
        <w:t>）各教研组专门召开一次教研活动，把学校的教学常规再细化并成文记录。比如：明确书面作业批改要求，生抄本怎么批，作文怎么批，怎么订正。音乐课等综合类课程平时成绩怎么登记，每个年级的要求都要求明确。成文后，每位老师发一份，对照要求自查，改进不足。（</w:t>
      </w:r>
      <w:r>
        <w:rPr>
          <w:rFonts w:hint="eastAsia"/>
        </w:rPr>
        <w:t>2</w:t>
      </w:r>
      <w:r>
        <w:rPr>
          <w:rFonts w:hint="eastAsia"/>
        </w:rPr>
        <w:t>）师徒指导力度要加强。师傅对于徒弟听课、批改等的指导每个月要有简单记录。要及时发现徒弟不足，帮助改进提高。师傅对徒弟的日常指导也将作为每月调研的内容。</w:t>
      </w:r>
    </w:p>
    <w:p w14:paraId="60806607" w14:textId="77777777" w:rsidR="005C5A62" w:rsidRDefault="00000000">
      <w:pPr>
        <w:ind w:firstLine="420"/>
      </w:pPr>
      <w:r>
        <w:rPr>
          <w:rFonts w:hint="eastAsia"/>
          <w:b/>
          <w:bCs/>
        </w:rPr>
        <w:t xml:space="preserve">3. </w:t>
      </w:r>
      <w:r>
        <w:rPr>
          <w:rFonts w:hint="eastAsia"/>
          <w:b/>
          <w:bCs/>
        </w:rPr>
        <w:t>经验总结：</w:t>
      </w:r>
      <w:r>
        <w:rPr>
          <w:rFonts w:hint="eastAsia"/>
        </w:rPr>
        <w:t>关注细节</w:t>
      </w:r>
      <w:r>
        <w:rPr>
          <w:rFonts w:hint="eastAsia"/>
        </w:rPr>
        <w:t xml:space="preserve">   </w:t>
      </w:r>
      <w:r>
        <w:rPr>
          <w:rFonts w:hint="eastAsia"/>
        </w:rPr>
        <w:t>责任到人</w:t>
      </w:r>
      <w:r>
        <w:rPr>
          <w:rFonts w:hint="eastAsia"/>
        </w:rPr>
        <w:t xml:space="preserve">   </w:t>
      </w:r>
      <w:r>
        <w:rPr>
          <w:rFonts w:hint="eastAsia"/>
        </w:rPr>
        <w:t>常抓常查</w:t>
      </w:r>
      <w:r>
        <w:rPr>
          <w:rFonts w:hint="eastAsia"/>
        </w:rPr>
        <w:t xml:space="preserve">   </w:t>
      </w:r>
      <w:r>
        <w:rPr>
          <w:rFonts w:hint="eastAsia"/>
        </w:rPr>
        <w:t>追踪跟进</w:t>
      </w:r>
    </w:p>
    <w:p w14:paraId="38D6FF2C" w14:textId="77777777" w:rsidR="005C5A62" w:rsidRDefault="00000000">
      <w:pPr>
        <w:ind w:firstLine="420"/>
      </w:pPr>
      <w:r>
        <w:rPr>
          <w:rFonts w:hint="eastAsia"/>
          <w:b/>
          <w:bCs/>
        </w:rPr>
        <w:t xml:space="preserve">4. </w:t>
      </w:r>
      <w:r>
        <w:rPr>
          <w:rFonts w:hint="eastAsia"/>
          <w:b/>
          <w:bCs/>
        </w:rPr>
        <w:t>针对这学期的不足，下学期加到出重点落实：</w:t>
      </w:r>
    </w:p>
    <w:p w14:paraId="2B0812A7" w14:textId="77777777" w:rsidR="005C5A62" w:rsidRDefault="00000000">
      <w:pPr>
        <w:ind w:firstLine="420"/>
      </w:pPr>
      <w:r>
        <w:rPr>
          <w:rFonts w:hint="eastAsia"/>
        </w:rPr>
        <w:t>切实提高备课质量</w:t>
      </w:r>
    </w:p>
    <w:p w14:paraId="6FC05812" w14:textId="77777777" w:rsidR="005C5A62" w:rsidRDefault="00000000">
      <w:pPr>
        <w:ind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备好课是上好课的前提和基础。要求做到：一、备课要统观全局，经历整册教材——单元——篇（节）——课时的过程，不仅备教材还要备学生。要重视教学设计的研究，做到“切切实实显重点，扎扎实实化难点，真真实实出成效”。二、借鉴学习使用“经典教案”，对于那些经得起推敲，适合学情的优秀教案，教师可以拿来为我所用。“经典教案”包括教师自己以前使用过的很成功的教案，网上、各类书刊上的优秀教案，教研组集体备</w:t>
      </w:r>
      <w:r>
        <w:rPr>
          <w:rFonts w:hint="eastAsia"/>
        </w:rPr>
        <w:t xml:space="preserve"> </w:t>
      </w:r>
      <w:r>
        <w:rPr>
          <w:rFonts w:hint="eastAsia"/>
        </w:rPr>
        <w:t>课形成的教案等。教师在使用这些优秀教案时要根据学生、自己现有的实际情况对教案作必要的调整。同时把教学中的点滴成败得失及时记录在教案后，以利教学质量的提高。</w:t>
      </w:r>
    </w:p>
    <w:p w14:paraId="40FFAEB6" w14:textId="77777777" w:rsidR="005C5A62" w:rsidRDefault="00000000">
      <w:pPr>
        <w:ind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）继续实行组内每月备课学习交流制度，变检查为交流，变交流为提升，实施重点课例分析评比，以点窥面全面评价质量。</w:t>
      </w:r>
    </w:p>
    <w:p w14:paraId="2BDE65D8" w14:textId="77777777" w:rsidR="005C5A62" w:rsidRDefault="00000000">
      <w:pPr>
        <w:ind w:firstLine="4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继续发挥集体备课功能。严格执行集体备课活动的流程，广泛收集信息，广泛交流，大胆实践，每周扎实研讨一堂典型课例。加强对集体备课时效性的研究和指导，在集体备课中要强化教师基本功训练，努力把备课过程变成集体研究的过程，避免大而化之的集体备课。</w:t>
      </w:r>
    </w:p>
    <w:p w14:paraId="0DF5CE43" w14:textId="77777777" w:rsidR="005C5A62" w:rsidRDefault="00000000">
      <w:pPr>
        <w:ind w:firstLine="42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）以教学反思提升备课内涵。要求根据自己学科论文专题或学科特色专题撰写反思，积累基础素材，为期末高质量的教学论文撰写提供保障。</w:t>
      </w:r>
    </w:p>
    <w:p w14:paraId="29F69C0F" w14:textId="77777777" w:rsidR="005C5A62" w:rsidRDefault="00000000">
      <w:pPr>
        <w:ind w:firstLine="420"/>
      </w:pPr>
      <w:r>
        <w:rPr>
          <w:rFonts w:hint="eastAsia"/>
        </w:rPr>
        <w:t>落实常态课调研</w:t>
      </w:r>
    </w:p>
    <w:p w14:paraId="74CDBC5E" w14:textId="77777777" w:rsidR="005C5A62" w:rsidRDefault="00000000">
      <w:pPr>
        <w:ind w:firstLine="420"/>
      </w:pPr>
      <w:r>
        <w:rPr>
          <w:rFonts w:hint="eastAsia"/>
        </w:rPr>
        <w:t>各科教师要认真上好每一堂课，充分做好课前准备，督促学生做好上课准备。课堂教学要讲究实效，做到教学目的明确，改进教法，注重发挥学生的主体作用。</w:t>
      </w:r>
    </w:p>
    <w:p w14:paraId="13C068F3" w14:textId="77777777" w:rsidR="005C5A62" w:rsidRDefault="00000000">
      <w:pPr>
        <w:ind w:firstLine="42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）继续实施“常态课调研”，实行即时评课与书面交流相结合，及时积累我校常态教学中的优势和不足。常态调研更多关注毕业班，关注部分课堂教学调控薄弱的年轻教师。</w:t>
      </w:r>
    </w:p>
    <w:p w14:paraId="5786DD0F" w14:textId="77777777" w:rsidR="005C5A62" w:rsidRDefault="00000000">
      <w:pPr>
        <w:ind w:firstLine="42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）加强教研组内成员常态课的相互交流。组内教师大胆展示自我课堂，大胆开放个人思想，形成浓厚的常态交流氛围，一学期每人至少听组内其他成员常态课</w:t>
      </w:r>
      <w:r>
        <w:rPr>
          <w:rFonts w:hint="eastAsia"/>
        </w:rPr>
        <w:t>5</w:t>
      </w:r>
      <w:r>
        <w:rPr>
          <w:rFonts w:hint="eastAsia"/>
        </w:rPr>
        <w:t>节。</w:t>
      </w:r>
    </w:p>
    <w:p w14:paraId="6BDB7DC9" w14:textId="77777777" w:rsidR="005C5A62" w:rsidRDefault="00000000">
      <w:pPr>
        <w:ind w:firstLine="4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）利用现代教育技术手段，进行微格教学研究，一学期每人上一堂高质量的录播课。</w:t>
      </w:r>
    </w:p>
    <w:p w14:paraId="5E757317" w14:textId="77777777" w:rsidR="005C5A62" w:rsidRDefault="00000000">
      <w:pPr>
        <w:ind w:firstLine="42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）进一步完善师徒结对制度。师傅对徒弟的日常指导也将作为每月调研的内容。</w:t>
      </w:r>
    </w:p>
    <w:p w14:paraId="5ACD28EC" w14:textId="77777777" w:rsidR="005C5A62" w:rsidRDefault="005C5A62">
      <w:pPr>
        <w:ind w:firstLine="420"/>
      </w:pPr>
    </w:p>
    <w:p w14:paraId="0BA7D156" w14:textId="77777777" w:rsidR="005C5A62" w:rsidRDefault="00000000">
      <w:pPr>
        <w:ind w:firstLine="420"/>
      </w:pPr>
      <w:r>
        <w:rPr>
          <w:rFonts w:hint="eastAsia"/>
        </w:rPr>
        <w:t xml:space="preserve"> </w:t>
      </w:r>
      <w:r>
        <w:rPr>
          <w:rFonts w:hint="eastAsia"/>
        </w:rPr>
        <w:t>教导处这一学年的工作在校长室的高位引领下，在教研组长、备课组长、年级组长的协作下，在全体老师的支持和帮助下顺利结束！</w:t>
      </w:r>
    </w:p>
    <w:p w14:paraId="40167D6D" w14:textId="77777777" w:rsidR="005C5A62" w:rsidRDefault="00000000">
      <w:pPr>
        <w:ind w:firstLine="420"/>
      </w:pPr>
      <w:r>
        <w:rPr>
          <w:rFonts w:hint="eastAsia"/>
        </w:rPr>
        <w:t>总结，是为了提升，回首，是为了前行。成绩，化作前进的动力，奋斗，才是最美的风景。我们的征程是星辰大海，无论有多远的距离我们都要奔赴而去，砥砺前行。</w:t>
      </w:r>
    </w:p>
    <w:p w14:paraId="39D68661" w14:textId="77777777" w:rsidR="005C5A62" w:rsidRDefault="00000000">
      <w:pPr>
        <w:ind w:firstLine="420"/>
        <w:jc w:val="right"/>
      </w:pPr>
      <w:r>
        <w:rPr>
          <w:rFonts w:hint="eastAsia"/>
        </w:rPr>
        <w:t xml:space="preserve">                                           </w:t>
      </w:r>
    </w:p>
    <w:p w14:paraId="75EE1186" w14:textId="42AFA588" w:rsidR="005C5A62" w:rsidRDefault="00742C99">
      <w:pPr>
        <w:ind w:firstLine="420"/>
        <w:jc w:val="right"/>
      </w:pPr>
      <w:r>
        <w:rPr>
          <w:rFonts w:hint="eastAsia"/>
        </w:rPr>
        <w:t>秀水校区教导处</w:t>
      </w:r>
    </w:p>
    <w:p w14:paraId="49233D29" w14:textId="77777777" w:rsidR="005C5A62" w:rsidRDefault="00000000">
      <w:pPr>
        <w:ind w:firstLine="420"/>
        <w:jc w:val="right"/>
        <w:rPr>
          <w:b/>
        </w:rPr>
      </w:pPr>
      <w:r>
        <w:rPr>
          <w:rFonts w:hint="eastAsia"/>
        </w:rPr>
        <w:t xml:space="preserve">2023.1                          </w:t>
      </w:r>
    </w:p>
    <w:sectPr w:rsidR="005C5A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956B3F5"/>
    <w:multiLevelType w:val="singleLevel"/>
    <w:tmpl w:val="9956B3F5"/>
    <w:lvl w:ilvl="0">
      <w:start w:val="3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 w16cid:durableId="1166240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TEyMTQ2ZmZmZjc0MDFjMWFhZjc3NzJlODg1MzFmNmQifQ=="/>
  </w:docVars>
  <w:rsids>
    <w:rsidRoot w:val="1348612A"/>
    <w:rsid w:val="0006346F"/>
    <w:rsid w:val="000E1883"/>
    <w:rsid w:val="00142B8E"/>
    <w:rsid w:val="001510CE"/>
    <w:rsid w:val="00153200"/>
    <w:rsid w:val="002A553B"/>
    <w:rsid w:val="003210A9"/>
    <w:rsid w:val="003323FD"/>
    <w:rsid w:val="003C3297"/>
    <w:rsid w:val="00425557"/>
    <w:rsid w:val="00552588"/>
    <w:rsid w:val="005C5A62"/>
    <w:rsid w:val="00633154"/>
    <w:rsid w:val="006F7F27"/>
    <w:rsid w:val="007001FD"/>
    <w:rsid w:val="00742C99"/>
    <w:rsid w:val="007D1951"/>
    <w:rsid w:val="009B2793"/>
    <w:rsid w:val="00A10F34"/>
    <w:rsid w:val="00A44651"/>
    <w:rsid w:val="00AC1DF6"/>
    <w:rsid w:val="00B40F5E"/>
    <w:rsid w:val="00BA708C"/>
    <w:rsid w:val="00C062EE"/>
    <w:rsid w:val="00D51737"/>
    <w:rsid w:val="00DC1CB9"/>
    <w:rsid w:val="00ED00AA"/>
    <w:rsid w:val="00F622D7"/>
    <w:rsid w:val="1348612A"/>
    <w:rsid w:val="28ED0B28"/>
    <w:rsid w:val="3E437623"/>
    <w:rsid w:val="530B00AC"/>
    <w:rsid w:val="56F031D1"/>
    <w:rsid w:val="73E54BB5"/>
    <w:rsid w:val="7F357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8711235"/>
  <w15:docId w15:val="{4BBA722E-945D-764E-BB2D-2B3CD3668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Strong"/>
    <w:basedOn w:val="a0"/>
    <w:qFormat/>
    <w:rPr>
      <w:b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qFormat/>
    <w:pPr>
      <w:ind w:firstLineChars="200" w:firstLine="420"/>
    </w:pPr>
  </w:style>
  <w:style w:type="paragraph" w:styleId="aa">
    <w:name w:val="No Spacing"/>
    <w:uiPriority w:val="1"/>
    <w:qFormat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627</Words>
  <Characters>3577</Characters>
  <Application>Microsoft Office Word</Application>
  <DocSecurity>0</DocSecurity>
  <Lines>29</Lines>
  <Paragraphs>8</Paragraphs>
  <ScaleCrop>false</ScaleCrop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MC0504</cp:lastModifiedBy>
  <cp:revision>7</cp:revision>
  <dcterms:created xsi:type="dcterms:W3CDTF">2021-05-24T10:26:00Z</dcterms:created>
  <dcterms:modified xsi:type="dcterms:W3CDTF">2023-01-05T07:12:00Z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C0CE8EFCD6824C6B929BC3ADD735C980</vt:lpwstr>
  </property>
</Properties>
</file>