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凝心聚力，向阳而行</w:t>
      </w:r>
    </w:p>
    <w:p>
      <w:r>
        <w:rPr>
          <w:rFonts w:hint="eastAsia"/>
        </w:rPr>
        <w:t xml:space="preserve">    202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这一学年，教导处在校长室的指导引领下，各方面工作有序开展，接下来我将从以下几个方面进行</w:t>
      </w:r>
      <w:r>
        <w:rPr>
          <w:rFonts w:hint="eastAsia"/>
          <w:lang w:val="en-US" w:eastAsia="zh-CN"/>
        </w:rPr>
        <w:t>总结</w:t>
      </w:r>
      <w:bookmarkStart w:id="0" w:name="_GoBack"/>
      <w:bookmarkEnd w:id="0"/>
      <w:r>
        <w:rPr>
          <w:rFonts w:hint="eastAsia"/>
        </w:rPr>
        <w:t>。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一、制度建设，规范管理</w:t>
      </w:r>
    </w:p>
    <w:p>
      <w:pPr>
        <w:ind w:firstLine="420"/>
      </w:pPr>
      <w:r>
        <w:rPr>
          <w:rFonts w:hint="eastAsia"/>
        </w:rPr>
        <w:t>落实考勤制度，每月统计请假、调休、零星假等情况，安排加班代课、班级管理等任务，这里要感谢积极承担代课任务的老师们，有你们的辛苦付出，才确保教学的正常开展。每周周行事历按时汇总，每月辅助分管校长做好月行事历补充，及时拟定放假通知。每学期认真仔细完成考绩、考核等工作，尽量保证无差错。期末阶段整理汇总教职工绩效考核汇总表，准备群体师德创优、教师民意测评等工作和材料整理。每一学年的教师资格认定和全国教师信息网完善及时布置、及时完成。做好档案管理，各部门的材料汇总，各位老师的业务档案分类存放整理等等。工资、奖金发放，严谨细致，包括每月的月绩效、月目标考核、学后托管管理费用、教学质量奖、每学期的奖励假、校长奖励基金、学期奖、目标奖、临聘人员、顶岗实习老师的工资发放等等。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二、教学管理，常抓不懈</w:t>
      </w:r>
    </w:p>
    <w:p>
      <w:pPr>
        <w:ind w:firstLine="420"/>
      </w:pPr>
      <w:r>
        <w:rPr>
          <w:rFonts w:hint="eastAsia"/>
        </w:rPr>
        <w:t>每学期开学前教导处做好课务安排、课表制定、新学期书单制定及时上报，开学初，制定学期计划，严格执行课程方案，坚持按规定开齐开足课程，并做到保质保量执行。根据校长室指导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完成正副班主任安排、年级组安排、办公室安排，发放新书，美丽办公室评比</w:t>
      </w:r>
      <w:r>
        <w:rPr>
          <w:rFonts w:hint="eastAsia"/>
          <w:lang w:eastAsia="zh-CN"/>
        </w:rPr>
        <w:t>、</w:t>
      </w:r>
      <w:r>
        <w:rPr>
          <w:rFonts w:hint="eastAsia"/>
        </w:rPr>
        <w:t>落实五项管理制度等工作。</w:t>
      </w:r>
    </w:p>
    <w:p>
      <w:pPr>
        <w:ind w:firstLine="420"/>
      </w:pPr>
      <w:r>
        <w:rPr>
          <w:rFonts w:hint="eastAsia"/>
        </w:rPr>
        <w:t>期末阶段汇总教师的寒暑假作业清单，年级组长汇总学生的寒暑假作业清单，老师们和同学们能更清晰假期作业，更好的统筹安排工作、学习。老师们按时归还教具、期末试卷、教师用书，班主任们安排好成绩单打印。</w:t>
      </w:r>
    </w:p>
    <w:p>
      <w:pPr>
        <w:ind w:firstLine="420" w:firstLineChars="2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在各教研组长的支持下，</w:t>
      </w:r>
      <w:r>
        <w:rPr>
          <w:rFonts w:hint="eastAsia"/>
        </w:rPr>
        <w:t>落实教学五认真，常规检查促规范</w:t>
      </w:r>
      <w:r>
        <w:rPr>
          <w:rFonts w:hint="eastAsia"/>
          <w:lang w:eastAsia="zh-CN"/>
        </w:rPr>
        <w:t>。</w:t>
      </w:r>
    </w:p>
    <w:p>
      <w:pPr>
        <w:ind w:firstLine="422" w:firstLineChars="200"/>
      </w:pPr>
      <w:r>
        <w:rPr>
          <w:rFonts w:hint="eastAsia"/>
          <w:b/>
        </w:rPr>
        <w:t>1.精心备课助教学。</w:t>
      </w:r>
      <w:r>
        <w:rPr>
          <w:rFonts w:hint="eastAsia"/>
        </w:rPr>
        <w:t>老师们将个人备课和集体备课相结合，充分利用学期初和两周一次的教材解读时间，认真研读教材，认真备好每一堂课，认真出好每一张周末卷，每一张单元卷，每一张复习卷，精心的备课过程，展现的是老师们高度的责任心和敬业精神。</w:t>
      </w:r>
    </w:p>
    <w:p>
      <w:pPr>
        <w:ind w:firstLine="422" w:firstLineChars="200"/>
      </w:pPr>
      <w:r>
        <w:rPr>
          <w:rFonts w:hint="eastAsia"/>
          <w:b/>
        </w:rPr>
        <w:t>2.夯实课堂严质量。</w:t>
      </w:r>
      <w:r>
        <w:rPr>
          <w:rFonts w:hint="eastAsia"/>
        </w:rPr>
        <w:t>老师们深知要向40分钟课堂要质量，抓课堂常规，培养学生的语言表达，思维提升，从而实现知识的融会贯通。</w:t>
      </w:r>
    </w:p>
    <w:p>
      <w:pPr>
        <w:ind w:firstLine="422" w:firstLineChars="200"/>
      </w:pPr>
      <w:r>
        <w:rPr>
          <w:rFonts w:hint="eastAsia"/>
          <w:b/>
        </w:rPr>
        <w:t>3.作业批改做到位。</w:t>
      </w:r>
      <w:r>
        <w:rPr>
          <w:rFonts w:hint="eastAsia"/>
        </w:rPr>
        <w:t>老师们布置作业做到精选、精练、精讲、精批，有发必收，有收必改，有改必评，有评必纠，严格规定作业量，提倡分层有效的布置作业，教导处不定期进行作业布置和批改情况的检查。</w:t>
      </w:r>
    </w:p>
    <w:p>
      <w:pPr>
        <w:ind w:firstLine="422" w:firstLineChars="200"/>
      </w:pPr>
      <w:r>
        <w:rPr>
          <w:rFonts w:hint="eastAsia"/>
          <w:b/>
        </w:rPr>
        <w:t>4.耐心辅导增信心。</w:t>
      </w:r>
      <w:r>
        <w:rPr>
          <w:rFonts w:hint="eastAsia"/>
        </w:rPr>
        <w:t>老师们非常用心，利用碎片化的时间，像早晨、中午、傍晚、课间、托管时间等等，做好后30%学生的辅导工作，温暖关怀，让孩子感受到老师的坚持和耐心，这就是一朵云推动另一朵云，在教学中，老师们合理利用小组合作的优势，取得家长的信任和配合，一起为孩子们的进步添砖加瓦。</w:t>
      </w:r>
    </w:p>
    <w:p>
      <w:pPr>
        <w:ind w:firstLine="422" w:firstLineChars="200"/>
      </w:pPr>
      <w:r>
        <w:rPr>
          <w:rFonts w:hint="eastAsia"/>
          <w:b/>
        </w:rPr>
        <w:t>5.学业评价促提升。</w:t>
      </w:r>
      <w:r>
        <w:rPr>
          <w:rFonts w:hint="eastAsia"/>
        </w:rPr>
        <w:t>各班建立班级评价制度，建立后30%学生档案，教导处组织各项学科调研、</w:t>
      </w:r>
      <w:r>
        <w:rPr>
          <w:rFonts w:hint="eastAsia"/>
          <w:lang w:val="en-US" w:eastAsia="zh-CN"/>
        </w:rPr>
        <w:t>项目化</w:t>
      </w:r>
      <w:r>
        <w:rPr>
          <w:rFonts w:hint="eastAsia"/>
        </w:rPr>
        <w:t>调研、期末考查、期末考试、一二年级游园、区抽测等等活动，帮助学生养成良好的学习习惯和提升学业水平。这里也要感谢承担命卷任务和审卷任务的老师们，要命好一张卷子是非常不容易的，要花很多心思，在这里向优秀的你们说声，辛苦了。</w:t>
      </w:r>
    </w:p>
    <w:p>
      <w:pPr>
        <w:numPr>
          <w:ilvl w:val="0"/>
          <w:numId w:val="1"/>
        </w:numPr>
        <w:rPr>
          <w:b/>
        </w:rPr>
      </w:pPr>
      <w:r>
        <w:rPr>
          <w:rFonts w:hint="eastAsia"/>
          <w:b/>
        </w:rPr>
        <w:t>扎实教研，稳步提升</w:t>
      </w:r>
    </w:p>
    <w:p>
      <w:pPr>
        <w:ind w:firstLine="422" w:firstLineChars="200"/>
      </w:pPr>
      <w:r>
        <w:rPr>
          <w:rFonts w:hint="eastAsia"/>
          <w:b/>
        </w:rPr>
        <w:t>1.教研多元重研讨。</w:t>
      </w:r>
      <w:r>
        <w:rPr>
          <w:rFonts w:hint="eastAsia"/>
        </w:rPr>
        <w:t>各教研组积极参加区教研活动，认真开展校本教研活动，请校外专家指导、请校内草根专家分享经验，课堂研讨、专题讲座，在各类活动中不断提高组内老师的专业能力，实践能力。</w:t>
      </w:r>
    </w:p>
    <w:p>
      <w:pPr>
        <w:ind w:firstLine="422" w:firstLineChars="200"/>
      </w:pPr>
      <w:r>
        <w:rPr>
          <w:rFonts w:hint="eastAsia"/>
          <w:b/>
        </w:rPr>
        <w:t>2.质量分析要成效。</w:t>
      </w:r>
      <w:r>
        <w:rPr>
          <w:rFonts w:hint="eastAsia"/>
        </w:rPr>
        <w:t>期末考试后各学科进行质量分析会议，五六年级语数英科教学质量会议，毕业班教学研讨会议，音乐、美术、体育专题会议等等，每一次调研、每一次抽测、每一次考试后，我们每一个教研组都会在质量分析的会议上，分析现状、集思广益、寻求策略，并做好上一年级向下一年级</w:t>
      </w:r>
      <w:r>
        <w:rPr>
          <w:rFonts w:hint="eastAsia"/>
          <w:lang w:val="en-US" w:eastAsia="zh-CN"/>
        </w:rPr>
        <w:t>传帮带</w:t>
      </w:r>
      <w:r>
        <w:rPr>
          <w:rFonts w:hint="eastAsia"/>
        </w:rPr>
        <w:t>，从而提升教学质量。</w:t>
      </w:r>
    </w:p>
    <w:p>
      <w:pPr>
        <w:ind w:firstLine="422" w:firstLineChars="200"/>
        <w:rPr>
          <w:color w:val="FF0000"/>
        </w:rPr>
      </w:pPr>
      <w:r>
        <w:rPr>
          <w:rFonts w:hint="eastAsia"/>
          <w:b/>
        </w:rPr>
        <w:t>3.教学评比要成绩。</w:t>
      </w:r>
      <w:r>
        <w:rPr>
          <w:rFonts w:hint="eastAsia"/>
        </w:rPr>
        <w:t>这一学年中，在区的三项基本评比中，</w:t>
      </w:r>
      <w:r>
        <w:rPr>
          <w:rFonts w:hint="eastAsia"/>
          <w:lang w:val="en-US" w:eastAsia="zh-CN"/>
        </w:rPr>
        <w:t>区语文案例评比葛梦怡老师获得二等奖，韩婷、章佳婷、金塑斐、蒋梦炜、陈智婷老师获得三等奖，区数学优质课评比周倩霞三等奖，区英语优质课评比汪祎二等奖，区音乐基本功比赛金嫣然、袁冠男老师获得三等奖，区道德与法治素养大赛三等奖。相比于上一年，这一年的获奖情况有所退步，所以我们需</w:t>
      </w:r>
      <w:r>
        <w:rPr>
          <w:color w:val="auto"/>
        </w:rPr>
        <w:t>要反思，</w:t>
      </w:r>
      <w:r>
        <w:rPr>
          <w:rFonts w:hint="eastAsia"/>
          <w:color w:val="auto"/>
          <w:lang w:val="en-US" w:eastAsia="zh-CN"/>
        </w:rPr>
        <w:t>需要分析，需要寻找方向，然后去</w:t>
      </w:r>
      <w:r>
        <w:rPr>
          <w:color w:val="auto"/>
        </w:rPr>
        <w:t>努力，希望在来年能有更加喜人的成绩。</w:t>
      </w:r>
    </w:p>
    <w:p>
      <w:r>
        <w:rPr>
          <w:rFonts w:hint="eastAsia"/>
        </w:rPr>
        <w:t xml:space="preserve">    </w:t>
      </w:r>
      <w:r>
        <w:rPr>
          <w:rFonts w:hint="eastAsia"/>
          <w:b/>
        </w:rPr>
        <w:t xml:space="preserve"> 4.聚焦课堂助成长。</w:t>
      </w:r>
      <w:r>
        <w:rPr>
          <w:rFonts w:hint="eastAsia"/>
        </w:rPr>
        <w:t>这一学年，老师们在大大小小的活动中承担了</w:t>
      </w:r>
      <w:r>
        <w:rPr>
          <w:rFonts w:hint="eastAsia"/>
          <w:color w:val="auto"/>
        </w:rPr>
        <w:t>1</w:t>
      </w:r>
      <w:r>
        <w:rPr>
          <w:rFonts w:hint="eastAsia"/>
          <w:color w:val="auto"/>
          <w:lang w:val="en-US" w:eastAsia="zh-CN"/>
        </w:rPr>
        <w:t>50</w:t>
      </w:r>
      <w:r>
        <w:rPr>
          <w:rFonts w:hint="eastAsia"/>
          <w:color w:val="auto"/>
        </w:rPr>
        <w:t>节左</w:t>
      </w:r>
      <w:r>
        <w:rPr>
          <w:rFonts w:hint="eastAsia"/>
        </w:rPr>
        <w:t>右的公开展示课。包括五年内青年教师的听课活动，五四杯青年教师评优课，八校联盟活动，</w:t>
      </w:r>
      <w:r>
        <w:rPr>
          <w:rFonts w:hint="eastAsia"/>
          <w:lang w:val="en-US" w:eastAsia="zh-CN"/>
        </w:rPr>
        <w:t>我们学校的结对友好学校也通过线上直播的方式参与，还有</w:t>
      </w:r>
      <w:r>
        <w:rPr>
          <w:rFonts w:hint="eastAsia"/>
        </w:rPr>
        <w:t>幼小衔接活动，一年级、三年级家长开放日活动，</w:t>
      </w:r>
      <w:r>
        <w:rPr>
          <w:rFonts w:hint="eastAsia"/>
          <w:color w:val="auto"/>
          <w:lang w:val="en-US" w:eastAsia="zh-CN"/>
        </w:rPr>
        <w:t>新疆阿克苏、海宁、余杭、建德有好学校干部交流活动，浙外实习生项目化学习案例分享活动，广东骨干教师接待活动，四川甘孜九龙县友好学校交流活动，</w:t>
      </w:r>
      <w:r>
        <w:rPr>
          <w:rFonts w:hint="eastAsia"/>
        </w:rPr>
        <w:t>区级</w:t>
      </w:r>
      <w:r>
        <w:rPr>
          <w:rFonts w:hint="eastAsia"/>
          <w:lang w:val="en-US" w:eastAsia="zh-CN"/>
        </w:rPr>
        <w:t>承担公开</w:t>
      </w:r>
      <w:r>
        <w:rPr>
          <w:rFonts w:hint="eastAsia"/>
        </w:rPr>
        <w:t>课等展示课。</w:t>
      </w:r>
      <w:r>
        <w:t>老师们都非常珍惜每一次展示学习、提高自我的机会，每一堂课都是认真研读课标、钻研教材，精心设计教学过程，用心制作教学课件，虚心求教，反复试教。我们的教研组长、备课组长、骨干教师、师父在活动中更是倾囊相授，尽心尽力帮助上课老师，让每一堂展示课都精彩绝伦。</w:t>
      </w:r>
      <w:r>
        <w:rPr>
          <w:rFonts w:hint="eastAsia"/>
        </w:rPr>
        <w:t>这里要</w:t>
      </w:r>
      <w:r>
        <w:t>给上课的老师和指导老师点赞，你们是最棒的。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5.项目学习深探索。</w:t>
      </w:r>
      <w:r>
        <w:rPr>
          <w:rFonts w:hint="eastAsia"/>
          <w:b w:val="0"/>
          <w:bCs w:val="0"/>
          <w:lang w:val="en-US" w:eastAsia="zh-CN"/>
        </w:rPr>
        <w:t>响应省项目化学习的号召，我们校区在项目化学习的探索上获得了喜人的成绩，张甜灵老师的案例进入浙江省TOP100，学校被评为项目化学习研修奖，在区项目化学习挑战赛中我们67位老师积极参与，获得优秀组织奖，其中吴慧颖、金若婷、章佳婷、王娟、吴静娴进入区top100。在项目化学习研究的道路上，我们在不断探索，各个教研组合作通过项目化学习的方式研究思维工具的使用，教研组内利用项目化学习探讨教学方法等等，年级组通过项目化学习交流班主任工作，学生实践中通过项目化学习提升学习主动性和学习效率。在探索研究的过程中要感谢张甜灵老师的多次指导。</w:t>
      </w:r>
    </w:p>
    <w:p>
      <w:pPr>
        <w:ind w:firstLine="422" w:firstLineChars="200"/>
        <w:rPr>
          <w:rFonts w:hint="eastAsia"/>
        </w:rPr>
      </w:pPr>
      <w:r>
        <w:rPr>
          <w:rFonts w:hint="eastAsia"/>
          <w:b/>
          <w:lang w:val="en-US" w:eastAsia="zh-CN"/>
        </w:rPr>
        <w:t>6</w:t>
      </w:r>
      <w:r>
        <w:rPr>
          <w:rFonts w:hint="eastAsia"/>
          <w:b/>
        </w:rPr>
        <w:t>.组长引领走更远。</w:t>
      </w:r>
      <w:r>
        <w:rPr>
          <w:rFonts w:hint="eastAsia"/>
        </w:rPr>
        <w:t>在教研组的各项活动中我们组长都是提前谋划、冲在前头，做好指导引领工作。在我们一月一次教研组长会议中，组长都会分享一月一总结一计划，相互取经，相互学习。学期结束时，教研组教学材料收集与整理、质量分析表格的填写与汇总，教研组总结、教研组手册，教研组考核等等工作，无一不是教研组长、备课组长在完成。在这里，也要对辛苦了一年的教研组长、备课组长们说，感谢有你们，我们学校的教学质量才能一步一步稳步前进。</w:t>
      </w:r>
    </w:p>
    <w:p>
      <w:pPr>
        <w:ind w:firstLine="420" w:firstLineChars="200"/>
      </w:pPr>
    </w:p>
    <w:p>
      <w:pPr>
        <w:numPr>
          <w:ilvl w:val="0"/>
          <w:numId w:val="1"/>
        </w:numPr>
        <w:rPr>
          <w:b/>
        </w:rPr>
      </w:pPr>
      <w:r>
        <w:rPr>
          <w:rFonts w:hint="eastAsia"/>
          <w:b/>
        </w:rPr>
        <w:t>年级工作，有序开展</w:t>
      </w:r>
    </w:p>
    <w:p>
      <w:pPr>
        <w:ind w:firstLine="420"/>
        <w:rPr>
          <w:rFonts w:hint="eastAsia"/>
        </w:rPr>
      </w:pPr>
      <w:r>
        <w:rPr>
          <w:rFonts w:hint="eastAsia"/>
        </w:rPr>
        <w:t>年级组的各项工作有序开展，离不开年级组长和班主任的大力支持。年级组长做好每月的月考核工作，午困管安排，期初、期末老师们各类的信息表、考核表的收集与整理。班主任积极配合，在学后托管工作中，有序完成报名、汇总、核对、指导等工作。这里也要感谢我们年级组长和班主任们，有你们在，班级优秀、年级优秀，我们学校也就能优秀了。</w:t>
      </w:r>
    </w:p>
    <w:p>
      <w:pPr>
        <w:ind w:firstLine="420"/>
      </w:pPr>
    </w:p>
    <w:p>
      <w:pPr>
        <w:rPr>
          <w:b/>
        </w:rPr>
      </w:pPr>
      <w:r>
        <w:rPr>
          <w:b/>
        </w:rPr>
        <w:t>五、认真履职，严以律己</w:t>
      </w:r>
    </w:p>
    <w:p>
      <w:r>
        <w:rPr>
          <w:rFonts w:hint="eastAsia"/>
        </w:rPr>
        <w:t xml:space="preserve">    我在教导处的工作中始终能求真务实、认真完成各项工作，并能严以律己，清正廉洁。但在工作中自身还有很多不足的地方，自身专业不够，在工作中创新度不够，管理能力仍需加强。</w:t>
      </w:r>
    </w:p>
    <w:p/>
    <w:p>
      <w:r>
        <w:rPr>
          <w:rFonts w:hint="eastAsia"/>
        </w:rPr>
        <w:t xml:space="preserve">    教导处这一学年的工作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感谢</w:t>
      </w:r>
      <w:r>
        <w:t>校长室</w:t>
      </w:r>
      <w:r>
        <w:rPr>
          <w:rFonts w:hint="eastAsia"/>
          <w:lang w:val="en-US" w:eastAsia="zh-CN"/>
        </w:rPr>
        <w:t>每一位校长</w:t>
      </w:r>
      <w:r>
        <w:t>的引领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指导</w:t>
      </w:r>
      <w:r>
        <w:t>，</w:t>
      </w:r>
      <w:r>
        <w:rPr>
          <w:rFonts w:hint="eastAsia"/>
          <w:lang w:val="en-US" w:eastAsia="zh-CN"/>
        </w:rPr>
        <w:t>感谢</w:t>
      </w:r>
      <w:r>
        <w:t>教研组长、备课组长、年级组长的协作，</w:t>
      </w:r>
      <w:r>
        <w:rPr>
          <w:rFonts w:hint="eastAsia"/>
          <w:lang w:val="en-US" w:eastAsia="zh-CN"/>
        </w:rPr>
        <w:t>感谢</w:t>
      </w:r>
      <w:r>
        <w:t>全体老师的支持</w:t>
      </w:r>
      <w:r>
        <w:rPr>
          <w:rFonts w:hint="eastAsia"/>
          <w:lang w:eastAsia="zh-CN"/>
        </w:rPr>
        <w:t>，</w:t>
      </w:r>
      <w:r>
        <w:rPr>
          <w:rFonts w:hint="eastAsia"/>
        </w:rPr>
        <w:t>非常感谢大家！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总结，是为了提升，回首，是为了前行。成绩，化作前进的动力，奋斗，才是最美的风景。凝心聚力，</w:t>
      </w:r>
      <w:r>
        <w:rPr>
          <w:rFonts w:hint="eastAsia"/>
          <w:lang w:val="en-US" w:eastAsia="zh-CN"/>
        </w:rPr>
        <w:t>愿我们继续</w:t>
      </w:r>
      <w:r>
        <w:rPr>
          <w:rFonts w:hint="eastAsia"/>
        </w:rPr>
        <w:t>向阳而行。</w:t>
      </w:r>
    </w:p>
    <w:p>
      <w:pPr>
        <w:ind w:right="420" w:firstLine="420" w:firstLineChars="200"/>
        <w:jc w:val="center"/>
        <w:rPr>
          <w:rFonts w:hint="eastAsia"/>
        </w:rPr>
      </w:pPr>
      <w:r>
        <w:rPr>
          <w:rFonts w:hint="eastAsia"/>
        </w:rPr>
        <w:t xml:space="preserve">                                           </w:t>
      </w:r>
    </w:p>
    <w:p>
      <w:pPr>
        <w:ind w:right="420" w:firstLine="420" w:firstLineChars="200"/>
        <w:jc w:val="center"/>
        <w:rPr>
          <w:rFonts w:hint="default" w:eastAsiaTheme="minorEastAsia"/>
          <w:b/>
          <w:lang w:val="en-US" w:eastAsia="zh-CN"/>
        </w:rPr>
      </w:pPr>
      <w:r>
        <w:rPr>
          <w:rFonts w:hint="eastAsia"/>
        </w:rPr>
        <w:t xml:space="preserve">                                               </w:t>
      </w:r>
      <w:r>
        <w:rPr>
          <w:rFonts w:hint="eastAsia"/>
          <w:b/>
        </w:rPr>
        <w:t>杨佳佳     202</w:t>
      </w:r>
      <w:r>
        <w:rPr>
          <w:rFonts w:hint="eastAsia"/>
          <w:b/>
          <w:lang w:val="en-US" w:eastAsia="zh-CN"/>
        </w:rPr>
        <w:t>2.7.7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56B3F5"/>
    <w:multiLevelType w:val="singleLevel"/>
    <w:tmpl w:val="9956B3F5"/>
    <w:lvl w:ilvl="0" w:tentative="0">
      <w:start w:val="3"/>
      <w:numFmt w:val="chineseCounting"/>
      <w:suff w:val="nothing"/>
      <w:lvlText w:val="%1、"/>
      <w:lvlJc w:val="left"/>
      <w:rPr>
        <w:rFonts w:hint="eastAsia"/>
        <w:lang w:val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NiNDBlYmEyMWI1M2NhOTkyZmNjMGI2MGNlZjYwZWUifQ=="/>
  </w:docVars>
  <w:rsids>
    <w:rsidRoot w:val="1348612A"/>
    <w:rsid w:val="0006346F"/>
    <w:rsid w:val="000E1883"/>
    <w:rsid w:val="00142B8E"/>
    <w:rsid w:val="001510CE"/>
    <w:rsid w:val="00153200"/>
    <w:rsid w:val="002A553B"/>
    <w:rsid w:val="003210A9"/>
    <w:rsid w:val="003323FD"/>
    <w:rsid w:val="003C3297"/>
    <w:rsid w:val="00425557"/>
    <w:rsid w:val="00552588"/>
    <w:rsid w:val="00633154"/>
    <w:rsid w:val="006F7F27"/>
    <w:rsid w:val="007001FD"/>
    <w:rsid w:val="007D1951"/>
    <w:rsid w:val="009B2793"/>
    <w:rsid w:val="00A10F34"/>
    <w:rsid w:val="00A44651"/>
    <w:rsid w:val="00AC1DF6"/>
    <w:rsid w:val="00B40F5E"/>
    <w:rsid w:val="00BA708C"/>
    <w:rsid w:val="00C062EE"/>
    <w:rsid w:val="00D51737"/>
    <w:rsid w:val="00DC1CB9"/>
    <w:rsid w:val="00ED00AA"/>
    <w:rsid w:val="00F622D7"/>
    <w:rsid w:val="094505B9"/>
    <w:rsid w:val="10930202"/>
    <w:rsid w:val="1348612A"/>
    <w:rsid w:val="14BF7F87"/>
    <w:rsid w:val="28ED0B28"/>
    <w:rsid w:val="4DEB3825"/>
    <w:rsid w:val="56F031D1"/>
    <w:rsid w:val="7F357F1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2871</Words>
  <Characters>2910</Characters>
  <Lines>1</Lines>
  <Paragraphs>5</Paragraphs>
  <TotalTime>137</TotalTime>
  <ScaleCrop>false</ScaleCrop>
  <LinksUpToDate>false</LinksUpToDate>
  <CharactersWithSpaces>3022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2021-05-24T10:26:00Z</dcterms:created>
  <dc:creator>PC</dc:creator>
  <cp:lastModifiedBy>佳佳 </cp:lastModifiedBy>
  <dcterms:modified xsi:type="dcterms:W3CDTF">2022-07-09T04:26:47Z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C0CE8EFCD6824C6B929BC3ADD735C980</vt:lpwstr>
  </property>
</Properties>
</file>