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红领巾精神代代传，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Hans"/>
        </w:rPr>
        <w:t>培养新时代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好少年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——202</w:t>
      </w:r>
      <w:r>
        <w:rPr>
          <w:rFonts w:hint="default"/>
          <w:b/>
          <w:bCs/>
          <w:sz w:val="28"/>
          <w:szCs w:val="28"/>
          <w:lang w:eastAsia="zh-CN"/>
        </w:rPr>
        <w:t>1</w:t>
      </w:r>
      <w:r>
        <w:rPr>
          <w:rFonts w:hint="eastAsia"/>
          <w:b/>
          <w:bCs/>
          <w:sz w:val="28"/>
          <w:szCs w:val="28"/>
          <w:lang w:val="en-US" w:eastAsia="zh-CN"/>
        </w:rPr>
        <w:t>学年第</w:t>
      </w:r>
      <w:r>
        <w:rPr>
          <w:rFonts w:hint="eastAsia"/>
          <w:b/>
          <w:bCs/>
          <w:sz w:val="28"/>
          <w:szCs w:val="28"/>
          <w:lang w:val="en-US" w:eastAsia="zh-Hans"/>
        </w:rPr>
        <w:t>二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学期文一街小学秀水校区少先队工作总结                            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回顾这一学期，在学校领导的重视下，在各中队辅导员的大力支持下，秀水校区少先队结合学校的实际情况，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我们坚持以习近平新时代中国特色社会主义思想为指导，深入贯彻落实习近平总书记关于少年儿童和少先队工作的重要指示，认真落实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中共中央关于全面加强新时代少先队工作的意见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全面深入地开展少先队各项活动，加强队员的思想政治教育、爱国主义教育和文明礼仪教育，充分发挥了少先队组织的育人功能。回首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Hans"/>
        </w:rPr>
        <w:t>本学期的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少先队大队辅导的各项工作，感慨有余，反思不足。下面将工作情况作一汇报总结，及时吸取经验教训，以便更好地开展今后的工作。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少先队阵地与队伍建设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进一步抓好常规教育，完善制定各项规章评比制度。利用每周一的光荣升旗手发言、国旗下讲话，少先队活动课，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红领巾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广播电台，学校宣传栏，每周德育教育重点，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绿色教室检查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等渗透常规教育，引导学生形成良好的行为习惯、学习习惯、纪律观念和道德观念。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加强大队部的领导和建设，充分发挥大队委员的作用，注重我校“W”城市民委员——学生干部的主观能动性的培养，发挥他们的引领辐射作用。我校大队委员分布于三年级至六年级各班，他们有不同年级的学生特点，也能发现到来自不同年级的学生的行为状况和意见建议。大队部每周至少召开一次集中会议，收集并整合全校少先队员的最新学习活动情况，对于不足之处，群策群力，商讨解决措施。以大队委员为榜样，我们希望学生在“自我教育、自我管理、自我提高”的总体要求下，为学校生本化发展做出贡献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充分利用每周一的晨会。周一晨会是我校全体师生的自觉行动，不管是在操场，还是在体育馆，亦或是在教室内，每周一的晨会总是雷打不动，有计划有重点地开展，没有落下一次晨会，庄严的升旗仪式总是照常进行。光荣升旗手经验分享，老师国旗下讲话，各项获奖现场颁奖，少先队员的人生观和价值观在潜移默化中不断提升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继续实施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纪律卫生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两项竞赛，实施各中队轮流值周制度。值周班队员在经过礼仪部大队委员的专业培训后，从校门礼仪岗到纪律、卫生检查岗，都能严谨而认真地做好每天的检查和记录工作。在检查纠正各班常规的同时，值周队员的工作能力和效率也得到了锻炼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加强少先队宣传阵地建设。每天中午的播音专栏，分板块、分部门来宣传日常行为规范教育、生命教育、诚信教育、文明礼仪教育、环境卫生教育、感恩教育、安全教育、垃圾分类教育等活动，促进学生阳光健康成长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0" w:right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少先队活动及德育活动开展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少先队活动是学校德育工作的重要载体，少先队活动是学校学生的一颗心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脏，只有它活起来、动起来，学生才有了生命活力，才能茁壮成长，才能得到锻炼，得到发展。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Hans"/>
        </w:rPr>
        <w:t>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月份，以开学活动为主线，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Hans"/>
        </w:rPr>
        <w:t>六年级毕业歌活动开启为辅线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少先队活动及德育活动日渐丰富。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7"/>
          <w:sz w:val="24"/>
          <w:szCs w:val="24"/>
          <w:shd w:val="clear" w:fill="FFFFFF"/>
        </w:rPr>
        <w:t>“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Hans"/>
        </w:rPr>
        <w:t>弘扬冬奥精神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4"/>
          <w:szCs w:val="24"/>
          <w:lang w:val="en-US" w:eastAsia="zh-Hans"/>
        </w:rPr>
        <w:t>我与亚运同行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7"/>
          <w:sz w:val="24"/>
          <w:szCs w:val="24"/>
          <w:shd w:val="clear" w:fill="FFFFFF"/>
        </w:rPr>
        <w:t>”——开学典礼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7"/>
          <w:sz w:val="24"/>
          <w:szCs w:val="24"/>
          <w:shd w:val="clear" w:fill="FFFFFF"/>
          <w:lang w:eastAsia="zh-CN"/>
        </w:rPr>
        <w:t>、开学第一课，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000000"/>
          <w:spacing w:val="7"/>
          <w:sz w:val="24"/>
          <w:szCs w:val="24"/>
          <w:shd w:val="clear" w:fill="FFFFFF"/>
        </w:rPr>
        <w:t>怀揣着过去的满满收获和对未来的热切期待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000000"/>
          <w:spacing w:val="7"/>
          <w:sz w:val="24"/>
          <w:szCs w:val="24"/>
          <w:shd w:val="clear" w:fill="FFFFFF"/>
          <w:lang w:eastAsia="zh-CN"/>
        </w:rPr>
        <w:t>，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000000"/>
          <w:spacing w:val="7"/>
          <w:sz w:val="24"/>
          <w:szCs w:val="24"/>
          <w:shd w:val="clear" w:fill="FFFFFF"/>
          <w:lang w:val="en-US" w:eastAsia="zh-Hans"/>
        </w:rPr>
        <w:t>用冬奥精神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000000"/>
          <w:spacing w:val="7"/>
          <w:sz w:val="24"/>
          <w:szCs w:val="24"/>
          <w:shd w:val="clear" w:fill="FFFFFF"/>
          <w:lang w:eastAsia="zh-CN"/>
        </w:rPr>
        <w:t>开启校园生活；</w:t>
      </w:r>
      <w:r>
        <w:rPr>
          <w:rFonts w:hint="eastAsia" w:ascii="宋体" w:hAnsi="宋体" w:eastAsia="宋体" w:cs="宋体"/>
          <w:sz w:val="24"/>
          <w:szCs w:val="24"/>
        </w:rPr>
        <w:t>“梦想飞扬，青春启航”毕业歌系列活动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的启动仪式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——</w:t>
      </w:r>
      <w:r>
        <w:rPr>
          <w:rFonts w:hint="eastAsia" w:ascii="宋体" w:hAnsi="宋体" w:eastAsia="宋体" w:cs="宋体"/>
          <w:sz w:val="24"/>
          <w:szCs w:val="24"/>
        </w:rPr>
        <w:t>做好火车头，当好排头兵，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六年级的全体同学展示了良好的精神面貌，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大声宣誓争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做遵规守纪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品行涵养、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努力学习的典范。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7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三月份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三年级“献给妈妈的歌”家长开放日活动，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Hans"/>
        </w:rPr>
        <w:t>虽然因为突如其来疫情的影响在线上举办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Hans"/>
        </w:rPr>
        <w:t>但是扎实准备与真情流露也让妈妈们感动不已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Hans"/>
        </w:rPr>
        <w:t>潸然泪下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Hans"/>
        </w:rPr>
        <w:t>更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让学生真正地认识到妇女的伟大，为妇女骄傲，为妈妈唱起一首动听的歌。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000000"/>
          <w:spacing w:val="7"/>
          <w:sz w:val="24"/>
          <w:szCs w:val="24"/>
          <w:shd w:val="clear" w:fill="FFFFFF"/>
          <w:lang w:eastAsia="zh-Hans"/>
        </w:rPr>
        <w:t>“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111F2C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春日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111F2C"/>
          <w:spacing w:val="0"/>
          <w:kern w:val="0"/>
          <w:sz w:val="24"/>
          <w:szCs w:val="24"/>
          <w:shd w:val="clear" w:color="auto" w:fill="FFFFFF"/>
          <w:lang w:val="en-US" w:eastAsia="zh-Hans" w:bidi="ar"/>
        </w:rPr>
        <w:t>作伴好读书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111F2C"/>
          <w:spacing w:val="0"/>
          <w:kern w:val="0"/>
          <w:sz w:val="24"/>
          <w:szCs w:val="24"/>
          <w:shd w:val="clear" w:color="auto" w:fill="FFFFFF"/>
          <w:lang w:eastAsia="zh-CN" w:bidi="ar"/>
        </w:rPr>
        <w:t>——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111F2C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202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111F2C"/>
          <w:spacing w:val="0"/>
          <w:kern w:val="0"/>
          <w:sz w:val="24"/>
          <w:szCs w:val="24"/>
          <w:shd w:val="clear" w:color="auto" w:fill="FFFFFF"/>
          <w:lang w:eastAsia="zh-CN" w:bidi="ar"/>
        </w:rPr>
        <w:t>2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111F2C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年读书节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111F2C"/>
          <w:spacing w:val="0"/>
          <w:kern w:val="0"/>
          <w:sz w:val="24"/>
          <w:szCs w:val="24"/>
          <w:shd w:val="clear" w:color="auto" w:fill="FFFFFF"/>
          <w:lang w:val="en-US" w:eastAsia="zh-Hans" w:bidi="ar"/>
        </w:rPr>
        <w:t>”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111F2C"/>
          <w:spacing w:val="0"/>
          <w:kern w:val="0"/>
          <w:sz w:val="24"/>
          <w:szCs w:val="24"/>
          <w:shd w:val="clear" w:color="auto" w:fill="FFFFFF"/>
          <w:lang w:eastAsia="zh-CN" w:bidi="ar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最是书香能致远，读书之乐乐无穷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在书香满校园的读书节活动中，孩子们沉浸书中，乐读善思。</w:t>
      </w:r>
      <w:r>
        <w:rPr>
          <w:rStyle w:val="9"/>
          <w:rFonts w:hint="eastAsia" w:ascii="宋体" w:hAnsi="宋体" w:eastAsia="宋体" w:cs="宋体"/>
          <w:b w:val="0"/>
          <w:bCs/>
          <w:i w:val="0"/>
          <w:caps w:val="0"/>
          <w:color w:val="000000"/>
          <w:spacing w:val="7"/>
          <w:sz w:val="24"/>
          <w:szCs w:val="24"/>
          <w:shd w:val="clear" w:fill="FFFFFF"/>
          <w:lang w:val="en-US" w:eastAsia="zh-Hans"/>
        </w:rPr>
        <w:t>三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7"/>
          <w:sz w:val="24"/>
          <w:szCs w:val="24"/>
          <w:shd w:val="clear" w:fill="FFFFFF"/>
          <w:lang w:eastAsia="zh-CN"/>
        </w:rPr>
        <w:t>月绿色教室评比，促进班级物质文化建设发展。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7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Hans"/>
        </w:rPr>
        <w:t>四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月份，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“清明祭英烈”主题教育实践活动，引导青少年永远铭记为民族独立和人民解放英勇牺牲的革命先烈；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Hans"/>
        </w:rPr>
        <w:t>顺利举办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Hans"/>
        </w:rPr>
        <w:t>“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Hans"/>
        </w:rPr>
        <w:t>激情迎亚运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Hans"/>
        </w:rPr>
        <w:t>运动向未来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Hans"/>
        </w:rPr>
        <w:t>”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Hans"/>
        </w:rPr>
        <w:t>第四十二届田径运动会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Hans"/>
        </w:rPr>
        <w:t>学生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Hans"/>
        </w:rPr>
        <w:t>在赛场上挥洒着汗水，张扬着少年的倔强，用实际行动践行文一的校训；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Hans"/>
        </w:rPr>
        <w:t>四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7"/>
          <w:sz w:val="24"/>
          <w:szCs w:val="24"/>
          <w:shd w:val="clear" w:fill="FFFFFF"/>
          <w:lang w:eastAsia="zh-CN"/>
        </w:rPr>
        <w:t>月绿色教室评比，促进班级物质文化建设发展。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7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Hans"/>
        </w:rPr>
        <w:t>五月份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Hans"/>
        </w:rPr>
        <w:t>升华五一劳动精神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以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Hans"/>
        </w:rPr>
        <w:t>艺术节为主线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，少先队活动及德育活动有声。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Hans"/>
        </w:rPr>
        <w:t>“文一勤伢儿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Hans"/>
        </w:rPr>
        <w:t>劳动小当家”顺利展开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Hans"/>
        </w:rPr>
        <w:t>培养学生勤奋学习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Hans"/>
        </w:rPr>
        <w:t>、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Hans"/>
        </w:rPr>
        <w:t>自觉劳动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Hans"/>
        </w:rPr>
        <w:t>、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Hans"/>
        </w:rPr>
        <w:t>敢于创造的精神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Hans"/>
        </w:rPr>
        <w:t>。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“喜迎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eastAsia="zh-CN"/>
        </w:rPr>
        <w:t>建党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100周年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争做最美少年”系列活动；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在前期层层推进的入队视频学习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主题班会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大队委队礼仪指导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入队游园活动等入队前教育的铺垫下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，“</w:t>
      </w:r>
      <w:r>
        <w:rPr>
          <w:rFonts w:hint="eastAsia" w:ascii="宋体" w:hAnsi="宋体" w:eastAsia="宋体" w:cs="宋体"/>
          <w:sz w:val="24"/>
          <w:szCs w:val="24"/>
        </w:rPr>
        <w:t>光荣领巾代代相传，争做新时代好队员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——杭州市文一街小学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分批</w:t>
      </w:r>
      <w:r>
        <w:rPr>
          <w:rFonts w:hint="eastAsia" w:ascii="宋体" w:hAnsi="宋体" w:eastAsia="宋体" w:cs="宋体"/>
          <w:sz w:val="24"/>
          <w:szCs w:val="24"/>
        </w:rPr>
        <w:t>入队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活动顺利开展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并在五月中下旬举办了第一批入队队员的入队仪式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。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7"/>
          <w:sz w:val="24"/>
          <w:szCs w:val="24"/>
          <w:shd w:val="clear" w:fill="FFFFFF"/>
          <w:lang w:val="en-US" w:eastAsia="zh-Hans"/>
        </w:rPr>
        <w:t>五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7"/>
          <w:sz w:val="24"/>
          <w:szCs w:val="24"/>
          <w:shd w:val="clear" w:fill="FFFFFF"/>
          <w:lang w:eastAsia="zh-CN"/>
        </w:rPr>
        <w:t>月绿色教室评比，促进班级物质文化建设发展。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08" w:firstLineChars="200"/>
        <w:textAlignment w:val="auto"/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7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7"/>
          <w:sz w:val="24"/>
          <w:szCs w:val="24"/>
          <w:shd w:val="clear" w:fill="FFFFFF"/>
          <w:lang w:val="en-US" w:eastAsia="zh-Hans"/>
        </w:rPr>
        <w:t>六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7"/>
          <w:sz w:val="24"/>
          <w:szCs w:val="24"/>
          <w:shd w:val="clear" w:fill="FFFFFF"/>
          <w:lang w:eastAsia="zh-CN"/>
        </w:rPr>
        <w:t>月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7"/>
          <w:sz w:val="24"/>
          <w:szCs w:val="24"/>
          <w:shd w:val="clear" w:fill="FFFFFF"/>
          <w:lang w:val="en-US" w:eastAsia="zh-Hans"/>
        </w:rPr>
        <w:t>份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7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7"/>
          <w:sz w:val="24"/>
          <w:szCs w:val="24"/>
          <w:shd w:val="clear" w:fill="FFFFFF"/>
          <w:lang w:val="en-US" w:eastAsia="zh-Hans"/>
        </w:rPr>
        <w:t>开展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“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Hans"/>
        </w:rPr>
        <w:t>最忆是杭州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Hans"/>
        </w:rPr>
        <w:t>艺术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eastAsia="zh-Hans"/>
        </w:rPr>
        <w:t>@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Hans"/>
        </w:rPr>
        <w:t>未来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7"/>
          <w:sz w:val="24"/>
          <w:szCs w:val="24"/>
          <w:shd w:val="clear" w:fill="FFFFFF"/>
        </w:rPr>
        <w:t>——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7"/>
          <w:sz w:val="24"/>
          <w:szCs w:val="24"/>
          <w:shd w:val="clear" w:fill="FFFFFF"/>
          <w:lang w:val="en-US" w:eastAsia="zh-Hans"/>
        </w:rPr>
        <w:t>文一教育集团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艺术节活动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7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培养向真、向善、向美、向上，全面和谐发展的好学生，让学生走进中华艺术文明。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7"/>
          <w:sz w:val="24"/>
          <w:szCs w:val="24"/>
          <w:shd w:val="clear" w:fill="FFFFFF"/>
          <w:lang w:eastAsia="zh-Hans"/>
        </w:rPr>
        <w:t>“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Hans"/>
        </w:rPr>
        <w:t>光荣领巾喜迎二十大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Hans"/>
        </w:rPr>
        <w:t>争做强国复兴好队员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Hans"/>
        </w:rPr>
        <w:t>”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——“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Hans"/>
        </w:rPr>
        <w:t>我为红领巾添光彩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”新生入队仪式，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培养学生的主人翁意识，培养新生的爱队意识，了解队史，掌握队仪，尊敬少先队，感受作为一名光荣的少先队员的神圣使命。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686868"/>
          <w:spacing w:val="20"/>
          <w:kern w:val="0"/>
          <w:sz w:val="24"/>
          <w:szCs w:val="24"/>
          <w:u w:val="none"/>
          <w:lang w:val="en-US" w:eastAsia="zh-Hans" w:bidi="ar"/>
        </w:rPr>
        <w:t>六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7"/>
          <w:sz w:val="24"/>
          <w:szCs w:val="24"/>
          <w:shd w:val="clear" w:fill="FFFFFF"/>
          <w:lang w:eastAsia="zh-CN"/>
        </w:rPr>
        <w:t>月绿色教室评比，促进班级物质文化建设发展。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8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22"/>
          <w:sz w:val="24"/>
          <w:szCs w:val="24"/>
          <w:shd w:val="clear" w:fill="FFFFFF"/>
          <w:lang w:val="en-US" w:eastAsia="zh-Hans"/>
        </w:rPr>
        <w:t>七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22"/>
          <w:sz w:val="24"/>
          <w:szCs w:val="24"/>
          <w:shd w:val="clear" w:fill="FFFFFF"/>
          <w:lang w:eastAsia="zh-CN"/>
        </w:rPr>
        <w:t>月，学校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22"/>
          <w:sz w:val="24"/>
          <w:szCs w:val="24"/>
          <w:shd w:val="clear" w:fill="FFFFFF"/>
          <w:lang w:val="en-US" w:eastAsia="zh-Hans"/>
        </w:rPr>
        <w:t>开展了期末评优工作与班级考核工作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22"/>
          <w:sz w:val="24"/>
          <w:szCs w:val="24"/>
          <w:shd w:val="clear" w:fill="FFFFFF"/>
          <w:lang w:eastAsia="zh-Hans"/>
        </w:rPr>
        <w:t>，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22"/>
          <w:sz w:val="24"/>
          <w:szCs w:val="24"/>
          <w:shd w:val="clear" w:fill="FFFFFF"/>
          <w:lang w:val="en-US" w:eastAsia="zh-Hans"/>
        </w:rPr>
        <w:t>并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22"/>
          <w:sz w:val="24"/>
          <w:szCs w:val="24"/>
          <w:shd w:val="clear" w:fill="FFFFFF"/>
          <w:lang w:eastAsia="zh-CN"/>
        </w:rPr>
        <w:t>举行了隆重的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22"/>
          <w:sz w:val="24"/>
          <w:szCs w:val="24"/>
          <w:shd w:val="clear" w:fill="FFFFFF"/>
          <w:lang w:val="en-US" w:eastAsia="zh-Hans"/>
        </w:rPr>
        <w:t>毕业典礼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22"/>
          <w:sz w:val="24"/>
          <w:szCs w:val="24"/>
          <w:shd w:val="clear" w:fill="FFFFFF"/>
          <w:lang w:eastAsia="zh-CN"/>
        </w:rPr>
        <w:t>，也开展了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22"/>
          <w:sz w:val="24"/>
          <w:szCs w:val="24"/>
          <w:shd w:val="clear" w:fill="FFFFFF"/>
          <w:lang w:val="en-US" w:eastAsia="zh-Hans"/>
        </w:rPr>
        <w:t>休业式与毕业典礼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22"/>
          <w:sz w:val="24"/>
          <w:szCs w:val="24"/>
          <w:shd w:val="clear" w:fill="FFFFFF"/>
          <w:lang w:eastAsia="zh-Hans"/>
        </w:rPr>
        <w:t>。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22"/>
          <w:sz w:val="24"/>
          <w:szCs w:val="24"/>
          <w:shd w:val="clear" w:fill="FFFFFF"/>
          <w:lang w:val="en-US" w:eastAsia="zh-Hans"/>
        </w:rPr>
        <w:t>为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22"/>
          <w:sz w:val="24"/>
          <w:szCs w:val="24"/>
          <w:shd w:val="clear" w:fill="FFFFFF"/>
          <w:lang w:eastAsia="zh-Hans"/>
        </w:rPr>
        <w:t>探索全面构建德智体美劳五育并举、全面育人的评价体系，促进和谐校园建设，学生全面发展，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22"/>
          <w:sz w:val="24"/>
          <w:szCs w:val="24"/>
          <w:shd w:val="clear" w:fill="FFFFFF"/>
          <w:lang w:val="en-US" w:eastAsia="zh-Hans"/>
        </w:rPr>
        <w:t>大队部继续配合学校改革评优体系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22"/>
          <w:sz w:val="24"/>
          <w:szCs w:val="24"/>
          <w:shd w:val="clear" w:fill="FFFFFF"/>
          <w:lang w:eastAsia="zh-Hans"/>
        </w:rPr>
        <w:t>，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22"/>
          <w:sz w:val="24"/>
          <w:szCs w:val="24"/>
          <w:shd w:val="clear" w:fill="FFFFFF"/>
          <w:lang w:val="en-US" w:eastAsia="zh-Hans"/>
        </w:rPr>
        <w:t>推出“五好学生”和“W城光荣勋章”评优评先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auto"/>
          <w:spacing w:val="22"/>
          <w:sz w:val="24"/>
          <w:szCs w:val="24"/>
          <w:shd w:val="clear" w:fill="FFFFFF"/>
          <w:lang w:eastAsia="zh-Hans"/>
        </w:rPr>
        <w:t>；“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Hans"/>
        </w:rPr>
        <w:t>不负韶华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Hans"/>
        </w:rPr>
        <w:t>青春起航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Hans"/>
        </w:rPr>
        <w:t>”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——2022届毕业典礼，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Hans"/>
        </w:rPr>
        <w:t>以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母校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Hans"/>
        </w:rPr>
        <w:t>之名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送给每一位毕业生独一无二的珍贵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Hans"/>
        </w:rPr>
        <w:t>记忆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；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Hans"/>
        </w:rPr>
        <w:t>“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Hans"/>
        </w:rPr>
        <w:t>平安暑假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Hans"/>
        </w:rPr>
        <w:t>多彩童年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Hans"/>
        </w:rPr>
        <w:t>”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——2021学年第二学期休业式，总结一学期以来教育教学工作成绩和经验，及时表彰在各方面表现出色的优秀班级、优秀学生，调动全体学生的学习积极性，促进学校各项事业全面协调发展。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  <w:t>三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Hans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成绩与荣誉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本学期，在各位老师、各部门的支持协作下，我校少先队工作也取得了一些成绩。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名队员获得区火炬银奖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备战市火炬金奖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1名队员获得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“学宪法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讲宪法”演讲比赛二等奖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bookmarkStart w:id="0" w:name="_GoBack"/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多名队员代表区参选央视网举办的“新时代好少年·强国有我”主题教育读书活动</w:t>
      </w:r>
      <w:bookmarkEnd w:id="0"/>
      <w:r>
        <w:rPr>
          <w:rFonts w:hint="eastAsia" w:ascii="宋体" w:hAnsi="宋体" w:eastAsia="宋体" w:cs="宋体"/>
          <w:sz w:val="24"/>
          <w:szCs w:val="24"/>
          <w:lang w:eastAsia="zh-Hans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为提升少先队工作专业素养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我也有幸作为一线少先队辅导员代表参加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省少工委七届八次会议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聆听前沿声音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积极学习专业知识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积极参加业务评比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获得了杭州市“红领巾学院”微课评比第二名的成绩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Hans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Hans"/>
        </w:rPr>
        <w:t>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、不足与打算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学校少先队工作在区里的成绩还不够突出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尤其是少先队课题立项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少先队活动课评比以及区域性示范美德学生的评比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这也是接下来工作中需要重点突破的地方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开展工作有些好高骛远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存在盲目“抄作业”的情况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要更加立足于学校的实际情况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因地制宜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寻找最近发展区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不可照搬照抄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缘木求鱼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Han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大队工作要生根于中队工作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引导和帮助班级管理和中队建设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不做冷眼旁观者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而做保障支持者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创设校级区级平台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让每一个中队大放异彩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将班级值周工作和学校大队委工作的两条线变成一条线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在实践中求发展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在发展中服务学校服务同学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行政工作要做到凡事提前安排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预先说明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制度优先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Hans"/>
        </w:rPr>
        <w:t>避免朝令夕改和无效劳动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大队委员分工不明管理不实，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Hans"/>
        </w:rPr>
        <w:t>还没有发挥出小公民自我管理的全部效能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Hans"/>
        </w:rPr>
        <w:t>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在对大队委员的分工和管理上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Hans"/>
        </w:rPr>
        <w:t>需要更加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系统化的安排。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接下来，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要加强对大队委员的培训，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吸收愿意主动参与学校管理工作的队员作为干事，抢救好传统，创造新机制，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充分发挥队干部的管理作用，让他们全力参与学校管理，并充分地起到榜样和带头的作用，促进我校的少先队事业的发展。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Hans"/>
        </w:rPr>
        <w:t>环境育人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Hans"/>
        </w:rPr>
        <w:t>制度育人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Hans"/>
        </w:rPr>
        <w:t>活动育人需要继续加强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队员文明礼仪和安全意识仍需加强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Hans"/>
        </w:rPr>
        <w:t>德育处大队部是学生思想行为阵地的第一责任部门</w:t>
      </w:r>
      <w:r>
        <w:rPr>
          <w:rFonts w:hint="eastAsia" w:ascii="宋体" w:hAnsi="宋体" w:eastAsia="宋体" w:cs="宋体"/>
          <w:kern w:val="0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为加强少先队员文明礼仪和日常安全教育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Hans"/>
        </w:rPr>
        <w:t>挖掘平台</w:t>
      </w:r>
      <w:r>
        <w:rPr>
          <w:rFonts w:hint="eastAsia" w:ascii="宋体" w:hAnsi="宋体" w:eastAsia="宋体" w:cs="宋体"/>
          <w:kern w:val="0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Hans"/>
        </w:rPr>
        <w:t>发挥公安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Hans"/>
        </w:rPr>
        <w:t>、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Hans"/>
        </w:rPr>
        <w:t>消防等校外辅导员育人功能</w:t>
      </w:r>
      <w:r>
        <w:rPr>
          <w:rFonts w:hint="eastAsia" w:ascii="宋体" w:hAnsi="宋体" w:eastAsia="宋体" w:cs="宋体"/>
          <w:kern w:val="0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切实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Hans"/>
        </w:rPr>
        <w:t>提升学生等安全意识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消除校园安全故事的发生，少先队须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Hans"/>
        </w:rPr>
        <w:t>进一步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积极开展安全教育工作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值周值日教师、值周班级、大队委员须明确分工，认真开展学生在校纪律维护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Hans"/>
        </w:rPr>
        <w:t>利用钉钉平台</w:t>
      </w:r>
      <w:r>
        <w:rPr>
          <w:rFonts w:hint="eastAsia" w:ascii="宋体" w:hAnsi="宋体" w:eastAsia="宋体" w:cs="宋体"/>
          <w:kern w:val="0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Hans"/>
        </w:rPr>
        <w:t>简化检查流程</w:t>
      </w:r>
      <w:r>
        <w:rPr>
          <w:rFonts w:hint="eastAsia" w:ascii="宋体" w:hAnsi="宋体" w:eastAsia="宋体" w:cs="宋体"/>
          <w:kern w:val="0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Hans"/>
        </w:rPr>
        <w:t>提升反馈速度</w:t>
      </w:r>
      <w:r>
        <w:rPr>
          <w:rFonts w:hint="eastAsia" w:ascii="宋体" w:hAnsi="宋体" w:eastAsia="宋体" w:cs="宋体"/>
          <w:kern w:val="0"/>
          <w:sz w:val="24"/>
          <w:szCs w:val="24"/>
          <w:lang w:eastAsia="zh-Hans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Hans"/>
        </w:rPr>
        <w:t>做到高水平现场管理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，提升队员文明礼仪水平，防止学生发生意外伤害事故。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193B36"/>
    <w:multiLevelType w:val="singleLevel"/>
    <w:tmpl w:val="9E193B36"/>
    <w:lvl w:ilvl="0" w:tentative="0">
      <w:start w:val="1"/>
      <w:numFmt w:val="chineseCounting"/>
      <w:suff w:val="nothing"/>
      <w:lvlText w:val="%1、"/>
      <w:lvlJc w:val="left"/>
      <w:pPr>
        <w:ind w:left="420" w:leftChars="0" w:firstLine="0" w:firstLineChars="0"/>
      </w:pPr>
      <w:rPr>
        <w:rFonts w:hint="eastAsia"/>
      </w:rPr>
    </w:lvl>
  </w:abstractNum>
  <w:abstractNum w:abstractNumId="1">
    <w:nsid w:val="14DD55DC"/>
    <w:multiLevelType w:val="singleLevel"/>
    <w:tmpl w:val="14DD55D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01A2C6C"/>
    <w:multiLevelType w:val="singleLevel"/>
    <w:tmpl w:val="601A2C6C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601A36BB"/>
    <w:multiLevelType w:val="singleLevel"/>
    <w:tmpl w:val="601A36BB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057CE5"/>
    <w:rsid w:val="03F8463C"/>
    <w:rsid w:val="1C254CE4"/>
    <w:rsid w:val="2F5311D8"/>
    <w:rsid w:val="54B816D1"/>
    <w:rsid w:val="56057CE5"/>
    <w:rsid w:val="728DCAF4"/>
    <w:rsid w:val="EFC3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qFormat/>
    <w:uiPriority w:val="0"/>
    <w:pPr>
      <w:ind w:firstLine="420" w:firstLineChars="200"/>
    </w:p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Office_4.3.0.7280_F1E327BC-269C-435d-A152-05C5408002CA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2021-02-04T04:21:00Z</dcterms:created>
  <dc:creator>Administrator</dc:creator>
  <cp:lastModifiedBy>刘楠</cp:lastModifiedBy>
  <dcterms:modified xsi:type="dcterms:W3CDTF">2022-07-09T10:21:42Z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2052-4.3.0.7280</vt:lpwstr>
  </property>
  <property fmtid="{D5CDD505-2E9C-101B-9397-08002B2CF9AE}" pid="3" name="ICV">
    <vt:lpwstr>17474A5D5593A4F7A5DCC8627442BEBB</vt:lpwstr>
  </property>
</Properties>
</file>