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文一街小学文一校区2020学年第</w:t>
      </w:r>
      <w:r>
        <w:rPr>
          <w:rFonts w:hint="eastAsia" w:ascii="黑体" w:hAnsi="宋体" w:eastAsia="黑体"/>
          <w:b/>
          <w:sz w:val="28"/>
          <w:szCs w:val="28"/>
          <w:lang w:eastAsia="zh-CN"/>
        </w:rPr>
        <w:t>二</w:t>
      </w:r>
      <w:r>
        <w:rPr>
          <w:rFonts w:hint="eastAsia" w:ascii="黑体" w:hAnsi="宋体" w:eastAsia="黑体"/>
          <w:b/>
          <w:sz w:val="28"/>
          <w:szCs w:val="28"/>
        </w:rPr>
        <w:t>学期少先队工作计划</w:t>
      </w:r>
    </w:p>
    <w:p>
      <w:pPr>
        <w:spacing w:line="360" w:lineRule="auto"/>
        <w:ind w:left="210"/>
        <w:rPr>
          <w:rFonts w:ascii="宋体" w:hAnsi="宋体" w:cstheme="minorEastAsia"/>
          <w:b/>
          <w:bCs/>
          <w:sz w:val="24"/>
          <w:szCs w:val="24"/>
        </w:rPr>
      </w:pPr>
      <w:r>
        <w:rPr>
          <w:rFonts w:hint="eastAsia" w:ascii="宋体" w:hAnsi="宋体" w:cstheme="minorEastAsia"/>
          <w:b/>
          <w:bCs/>
          <w:sz w:val="24"/>
          <w:szCs w:val="24"/>
        </w:rPr>
        <w:t>一、指导思想</w:t>
      </w:r>
    </w:p>
    <w:p>
      <w:pPr>
        <w:pStyle w:val="4"/>
        <w:spacing w:beforeAutospacing="0" w:afterAutospacing="0" w:line="360" w:lineRule="auto"/>
        <w:ind w:firstLine="480" w:firstLineChars="200"/>
        <w:rPr>
          <w:b/>
          <w:bCs/>
        </w:rPr>
      </w:pPr>
      <w:r>
        <w:rPr>
          <w:rFonts w:hint="eastAsia"/>
        </w:rPr>
        <w:t>新学期，学校大队部</w:t>
      </w:r>
      <w:r>
        <w:t>以党的</w:t>
      </w:r>
      <w:r>
        <w:rPr>
          <w:rFonts w:hint="eastAsia"/>
        </w:rPr>
        <w:t>十九</w:t>
      </w:r>
      <w:r>
        <w:t>大和十</w:t>
      </w:r>
      <w:r>
        <w:rPr>
          <w:rFonts w:hint="eastAsia"/>
        </w:rPr>
        <w:t>九</w:t>
      </w:r>
      <w:r>
        <w:t>届四中全会及以总书记</w:t>
      </w:r>
      <w:r>
        <w:rPr>
          <w:rFonts w:hint="eastAsia"/>
        </w:rPr>
        <w:t>对少先队员</w:t>
      </w:r>
      <w:r>
        <w:t>“</w:t>
      </w:r>
      <w:r>
        <w:rPr>
          <w:rFonts w:hint="eastAsia"/>
        </w:rPr>
        <w:t>刻苦学习知识，坚定理想信念，磨练坚强意志，锻炼强健体魄</w:t>
      </w:r>
      <w:r>
        <w:t>”的</w:t>
      </w:r>
      <w:r>
        <w:rPr>
          <w:rFonts w:hint="eastAsia"/>
        </w:rPr>
        <w:t>寄语要求</w:t>
      </w:r>
      <w:r>
        <w:t>为指导，</w:t>
      </w:r>
      <w:r>
        <w:rPr>
          <w:rFonts w:hint="eastAsia"/>
        </w:rPr>
        <w:t>以学校“学会做人、学会做事、学会求知、学会健身、学会劳动、学会共处”的培养目标为宗旨，落实养成教育、体验教育、安全教育、社会实践等，全面加强少年儿童思想道德建设，全面落实少先队各项活动，进一步加强少先队组织建设，努力开创我校少先队工作新局面。</w:t>
      </w:r>
    </w:p>
    <w:p>
      <w:pPr>
        <w:spacing w:line="360" w:lineRule="auto"/>
        <w:ind w:left="210"/>
        <w:rPr>
          <w:rFonts w:ascii="宋体" w:hAnsi="宋体" w:cstheme="minorEastAsia"/>
          <w:b/>
          <w:bCs/>
          <w:sz w:val="24"/>
          <w:szCs w:val="24"/>
        </w:rPr>
      </w:pPr>
      <w:r>
        <w:rPr>
          <w:rFonts w:hint="eastAsia" w:ascii="宋体" w:hAnsi="宋体" w:cstheme="minorEastAsia"/>
          <w:b/>
          <w:bCs/>
          <w:sz w:val="24"/>
          <w:szCs w:val="24"/>
        </w:rPr>
        <w:t>二、工作重点</w:t>
      </w:r>
    </w:p>
    <w:p>
      <w:pPr>
        <w:pStyle w:val="4"/>
        <w:spacing w:beforeAutospacing="0" w:afterAutospacing="0" w:line="360" w:lineRule="auto"/>
        <w:ind w:firstLine="480" w:firstLineChars="200"/>
      </w:pPr>
      <w:r>
        <w:rPr>
          <w:rFonts w:hint="eastAsia"/>
        </w:rPr>
        <w:t>1、</w:t>
      </w:r>
      <w:r>
        <w:t>以深化常规工作为抓手，引导少年儿童养成良好的习惯。强化</w:t>
      </w:r>
      <w:r>
        <w:rPr>
          <w:rFonts w:hint="eastAsia"/>
        </w:rPr>
        <w:t>少先队员</w:t>
      </w:r>
      <w:r>
        <w:t>仪容仪表、文明礼仪、</w:t>
      </w:r>
      <w:r>
        <w:rPr>
          <w:rFonts w:hint="eastAsia"/>
        </w:rPr>
        <w:t>感恩</w:t>
      </w:r>
      <w:r>
        <w:t xml:space="preserve">教育，努力营造宽松、和谐、向上的教育氛围。 </w:t>
      </w:r>
    </w:p>
    <w:p>
      <w:pPr>
        <w:pStyle w:val="4"/>
        <w:spacing w:beforeAutospacing="0" w:afterAutospacing="0" w:line="360" w:lineRule="auto"/>
        <w:ind w:firstLine="480" w:firstLineChars="200"/>
      </w:pPr>
      <w:r>
        <w:rPr>
          <w:rFonts w:hint="eastAsia"/>
        </w:rPr>
        <w:t>2、</w:t>
      </w:r>
      <w:r>
        <w:t>坚持做到“严”、“细”、“实” 。所谓“严”，即严格要求、严格训练、严格评比。所谓“细”，即从细微处着手，做细致的思想教育工作。所谓“实”，即从学生、班级、年段的实际出发，着眼于学生良好的道德行为的养成，扎扎实实地抓好“规范”教育。</w:t>
      </w:r>
    </w:p>
    <w:p>
      <w:pPr>
        <w:spacing w:line="360" w:lineRule="auto"/>
        <w:ind w:left="210"/>
        <w:rPr>
          <w:rFonts w:ascii="宋体" w:hAnsi="宋体" w:cstheme="minorEastAsia"/>
          <w:b/>
          <w:bCs/>
          <w:sz w:val="24"/>
          <w:szCs w:val="24"/>
        </w:rPr>
      </w:pPr>
      <w:r>
        <w:rPr>
          <w:rFonts w:hint="eastAsia" w:ascii="宋体" w:hAnsi="宋体" w:cstheme="minorEastAsia"/>
          <w:b/>
          <w:bCs/>
          <w:sz w:val="24"/>
          <w:szCs w:val="24"/>
        </w:rPr>
        <w:t>三、主要措施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（一）加强少先队基础建设</w:t>
      </w:r>
    </w:p>
    <w:p>
      <w:r>
        <w:rPr>
          <w:rFonts w:hint="eastAsia" w:ascii="宋体" w:hAnsi="宋体" w:cs="宋体"/>
          <w:b/>
          <w:bCs/>
          <w:sz w:val="24"/>
          <w:szCs w:val="24"/>
        </w:rPr>
        <w:t>1、加强辅导员队伍建设，提高辅导员综合素质</w:t>
      </w:r>
    </w:p>
    <w:p>
      <w:pPr>
        <w:pStyle w:val="4"/>
        <w:spacing w:beforeAutospacing="0" w:afterAutospacing="0" w:line="360" w:lineRule="auto"/>
        <w:ind w:firstLine="480" w:firstLineChars="200"/>
      </w:pPr>
      <w:r>
        <w:rPr>
          <w:rFonts w:hint="eastAsia"/>
        </w:rPr>
        <w:t>制定本校中队辅导员的学习计划并进行定期和不定期的培训，让辅导员了解自己的工作职责以及工作要求；组织新老辅导员进行学习交流；保持少先队工作与时俱进，掌握少先队最新发展动态，了解少年儿童教育发展的最新成果，不断增强对党的路线方针的深入理解和把握，教育引导服务好少年儿童。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2、加强队干部队伍建设，培养队干部管理能力</w:t>
      </w:r>
    </w:p>
    <w:p>
      <w:pPr>
        <w:pStyle w:val="4"/>
        <w:spacing w:beforeAutospacing="0" w:afterAutospacing="0" w:line="360" w:lineRule="auto"/>
        <w:ind w:firstLine="480" w:firstLineChars="200"/>
      </w:pPr>
      <w:r>
        <w:rPr>
          <w:rFonts w:hint="eastAsia"/>
        </w:rPr>
        <w:t>定期开展大、中队委的培训工作，培养队员管理少先队、热爱少先队的主人翁情感。鼓励学生自主管理，自主组织少先队培训，建全队委学习、交流制度，进一步完善学生的自主管理体制。借助少代会契机，选拔有责任心的队员组成红领巾文明礼仪岗、升旗手，努力让更多的队员参与到少先队阵地的建设和管理中来，培养出新的一批有能力的队干部。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（二）推进少先队常规工作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1.加强校园文化建设，结合本学期的每月活动做好定期更新，营造优雅、活泼、趣味与知识并存的文化氛围，突显以“文明、健康、阳光、自信”为主题的校园文化。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2.规范每周一升旗仪式，明确升旗仪式要求，做好学生礼仪教育。同时，做好升旗手、护旗手、主持人的选拔、培训，树立升旗手的光荣感。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3.加强队员常规管理，抓好“文明监督员”的队伍建设，落实常规检查，认真履行岗位职责，做好值勤记录，及时汇总，扎实做好“星级班级”评比工作。对班主任工作进行月考核，期末计入“文明班级”和“优秀班主任”等的考核依据。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4. 继续开展垃圾分类的文明习惯教育和培养，深入贯彻政府教育方针，在宣传、学习、实践、总结中提高少先队员的文明礼仪习惯。</w:t>
      </w:r>
    </w:p>
    <w:p>
      <w:pPr>
        <w:pStyle w:val="4"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5.扎实开展“雏鹰争章”活动，对各中队辅导员进行集中培训，理清“雏鹰争章”的基本操作，将“雏鹰争章”与学校活动进行有机结合。</w:t>
      </w:r>
    </w:p>
    <w:p>
      <w:pPr>
        <w:pStyle w:val="4"/>
        <w:spacing w:beforeAutospacing="0" w:afterAutospacing="0"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6.进一步规范队室管理，充分发挥大队委员的主观能动性和小主人翁意识，做好大队委会议记录、队室值班、失物招领记录等。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（三）深化少先队实践活动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1.开展法制安全教育。把安全教育贯穿到整个学期，常抓不懈，通过红领巾广播、晨会、队会、讲座、板报等少先队阵地对学生进行法制、交通、消防、卫生、心理健康等方面的教育，帮助学生了解和掌握更多的安全常识、学习自护本领、提高安全防范意识和自护自救能力，规范学生的文明课间活动，要求学生在校园内不玩危险性的游戏，以杜绝不安全隐患。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2.以“争做美德好少年”主题教育活动为统揽,广泛开展 “日行一善”、“争星创优”、“做一个有道德的人”等道德实践活动，切实把社会主义核心价值的要求儿童化、生活化、具体化，引导少先队员保持激昂向上的精神状态。</w:t>
      </w:r>
    </w:p>
    <w:p>
      <w:pPr>
        <w:pStyle w:val="4"/>
        <w:spacing w:beforeAutospacing="0" w:afterAutospacing="0" w:line="360" w:lineRule="auto"/>
      </w:pPr>
      <w:r>
        <w:rPr>
          <w:rFonts w:hint="eastAsia"/>
        </w:rPr>
        <w:t>3. “文明习惯，快乐成长”系列活动。加强队员的卫生习惯、文明礼仪教育，引导队员养成科学的行为习惯和良好的道德习惯。</w:t>
      </w:r>
    </w:p>
    <w:p>
      <w:pPr>
        <w:pStyle w:val="4"/>
        <w:spacing w:beforeAutospacing="0" w:afterAutospacing="0" w:line="360" w:lineRule="auto"/>
        <w:rPr>
          <w:rFonts w:hint="eastAsia"/>
          <w:sz w:val="32"/>
          <w:szCs w:val="32"/>
        </w:rPr>
      </w:pPr>
      <w:r>
        <w:rPr>
          <w:rFonts w:hint="eastAsia"/>
        </w:rPr>
        <w:t>4.开展厉行节约教育。开展“节约粮食，从我做起”等活动，让学生意识到节俭的重要性，切实把厉行节约落到实处。</w:t>
      </w:r>
    </w:p>
    <w:p>
      <w:pPr>
        <w:spacing w:line="360" w:lineRule="auto"/>
        <w:ind w:left="210"/>
        <w:rPr>
          <w:rFonts w:ascii="宋体" w:hAnsi="宋体" w:cstheme="minorEastAsia"/>
          <w:b/>
          <w:bCs/>
          <w:sz w:val="24"/>
          <w:szCs w:val="24"/>
        </w:rPr>
      </w:pPr>
      <w:r>
        <w:rPr>
          <w:rFonts w:hint="eastAsia" w:ascii="宋体" w:hAnsi="宋体" w:cstheme="minorEastAsia"/>
          <w:b/>
          <w:bCs/>
          <w:sz w:val="24"/>
          <w:szCs w:val="24"/>
        </w:rPr>
        <w:t>四、主要工作安排</w:t>
      </w:r>
    </w:p>
    <w:tbl>
      <w:tblPr>
        <w:tblStyle w:val="6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6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5" w:hRule="atLeast"/>
        </w:trPr>
        <w:tc>
          <w:tcPr>
            <w:tcW w:w="1996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月</w:t>
            </w:r>
          </w:p>
        </w:tc>
        <w:tc>
          <w:tcPr>
            <w:tcW w:w="6740" w:type="dxa"/>
          </w:tcPr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1.大队部制定少先队工作计划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2.开学典礼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.各班制定班级计划和特色中队计划，班级环境布置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4.校园橱窗环境布置；</w:t>
            </w:r>
          </w:p>
          <w:p>
            <w:pPr>
              <w:pStyle w:val="4"/>
              <w:spacing w:beforeAutospacing="0" w:afterAutospacing="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5.学雷锋教育；</w:t>
            </w:r>
          </w:p>
          <w:p>
            <w:pPr>
              <w:pStyle w:val="4"/>
              <w:spacing w:beforeAutospacing="0" w:afterAutospacing="0" w:line="360" w:lineRule="auto"/>
            </w:pPr>
            <w:r>
              <w:rPr>
                <w:rFonts w:hint="eastAsia"/>
              </w:rPr>
              <w:t>6.召开大队委员会议，布置工作，完善阵地建设。</w:t>
            </w:r>
            <w:r>
              <w:t xml:space="preserve"> </w:t>
            </w:r>
          </w:p>
          <w:p>
            <w:pPr>
              <w:pStyle w:val="4"/>
              <w:spacing w:beforeAutospacing="0" w:afterAutospacing="0" w:line="360" w:lineRule="auto"/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.落实</w:t>
            </w:r>
            <w:r>
              <w:rPr>
                <w:rFonts w:hint="eastAsia"/>
                <w:lang w:eastAsia="zh-CN"/>
              </w:rPr>
              <w:t>期初常规教育（文明礼仪、垃圾分类、坐姿、节约粮食）</w:t>
            </w:r>
            <w:r>
              <w:rPr>
                <w:rFonts w:hint="eastAsia"/>
              </w:rPr>
              <w:t>。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eastAsia="zh-CN"/>
              </w:rPr>
              <w:t>读书节开幕式；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9.感恩主题教育活动；</w:t>
            </w:r>
          </w:p>
          <w:p>
            <w:pPr>
              <w:pStyle w:val="4"/>
              <w:spacing w:beforeAutospacing="0" w:afterAutospacing="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10.学生春游安全教育；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96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月</w:t>
            </w:r>
          </w:p>
        </w:tc>
        <w:tc>
          <w:tcPr>
            <w:tcW w:w="6740" w:type="dxa"/>
          </w:tcPr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1.学生公共空间意识、眼保健操</w:t>
            </w:r>
            <w:r>
              <w:rPr>
                <w:rFonts w:hint="eastAsia"/>
                <w:lang w:eastAsia="zh-CN"/>
              </w:rPr>
              <w:t>等养成教育</w:t>
            </w:r>
            <w:r>
              <w:rPr>
                <w:rFonts w:hint="eastAsia"/>
              </w:rPr>
              <w:t>评比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2.清明节纪念活动、爱鸟周活动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eastAsia="zh-CN"/>
              </w:rPr>
              <w:t>新一批主持人选拔；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4.结合科技节主题出好黑板报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5.区校园足球、篮球、棋类比赛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6.区社团文化节活动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7.组织校运会各项活动；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8.区中队角评比；</w:t>
            </w:r>
          </w:p>
          <w:p>
            <w:pPr>
              <w:pStyle w:val="4"/>
              <w:spacing w:beforeAutospacing="0" w:afterAutospacing="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  <w:r>
              <w:rPr>
                <w:rFonts w:hint="eastAsia"/>
              </w:rPr>
              <w:t>组织推荐 “棒伢儿”雏鹰银奖挑战营活动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1996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月</w:t>
            </w:r>
          </w:p>
        </w:tc>
        <w:tc>
          <w:tcPr>
            <w:tcW w:w="6740" w:type="dxa"/>
          </w:tcPr>
          <w:p>
            <w:pPr>
              <w:pStyle w:val="4"/>
              <w:spacing w:beforeAutospacing="0" w:afterAutospacing="0" w:line="360" w:lineRule="auto"/>
            </w:pPr>
            <w:r>
              <w:rPr>
                <w:rFonts w:hint="eastAsia"/>
              </w:rPr>
              <w:t>1.国旗队训练</w:t>
            </w:r>
          </w:p>
          <w:p>
            <w:pPr>
              <w:pStyle w:val="4"/>
              <w:spacing w:beforeAutospacing="0" w:afterAutospacing="0" w:line="360" w:lineRule="auto"/>
            </w:pPr>
            <w:r>
              <w:rPr>
                <w:rFonts w:hint="eastAsia"/>
              </w:rPr>
              <w:t>2.结合艺术节主题出好第三期黑板报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.筹备庆祝“六•一”儿童节学生贸易活动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.“喜迎建党100周年争做最美少年”系列活动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5.2021年学校艺术节、音乐会；</w:t>
            </w:r>
          </w:p>
          <w:p>
            <w:pPr>
              <w:pStyle w:val="4"/>
              <w:spacing w:beforeAutospacing="0" w:afterAutospacing="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6.五年级军训活动；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996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月</w:t>
            </w:r>
          </w:p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6740" w:type="dxa"/>
          </w:tcPr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1.做好六年级毕业班系列活动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2.组织推荐 “棒伢儿”雏鹰银奖挑战营活动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3.以期末复习为主题出好第四期黑板报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4.期末先进班集体评比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.期末学生各类评优活动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.举行休业式、假期法制安全教育活动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.学生寒假活动指导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4"/>
              <w:spacing w:beforeAutospacing="0" w:afterAutospacing="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8.写好少先队工作总结，将相关资料归档；</w:t>
            </w:r>
          </w:p>
        </w:tc>
      </w:tr>
    </w:tbl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left="21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文一校区大队部</w:t>
      </w:r>
    </w:p>
    <w:p>
      <w:pPr>
        <w:spacing w:line="360" w:lineRule="auto"/>
        <w:ind w:left="21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.0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A8"/>
    <w:rsid w:val="001876C2"/>
    <w:rsid w:val="001A46D9"/>
    <w:rsid w:val="001E556E"/>
    <w:rsid w:val="00263FF1"/>
    <w:rsid w:val="002C6C42"/>
    <w:rsid w:val="00364F07"/>
    <w:rsid w:val="00436004"/>
    <w:rsid w:val="004F348F"/>
    <w:rsid w:val="005013E4"/>
    <w:rsid w:val="005938BF"/>
    <w:rsid w:val="005B3BB3"/>
    <w:rsid w:val="00607570"/>
    <w:rsid w:val="00645C2D"/>
    <w:rsid w:val="006F4C8D"/>
    <w:rsid w:val="00732183"/>
    <w:rsid w:val="007836D4"/>
    <w:rsid w:val="007A304D"/>
    <w:rsid w:val="007A52EF"/>
    <w:rsid w:val="007C17A5"/>
    <w:rsid w:val="007D5B8E"/>
    <w:rsid w:val="0082584A"/>
    <w:rsid w:val="008258A8"/>
    <w:rsid w:val="00863B08"/>
    <w:rsid w:val="008866D8"/>
    <w:rsid w:val="00A34972"/>
    <w:rsid w:val="00A652BB"/>
    <w:rsid w:val="00B347DD"/>
    <w:rsid w:val="00B35470"/>
    <w:rsid w:val="00B628B4"/>
    <w:rsid w:val="00BA10F2"/>
    <w:rsid w:val="00BB07D8"/>
    <w:rsid w:val="00BE1100"/>
    <w:rsid w:val="00C0253F"/>
    <w:rsid w:val="00C25B79"/>
    <w:rsid w:val="00C634B2"/>
    <w:rsid w:val="00C75EF7"/>
    <w:rsid w:val="00CA4BCB"/>
    <w:rsid w:val="00CE5081"/>
    <w:rsid w:val="00D357DA"/>
    <w:rsid w:val="00D71A22"/>
    <w:rsid w:val="00D9500E"/>
    <w:rsid w:val="00DD13A2"/>
    <w:rsid w:val="00E03099"/>
    <w:rsid w:val="00E454A9"/>
    <w:rsid w:val="00F42B54"/>
    <w:rsid w:val="00F54BAE"/>
    <w:rsid w:val="00F62ACB"/>
    <w:rsid w:val="00F721E8"/>
    <w:rsid w:val="0E760F46"/>
    <w:rsid w:val="0F464107"/>
    <w:rsid w:val="142237AF"/>
    <w:rsid w:val="17437A92"/>
    <w:rsid w:val="297E6919"/>
    <w:rsid w:val="29B05CDE"/>
    <w:rsid w:val="29C849D5"/>
    <w:rsid w:val="33DF2C23"/>
    <w:rsid w:val="3DF122D0"/>
    <w:rsid w:val="457A0978"/>
    <w:rsid w:val="47681F78"/>
    <w:rsid w:val="485D3A94"/>
    <w:rsid w:val="48825766"/>
    <w:rsid w:val="4B3B12BC"/>
    <w:rsid w:val="4CE32350"/>
    <w:rsid w:val="526807E7"/>
    <w:rsid w:val="606C79DF"/>
    <w:rsid w:val="61235289"/>
    <w:rsid w:val="621B553C"/>
    <w:rsid w:val="67731D23"/>
    <w:rsid w:val="71F946BA"/>
    <w:rsid w:val="74372596"/>
    <w:rsid w:val="750253AA"/>
    <w:rsid w:val="77F7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295</Words>
  <Characters>1686</Characters>
  <Lines>14</Lines>
  <Paragraphs>3</Paragraphs>
  <TotalTime>1</TotalTime>
  <ScaleCrop>false</ScaleCrop>
  <LinksUpToDate>false</LinksUpToDate>
  <CharactersWithSpaces>1978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2020-08-13T05:28:00Z</dcterms:created>
  <dc:creator>jingfang cao</dc:creator>
  <cp:lastModifiedBy>Administrator</cp:lastModifiedBy>
  <dcterms:modified xsi:type="dcterms:W3CDTF">2021-03-11T01:35:12Z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