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B4" w:rsidRDefault="001C15B4" w:rsidP="001C15B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消防设备</w:t>
      </w:r>
      <w:r w:rsidR="003649B4" w:rsidRPr="003649B4">
        <w:rPr>
          <w:rFonts w:hint="eastAsia"/>
          <w:sz w:val="44"/>
          <w:szCs w:val="44"/>
        </w:rPr>
        <w:t>报价单</w:t>
      </w:r>
    </w:p>
    <w:tbl>
      <w:tblPr>
        <w:tblStyle w:val="a5"/>
        <w:tblW w:w="0" w:type="auto"/>
        <w:tblLook w:val="04A0"/>
      </w:tblPr>
      <w:tblGrid>
        <w:gridCol w:w="534"/>
        <w:gridCol w:w="2409"/>
        <w:gridCol w:w="851"/>
        <w:gridCol w:w="1050"/>
        <w:gridCol w:w="1212"/>
        <w:gridCol w:w="1212"/>
        <w:gridCol w:w="1212"/>
      </w:tblGrid>
      <w:tr w:rsidR="003649B4" w:rsidTr="001C15B4">
        <w:trPr>
          <w:trHeight w:val="329"/>
        </w:trPr>
        <w:tc>
          <w:tcPr>
            <w:tcW w:w="534" w:type="dxa"/>
          </w:tcPr>
          <w:p w:rsidR="003649B4" w:rsidRPr="003649B4" w:rsidRDefault="003649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</w:tcPr>
          <w:p w:rsidR="003649B4" w:rsidRPr="003649B4" w:rsidRDefault="003649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51" w:type="dxa"/>
          </w:tcPr>
          <w:p w:rsidR="003649B4" w:rsidRPr="003649B4" w:rsidRDefault="003649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050" w:type="dxa"/>
          </w:tcPr>
          <w:p w:rsidR="003649B4" w:rsidRPr="003649B4" w:rsidRDefault="003649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212" w:type="dxa"/>
          </w:tcPr>
          <w:p w:rsidR="003649B4" w:rsidRPr="003649B4" w:rsidRDefault="003649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12" w:type="dxa"/>
          </w:tcPr>
          <w:p w:rsidR="003649B4" w:rsidRPr="003649B4" w:rsidRDefault="003649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212" w:type="dxa"/>
          </w:tcPr>
          <w:p w:rsidR="003649B4" w:rsidRPr="003649B4" w:rsidRDefault="003649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1KG ABC</w:t>
            </w:r>
            <w:r>
              <w:rPr>
                <w:rFonts w:hint="eastAsia"/>
                <w:sz w:val="24"/>
                <w:szCs w:val="24"/>
              </w:rPr>
              <w:t>干粉灭火器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75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C15B4" w:rsidRDefault="001C15B4" w:rsidP="001C1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7194">
              <w:rPr>
                <w:rFonts w:hint="eastAsia"/>
                <w:sz w:val="24"/>
                <w:szCs w:val="24"/>
              </w:rPr>
              <w:t>ABC</w:t>
            </w:r>
            <w:r w:rsidRPr="00C87194">
              <w:rPr>
                <w:rFonts w:hint="eastAsia"/>
                <w:sz w:val="24"/>
                <w:szCs w:val="24"/>
              </w:rPr>
              <w:t>干粉灭火器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75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C15B4" w:rsidRDefault="001C15B4" w:rsidP="001C1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7194">
              <w:rPr>
                <w:rFonts w:hint="eastAsia"/>
                <w:sz w:val="24"/>
                <w:szCs w:val="24"/>
              </w:rPr>
              <w:t>ABC</w:t>
            </w:r>
            <w:r w:rsidRPr="00C87194">
              <w:rPr>
                <w:rFonts w:hint="eastAsia"/>
                <w:sz w:val="24"/>
                <w:szCs w:val="24"/>
              </w:rPr>
              <w:t>干粉灭火器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C15B4" w:rsidRDefault="001C15B4" w:rsidP="001C1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7194">
              <w:rPr>
                <w:rFonts w:hint="eastAsia"/>
                <w:sz w:val="24"/>
                <w:szCs w:val="24"/>
              </w:rPr>
              <w:t>ABC</w:t>
            </w:r>
            <w:r w:rsidRPr="00C87194">
              <w:rPr>
                <w:rFonts w:hint="eastAsia"/>
                <w:sz w:val="24"/>
                <w:szCs w:val="24"/>
              </w:rPr>
              <w:t>干粉灭火器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75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C15B4" w:rsidRDefault="001C15B4" w:rsidP="001C1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7194">
              <w:rPr>
                <w:rFonts w:hint="eastAsia"/>
                <w:sz w:val="24"/>
                <w:szCs w:val="24"/>
              </w:rPr>
              <w:t>ABC</w:t>
            </w:r>
            <w:r w:rsidRPr="00C87194">
              <w:rPr>
                <w:rFonts w:hint="eastAsia"/>
                <w:sz w:val="24"/>
                <w:szCs w:val="24"/>
              </w:rPr>
              <w:t>干粉灭火器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C15B4" w:rsidRDefault="001C15B4" w:rsidP="001C1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35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7194">
              <w:rPr>
                <w:rFonts w:hint="eastAsia"/>
                <w:sz w:val="24"/>
                <w:szCs w:val="24"/>
              </w:rPr>
              <w:t>ABC</w:t>
            </w:r>
            <w:r w:rsidRPr="00C87194">
              <w:rPr>
                <w:rFonts w:hint="eastAsia"/>
                <w:sz w:val="24"/>
                <w:szCs w:val="24"/>
              </w:rPr>
              <w:t>干粉灭火器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C15B4" w:rsidRDefault="001C15B4" w:rsidP="001C1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50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7194">
              <w:rPr>
                <w:rFonts w:hint="eastAsia"/>
                <w:sz w:val="24"/>
                <w:szCs w:val="24"/>
              </w:rPr>
              <w:t>ABC</w:t>
            </w:r>
            <w:r w:rsidRPr="00C87194">
              <w:rPr>
                <w:rFonts w:hint="eastAsia"/>
                <w:sz w:val="24"/>
                <w:szCs w:val="24"/>
              </w:rPr>
              <w:t>干粉灭火器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 w:rsidRPr="003649B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水型灭火器（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升）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水型灭火器（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升）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二氧化碳灭火器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二氧化碳灭火器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C87194"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二氧化碳灭火器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  <w:r>
              <w:rPr>
                <w:rFonts w:hint="eastAsia"/>
                <w:sz w:val="24"/>
                <w:szCs w:val="24"/>
              </w:rPr>
              <w:t>室内灭火栓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室内灭火栓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D793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SS100</w:t>
            </w:r>
            <w:r>
              <w:rPr>
                <w:rFonts w:hint="eastAsia"/>
                <w:sz w:val="24"/>
                <w:szCs w:val="24"/>
              </w:rPr>
              <w:t>室内外消火栓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型水泵接合器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消防应急灯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灭火器喷管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A6ED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灭火器压力表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A6ED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1C15B4" w:rsidTr="001C15B4">
        <w:trPr>
          <w:trHeight w:val="692"/>
        </w:trPr>
        <w:tc>
          <w:tcPr>
            <w:tcW w:w="534" w:type="dxa"/>
          </w:tcPr>
          <w:p w:rsidR="001C15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灭火器钢瓶</w:t>
            </w:r>
          </w:p>
        </w:tc>
        <w:tc>
          <w:tcPr>
            <w:tcW w:w="851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Default="001C15B4" w:rsidP="001C15B4">
            <w:pPr>
              <w:jc w:val="center"/>
            </w:pPr>
            <w:r w:rsidRPr="001A6ED4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15B4" w:rsidRPr="003649B4" w:rsidRDefault="001C15B4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9168D5" w:rsidTr="001C15B4">
        <w:trPr>
          <w:trHeight w:val="692"/>
        </w:trPr>
        <w:tc>
          <w:tcPr>
            <w:tcW w:w="534" w:type="dxa"/>
          </w:tcPr>
          <w:p w:rsidR="009168D5" w:rsidRDefault="009168D5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168D5" w:rsidRDefault="009168D5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消防水带</w:t>
            </w:r>
          </w:p>
        </w:tc>
        <w:tc>
          <w:tcPr>
            <w:tcW w:w="851" w:type="dxa"/>
          </w:tcPr>
          <w:p w:rsidR="009168D5" w:rsidRPr="003649B4" w:rsidRDefault="009168D5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9168D5" w:rsidRPr="003649B4" w:rsidRDefault="009168D5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9168D5" w:rsidRPr="001A6ED4" w:rsidRDefault="009168D5" w:rsidP="001C1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212" w:type="dxa"/>
          </w:tcPr>
          <w:p w:rsidR="009168D5" w:rsidRPr="003649B4" w:rsidRDefault="009168D5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9168D5" w:rsidRPr="003649B4" w:rsidRDefault="009168D5" w:rsidP="001C15B4">
            <w:pPr>
              <w:jc w:val="center"/>
              <w:rPr>
                <w:sz w:val="24"/>
                <w:szCs w:val="24"/>
              </w:rPr>
            </w:pPr>
          </w:p>
        </w:tc>
      </w:tr>
      <w:tr w:rsidR="00534F30" w:rsidTr="001C15B4">
        <w:trPr>
          <w:trHeight w:val="692"/>
        </w:trPr>
        <w:tc>
          <w:tcPr>
            <w:tcW w:w="534" w:type="dxa"/>
          </w:tcPr>
          <w:p w:rsidR="00534F30" w:rsidRDefault="00534F30" w:rsidP="001C15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534F30" w:rsidRDefault="00534F30" w:rsidP="001C15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灭火器箱</w:t>
            </w:r>
          </w:p>
        </w:tc>
        <w:tc>
          <w:tcPr>
            <w:tcW w:w="851" w:type="dxa"/>
          </w:tcPr>
          <w:p w:rsidR="00534F30" w:rsidRPr="003649B4" w:rsidRDefault="00534F30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534F30" w:rsidRPr="003649B4" w:rsidRDefault="00534F30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534F30" w:rsidRDefault="00534F30" w:rsidP="001C15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212" w:type="dxa"/>
          </w:tcPr>
          <w:p w:rsidR="00534F30" w:rsidRPr="003649B4" w:rsidRDefault="00534F30" w:rsidP="001C1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534F30" w:rsidRPr="003649B4" w:rsidRDefault="00534F30" w:rsidP="001C15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49B4" w:rsidRPr="003649B4" w:rsidRDefault="003649B4" w:rsidP="003649B4">
      <w:pPr>
        <w:jc w:val="center"/>
        <w:rPr>
          <w:sz w:val="44"/>
          <w:szCs w:val="44"/>
        </w:rPr>
      </w:pPr>
    </w:p>
    <w:sectPr w:rsidR="003649B4" w:rsidRPr="003649B4" w:rsidSect="0053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0A4" w:rsidRDefault="002D10A4" w:rsidP="00771B07">
      <w:r>
        <w:separator/>
      </w:r>
    </w:p>
  </w:endnote>
  <w:endnote w:type="continuationSeparator" w:id="1">
    <w:p w:rsidR="002D10A4" w:rsidRDefault="002D10A4" w:rsidP="0077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0A4" w:rsidRDefault="002D10A4" w:rsidP="00771B07">
      <w:r>
        <w:separator/>
      </w:r>
    </w:p>
  </w:footnote>
  <w:footnote w:type="continuationSeparator" w:id="1">
    <w:p w:rsidR="002D10A4" w:rsidRDefault="002D10A4" w:rsidP="00771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07"/>
    <w:rsid w:val="0013107A"/>
    <w:rsid w:val="001C15B4"/>
    <w:rsid w:val="002D10A4"/>
    <w:rsid w:val="003649B4"/>
    <w:rsid w:val="00531D62"/>
    <w:rsid w:val="00534F30"/>
    <w:rsid w:val="005D1548"/>
    <w:rsid w:val="006C663F"/>
    <w:rsid w:val="00771B07"/>
    <w:rsid w:val="009168D5"/>
    <w:rsid w:val="00927073"/>
    <w:rsid w:val="00A92C89"/>
    <w:rsid w:val="00E25122"/>
    <w:rsid w:val="00E677DC"/>
    <w:rsid w:val="00FB64CB"/>
    <w:rsid w:val="00FD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07"/>
    <w:rPr>
      <w:sz w:val="18"/>
      <w:szCs w:val="18"/>
    </w:rPr>
  </w:style>
  <w:style w:type="table" w:styleId="a5">
    <w:name w:val="Table Grid"/>
    <w:basedOn w:val="a1"/>
    <w:uiPriority w:val="59"/>
    <w:rsid w:val="00771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07"/>
    <w:rPr>
      <w:sz w:val="18"/>
      <w:szCs w:val="18"/>
    </w:rPr>
  </w:style>
  <w:style w:type="table" w:styleId="a5">
    <w:name w:val="Table Grid"/>
    <w:basedOn w:val="a1"/>
    <w:uiPriority w:val="59"/>
    <w:rsid w:val="00771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7</cp:revision>
  <dcterms:created xsi:type="dcterms:W3CDTF">2016-11-04T01:47:00Z</dcterms:created>
  <dcterms:modified xsi:type="dcterms:W3CDTF">2019-02-27T06:27:00Z</dcterms:modified>
</cp:coreProperties>
</file>