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F1" w:rsidRDefault="00D611F1" w:rsidP="00D611F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附件二：</w:t>
      </w:r>
    </w:p>
    <w:p w:rsidR="00D611F1" w:rsidRPr="00654D46" w:rsidRDefault="00D611F1" w:rsidP="00D611F1">
      <w:pPr>
        <w:jc w:val="center"/>
        <w:rPr>
          <w:rFonts w:ascii="仿宋_GB2312" w:eastAsia="仿宋_GB2312"/>
          <w:b/>
          <w:sz w:val="32"/>
          <w:szCs w:val="32"/>
        </w:rPr>
      </w:pPr>
      <w:r w:rsidRPr="00A64AF5">
        <w:rPr>
          <w:rFonts w:ascii="华文中宋" w:eastAsia="华文中宋" w:hAnsi="华文中宋" w:cs="宋体" w:hint="eastAsia"/>
          <w:b/>
          <w:sz w:val="36"/>
          <w:szCs w:val="36"/>
        </w:rPr>
        <w:t>西湖区教育系统党员、干部201</w:t>
      </w:r>
      <w:r>
        <w:rPr>
          <w:rFonts w:ascii="华文中宋" w:eastAsia="华文中宋" w:hAnsi="华文中宋" w:cs="宋体" w:hint="eastAsia"/>
          <w:b/>
          <w:sz w:val="36"/>
          <w:szCs w:val="36"/>
        </w:rPr>
        <w:t>7</w:t>
      </w:r>
      <w:r w:rsidRPr="00A64AF5">
        <w:rPr>
          <w:rFonts w:ascii="华文中宋" w:eastAsia="华文中宋" w:hAnsi="华文中宋" w:cs="宋体" w:hint="eastAsia"/>
          <w:b/>
          <w:sz w:val="36"/>
          <w:szCs w:val="36"/>
        </w:rPr>
        <w:t>年公开承诺登记表</w:t>
      </w:r>
    </w:p>
    <w:tbl>
      <w:tblPr>
        <w:tblW w:w="9252" w:type="dxa"/>
        <w:jc w:val="center"/>
        <w:tblCellMar>
          <w:left w:w="0" w:type="dxa"/>
          <w:right w:w="0" w:type="dxa"/>
        </w:tblCellMar>
        <w:tblLook w:val="0000"/>
      </w:tblPr>
      <w:tblGrid>
        <w:gridCol w:w="1320"/>
        <w:gridCol w:w="6"/>
        <w:gridCol w:w="717"/>
        <w:gridCol w:w="1427"/>
        <w:gridCol w:w="740"/>
        <w:gridCol w:w="152"/>
        <w:gridCol w:w="568"/>
        <w:gridCol w:w="740"/>
        <w:gridCol w:w="252"/>
        <w:gridCol w:w="416"/>
        <w:gridCol w:w="1407"/>
        <w:gridCol w:w="1507"/>
      </w:tblGrid>
      <w:tr w:rsidR="00D611F1" w:rsidRPr="00F01F7A" w:rsidTr="00E2356F">
        <w:trPr>
          <w:trHeight w:val="594"/>
          <w:jc w:val="center"/>
        </w:trPr>
        <w:tc>
          <w:tcPr>
            <w:tcW w:w="20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1F1" w:rsidRPr="00F01F7A" w:rsidRDefault="00D611F1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11F1" w:rsidRPr="00F01F7A" w:rsidRDefault="00F11446" w:rsidP="00E2356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李秀娣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11F1" w:rsidRPr="00F01F7A" w:rsidRDefault="00F11446" w:rsidP="00E2356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E243DC" w:rsidP="00E2356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汉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0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F11446" w:rsidP="00E2356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1973</w:t>
            </w:r>
            <w:r w:rsidR="00E243DC">
              <w:rPr>
                <w:rFonts w:eastAsia="仿宋_GB2312"/>
                <w:sz w:val="28"/>
                <w:szCs w:val="28"/>
              </w:rPr>
              <w:t>.12</w:t>
            </w:r>
          </w:p>
        </w:tc>
      </w:tr>
      <w:tr w:rsidR="00D611F1" w:rsidRPr="00F01F7A" w:rsidTr="00E2356F">
        <w:trPr>
          <w:trHeight w:val="770"/>
          <w:jc w:val="center"/>
        </w:trPr>
        <w:tc>
          <w:tcPr>
            <w:tcW w:w="204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F11446" w:rsidP="00E2356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1991</w:t>
            </w:r>
            <w:r w:rsidR="00E243DC">
              <w:rPr>
                <w:rFonts w:eastAsia="仿宋_GB2312"/>
                <w:sz w:val="28"/>
                <w:szCs w:val="28"/>
              </w:rPr>
              <w:t>.08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入党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F11446" w:rsidP="00E2356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1999.07</w:t>
            </w:r>
          </w:p>
        </w:tc>
      </w:tr>
      <w:tr w:rsidR="00E243DC" w:rsidRPr="00F01F7A" w:rsidTr="00E2356F">
        <w:trPr>
          <w:trHeight w:val="737"/>
          <w:jc w:val="center"/>
        </w:trPr>
        <w:tc>
          <w:tcPr>
            <w:tcW w:w="204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3DC" w:rsidRDefault="00E243DC" w:rsidP="00E243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所在党支部</w:t>
            </w:r>
          </w:p>
          <w:p w:rsidR="00E243DC" w:rsidRPr="00F01F7A" w:rsidRDefault="00E243DC" w:rsidP="00E243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7209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3DC" w:rsidRDefault="00E243DC" w:rsidP="00E243D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中共文三教育集团文三街小学党支部</w:t>
            </w:r>
          </w:p>
        </w:tc>
      </w:tr>
      <w:tr w:rsidR="00E243DC" w:rsidRPr="00F01F7A" w:rsidTr="00E2356F">
        <w:trPr>
          <w:trHeight w:val="658"/>
          <w:jc w:val="center"/>
        </w:trPr>
        <w:tc>
          <w:tcPr>
            <w:tcW w:w="204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3DC" w:rsidRPr="00F01F7A" w:rsidRDefault="00E243DC" w:rsidP="00E243DC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7209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3DC" w:rsidRDefault="00E243DC" w:rsidP="00E243D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杭州市</w:t>
            </w:r>
            <w:r w:rsidRPr="001D4260">
              <w:rPr>
                <w:rFonts w:ascii="仿宋_GB2312" w:eastAsia="仿宋_GB2312" w:hint="eastAsia"/>
                <w:sz w:val="28"/>
                <w:szCs w:val="28"/>
              </w:rPr>
              <w:t>文三教育集团</w:t>
            </w:r>
            <w:r>
              <w:rPr>
                <w:rFonts w:ascii="仿宋_GB2312" w:eastAsia="仿宋_GB2312" w:hint="eastAsia"/>
                <w:sz w:val="28"/>
                <w:szCs w:val="28"/>
              </w:rPr>
              <w:t>文三街小学</w:t>
            </w:r>
          </w:p>
        </w:tc>
      </w:tr>
      <w:tr w:rsidR="00D611F1" w:rsidRPr="00F01F7A" w:rsidTr="00E2356F">
        <w:trPr>
          <w:trHeight w:val="3898"/>
          <w:jc w:val="center"/>
        </w:trPr>
        <w:tc>
          <w:tcPr>
            <w:tcW w:w="132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1F1" w:rsidRPr="00F01F7A" w:rsidRDefault="00D611F1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承诺</w:t>
            </w:r>
          </w:p>
          <w:p w:rsidR="00D611F1" w:rsidRDefault="00D611F1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  <w:p w:rsidR="00D611F1" w:rsidRPr="00F01F7A" w:rsidRDefault="00D611F1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26" w:type="dxa"/>
            <w:gridSpan w:val="10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3DC" w:rsidRPr="00E243DC" w:rsidRDefault="00E243DC" w:rsidP="00E243DC">
            <w:pPr>
              <w:spacing w:after="0"/>
              <w:rPr>
                <w:rFonts w:ascii="仿宋_GB2312" w:eastAsia="仿宋_GB2312"/>
                <w:sz w:val="24"/>
              </w:rPr>
            </w:pPr>
            <w:r w:rsidRPr="00E243DC">
              <w:rPr>
                <w:rFonts w:ascii="仿宋_GB2312" w:eastAsia="仿宋_GB2312" w:hint="eastAsia"/>
                <w:sz w:val="24"/>
              </w:rPr>
              <w:t>1.在政治理论学习方面。深入学习习近平总书记系列重要讲话精神</w:t>
            </w:r>
            <w:r w:rsidR="00F11446">
              <w:rPr>
                <w:rFonts w:ascii="仿宋_GB2312" w:eastAsia="仿宋_GB2312" w:hint="eastAsia"/>
                <w:sz w:val="24"/>
              </w:rPr>
              <w:t>，</w:t>
            </w:r>
            <w:r w:rsidRPr="00E243DC">
              <w:rPr>
                <w:rFonts w:ascii="仿宋_GB2312" w:eastAsia="仿宋_GB2312" w:hint="eastAsia"/>
                <w:sz w:val="24"/>
              </w:rPr>
              <w:t>积极参加“两学一做”的专题教育活动。</w:t>
            </w:r>
          </w:p>
          <w:p w:rsidR="00E243DC" w:rsidRPr="00E243DC" w:rsidRDefault="00E243DC" w:rsidP="00E243DC">
            <w:pPr>
              <w:spacing w:after="0"/>
              <w:rPr>
                <w:rFonts w:ascii="仿宋_GB2312" w:eastAsia="仿宋_GB2312"/>
                <w:sz w:val="24"/>
              </w:rPr>
            </w:pPr>
            <w:r w:rsidRPr="00E243DC">
              <w:rPr>
                <w:rFonts w:ascii="仿宋_GB2312" w:eastAsia="仿宋_GB2312" w:hint="eastAsia"/>
                <w:sz w:val="24"/>
              </w:rPr>
              <w:t>2.在遵守党规党纪方面。贯彻执行中央八项规定精神，坚决反对“四风”。讲政治、顾大局，与党中央保持一致。守纪律、讲规矩，认真学好《党章》、《廉洁自律准则》、《纪律处分条例》，自觉履行党员八项义务，遵守各项请示报告制度。</w:t>
            </w:r>
          </w:p>
          <w:p w:rsidR="00E243DC" w:rsidRPr="00E243DC" w:rsidRDefault="00E243DC" w:rsidP="00E243DC">
            <w:pPr>
              <w:spacing w:after="0"/>
              <w:rPr>
                <w:rFonts w:ascii="仿宋_GB2312" w:eastAsia="仿宋_GB2312"/>
                <w:sz w:val="24"/>
              </w:rPr>
            </w:pPr>
            <w:r w:rsidRPr="00E243DC">
              <w:rPr>
                <w:rFonts w:ascii="仿宋_GB2312" w:eastAsia="仿宋_GB2312" w:hint="eastAsia"/>
                <w:sz w:val="24"/>
              </w:rPr>
              <w:t>3.在党性修养方面。认真参加“三会一课”、“党员固定活动日”、“民主生活会”和“组织生活会”，深入开展民主评议、党性体检和先锋指数测评，经常做到批评和自我批评，保持党员的纯洁性。</w:t>
            </w:r>
          </w:p>
          <w:p w:rsidR="00E243DC" w:rsidRPr="00E243DC" w:rsidRDefault="00E243DC" w:rsidP="00E243DC">
            <w:pPr>
              <w:spacing w:after="0"/>
              <w:rPr>
                <w:rFonts w:ascii="仿宋_GB2312" w:eastAsia="仿宋_GB2312"/>
                <w:sz w:val="24"/>
              </w:rPr>
            </w:pPr>
            <w:r w:rsidRPr="00E243DC">
              <w:rPr>
                <w:rFonts w:ascii="仿宋_GB2312" w:eastAsia="仿宋_GB2312" w:hint="eastAsia"/>
                <w:sz w:val="24"/>
              </w:rPr>
              <w:t>4.</w:t>
            </w:r>
            <w:r w:rsidR="00D43344">
              <w:rPr>
                <w:rFonts w:ascii="仿宋_GB2312" w:eastAsia="仿宋_GB2312" w:hint="eastAsia"/>
                <w:sz w:val="24"/>
              </w:rPr>
              <w:t>在党员先锋作用方面。认真</w:t>
            </w:r>
            <w:r w:rsidRPr="00E243DC">
              <w:rPr>
                <w:rFonts w:ascii="仿宋_GB2312" w:eastAsia="仿宋_GB2312" w:hint="eastAsia"/>
                <w:sz w:val="24"/>
              </w:rPr>
              <w:t>做好学校的</w:t>
            </w:r>
            <w:r w:rsidR="00F11446">
              <w:rPr>
                <w:rFonts w:ascii="仿宋_GB2312" w:eastAsia="仿宋_GB2312" w:hint="eastAsia"/>
                <w:sz w:val="24"/>
              </w:rPr>
              <w:t>各项工作，</w:t>
            </w:r>
            <w:r w:rsidR="00D43344">
              <w:rPr>
                <w:rFonts w:ascii="仿宋_GB2312" w:eastAsia="仿宋_GB2312" w:hint="eastAsia"/>
                <w:sz w:val="24"/>
              </w:rPr>
              <w:t>以身作则。</w:t>
            </w:r>
            <w:r w:rsidRPr="00E243DC">
              <w:rPr>
                <w:rFonts w:ascii="仿宋_GB2312" w:eastAsia="仿宋_GB2312" w:hint="eastAsia"/>
                <w:sz w:val="24"/>
              </w:rPr>
              <w:t>走进社区，积极参与社区组织的服务活动，每年不少于2次。</w:t>
            </w:r>
          </w:p>
          <w:p w:rsidR="00D611F1" w:rsidRPr="00233012" w:rsidRDefault="00E243DC" w:rsidP="00E243DC">
            <w:pPr>
              <w:spacing w:after="0"/>
              <w:rPr>
                <w:rFonts w:ascii="仿宋_GB2312" w:eastAsia="仿宋_GB2312"/>
                <w:sz w:val="24"/>
              </w:rPr>
            </w:pPr>
            <w:r w:rsidRPr="00E243DC">
              <w:rPr>
                <w:rFonts w:ascii="仿宋_GB2312" w:eastAsia="仿宋_GB2312" w:hint="eastAsia"/>
                <w:sz w:val="24"/>
              </w:rPr>
              <w:t>5、在师德修养方面。不做有偿家教、不私自外出兼课或校外办班、不暗示、介绍学生参加有偿家教或校外文化补课。</w:t>
            </w:r>
            <w:bookmarkStart w:id="0" w:name="_GoBack"/>
            <w:bookmarkEnd w:id="0"/>
          </w:p>
        </w:tc>
      </w:tr>
      <w:tr w:rsidR="00D611F1" w:rsidRPr="00F01F7A" w:rsidTr="00E2356F">
        <w:trPr>
          <w:trHeight w:val="801"/>
          <w:jc w:val="center"/>
        </w:trPr>
        <w:tc>
          <w:tcPr>
            <w:tcW w:w="132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D611F1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承诺公开形式</w:t>
            </w: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Pr="00F01F7A" w:rsidRDefault="00E243DC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EF6006">
              <w:rPr>
                <w:rFonts w:ascii="仿宋" w:eastAsia="仿宋" w:hAnsi="仿宋" w:hint="eastAsia"/>
                <w:sz w:val="24"/>
              </w:rPr>
              <w:t>党员大会进行公开承诺、校园网党务公开栏公示、党总支活动室党务公开栏公示、学校橱窗校务公开栏公示。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11F1" w:rsidRPr="00F01F7A" w:rsidRDefault="00D611F1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2477">
              <w:rPr>
                <w:rFonts w:ascii="仿宋_GB2312" w:eastAsia="仿宋_GB2312" w:hint="eastAsia"/>
                <w:sz w:val="28"/>
                <w:szCs w:val="28"/>
              </w:rPr>
              <w:t>承诺人签字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11F1" w:rsidRPr="00F01F7A" w:rsidRDefault="000F5E37" w:rsidP="00E2356F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李秀娣</w:t>
            </w:r>
          </w:p>
        </w:tc>
      </w:tr>
      <w:tr w:rsidR="00D611F1" w:rsidRPr="00F01F7A" w:rsidTr="00E2356F">
        <w:trPr>
          <w:trHeight w:val="2295"/>
          <w:jc w:val="center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1F1" w:rsidRDefault="00D611F1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支部</w:t>
            </w:r>
          </w:p>
          <w:p w:rsidR="00D611F1" w:rsidRDefault="00D611F1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审查</w:t>
            </w:r>
          </w:p>
          <w:p w:rsidR="00D611F1" w:rsidRPr="00F01F7A" w:rsidRDefault="00D611F1" w:rsidP="00E235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932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611F1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</w:p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>支部书记签名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>支部盖章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D611F1" w:rsidRPr="00F01F7A" w:rsidRDefault="00D611F1" w:rsidP="00E2356F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   年</w:t>
            </w:r>
            <w:r w:rsidR="00F11446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F11446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4358AB" w:rsidRPr="00E243DC" w:rsidRDefault="00D611F1" w:rsidP="00E243DC">
      <w:pPr>
        <w:rPr>
          <w:rFonts w:ascii="仿宋_GB2312" w:eastAsia="仿宋_GB2312"/>
          <w:sz w:val="28"/>
          <w:szCs w:val="28"/>
        </w:rPr>
      </w:pPr>
      <w:r w:rsidRPr="00F01F7A">
        <w:rPr>
          <w:rFonts w:ascii="仿宋_GB2312" w:eastAsia="仿宋_GB2312" w:hint="eastAsia"/>
          <w:sz w:val="28"/>
          <w:szCs w:val="28"/>
        </w:rPr>
        <w:t>注：本表一式2份，</w:t>
      </w:r>
      <w:r>
        <w:rPr>
          <w:rFonts w:ascii="仿宋_GB2312" w:eastAsia="仿宋_GB2312" w:hint="eastAsia"/>
          <w:sz w:val="28"/>
          <w:szCs w:val="28"/>
        </w:rPr>
        <w:t>基层党组织</w:t>
      </w:r>
      <w:r w:rsidRPr="00F01F7A">
        <w:rPr>
          <w:rFonts w:ascii="仿宋_GB2312" w:eastAsia="仿宋_GB2312" w:hint="eastAsia"/>
          <w:sz w:val="28"/>
          <w:szCs w:val="28"/>
        </w:rPr>
        <w:t>审查后留存1份，公示后党员留存1份。</w:t>
      </w:r>
    </w:p>
    <w:sectPr w:rsidR="004358AB" w:rsidRPr="00E243DC" w:rsidSect="00A66630">
      <w:pgSz w:w="11906" w:h="16838"/>
      <w:pgMar w:top="1077" w:right="179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95F" w:rsidRDefault="0043695F" w:rsidP="00D611F1">
      <w:pPr>
        <w:spacing w:after="0"/>
      </w:pPr>
      <w:r>
        <w:separator/>
      </w:r>
    </w:p>
  </w:endnote>
  <w:endnote w:type="continuationSeparator" w:id="0">
    <w:p w:rsidR="0043695F" w:rsidRDefault="0043695F" w:rsidP="00D611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95F" w:rsidRDefault="0043695F" w:rsidP="00D611F1">
      <w:pPr>
        <w:spacing w:after="0"/>
      </w:pPr>
      <w:r>
        <w:separator/>
      </w:r>
    </w:p>
  </w:footnote>
  <w:footnote w:type="continuationSeparator" w:id="0">
    <w:p w:rsidR="0043695F" w:rsidRDefault="0043695F" w:rsidP="00D611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553F"/>
    <w:rsid w:val="000F5E37"/>
    <w:rsid w:val="002579F5"/>
    <w:rsid w:val="00267E1C"/>
    <w:rsid w:val="002B5C9A"/>
    <w:rsid w:val="00323B43"/>
    <w:rsid w:val="003D37D8"/>
    <w:rsid w:val="003E07E6"/>
    <w:rsid w:val="00426133"/>
    <w:rsid w:val="004358AB"/>
    <w:rsid w:val="0043695F"/>
    <w:rsid w:val="0083697E"/>
    <w:rsid w:val="008B7726"/>
    <w:rsid w:val="009E1D60"/>
    <w:rsid w:val="00A440A9"/>
    <w:rsid w:val="00A66630"/>
    <w:rsid w:val="00D31D50"/>
    <w:rsid w:val="00D43344"/>
    <w:rsid w:val="00D611F1"/>
    <w:rsid w:val="00E243DC"/>
    <w:rsid w:val="00F1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1F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1F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1F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1F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2017-05-16T02:57:00Z</dcterms:modified>
</cp:coreProperties>
</file>