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F1" w:rsidRDefault="00D611F1" w:rsidP="00D611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D611F1" w:rsidRPr="00654D46" w:rsidRDefault="00D611F1" w:rsidP="00D611F1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年公开承诺登记表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507"/>
      </w:tblGrid>
      <w:tr w:rsidR="00D611F1" w:rsidRPr="00F01F7A" w:rsidTr="00E2356F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444D33" w:rsidP="00444D3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李春燕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8B5FE6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8B5FE6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8B5FE6" w:rsidRDefault="00444D33" w:rsidP="008B5FE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1973</w:t>
            </w:r>
            <w:r w:rsidR="008B5FE6" w:rsidRPr="008B5FE6">
              <w:rPr>
                <w:rFonts w:eastAsia="仿宋_GB2312" w:hint="eastAsia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 w:rsidR="008B5FE6" w:rsidRPr="008B5FE6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</w:tr>
      <w:tr w:rsidR="00D611F1" w:rsidRPr="00F01F7A" w:rsidTr="00E2356F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8B5FE6" w:rsidRDefault="00444D33" w:rsidP="008B5F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1991</w:t>
            </w:r>
            <w:r w:rsidR="008B5F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97BF1">
              <w:rPr>
                <w:rFonts w:asciiTheme="minorEastAsia" w:eastAsiaTheme="minorEastAsia" w:hAnsiTheme="minorEastAsia" w:hint="eastAsia"/>
                <w:sz w:val="21"/>
                <w:szCs w:val="21"/>
              </w:rPr>
              <w:t>8月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8B5F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297BF1" w:rsidRDefault="00444D33" w:rsidP="008B5F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2001</w:t>
            </w:r>
            <w:r w:rsidR="00297BF1" w:rsidRPr="00297BF1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4月</w:t>
            </w:r>
          </w:p>
        </w:tc>
      </w:tr>
      <w:tr w:rsidR="00D611F1" w:rsidRPr="00F01F7A" w:rsidTr="00E2356F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297BF1" w:rsidP="00297B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三教育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集团文三街小学党支部</w:t>
            </w:r>
          </w:p>
        </w:tc>
      </w:tr>
      <w:tr w:rsidR="00D611F1" w:rsidRPr="00F01F7A" w:rsidTr="00E2356F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297BF1" w:rsidP="00297B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文三街小学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小学高级教师</w:t>
            </w:r>
          </w:p>
        </w:tc>
      </w:tr>
      <w:tr w:rsidR="00D611F1" w:rsidRPr="00F01F7A" w:rsidTr="00297BF1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0E2" w:rsidRPr="00A95A87" w:rsidRDefault="003610E2" w:rsidP="003610E2">
            <w:pPr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1.</w:t>
            </w:r>
            <w:r w:rsidRPr="00A95A87">
              <w:rPr>
                <w:rFonts w:ascii="宋体" w:hAnsi="宋体" w:hint="eastAsia"/>
                <w:color w:val="000000"/>
                <w:sz w:val="24"/>
              </w:rPr>
              <w:t>坚持政治理论学习，提高政治思想水平，明确党员争先创优的具体要求，充分认识创先争优的重要意义。</w:t>
            </w:r>
          </w:p>
          <w:p w:rsidR="003610E2" w:rsidRPr="00A95A87" w:rsidRDefault="003610E2" w:rsidP="003610E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2.</w:t>
            </w:r>
            <w:r w:rsidRPr="00A95A87">
              <w:rPr>
                <w:rFonts w:ascii="宋体" w:hAnsi="宋体" w:hint="eastAsia"/>
                <w:color w:val="000000"/>
                <w:sz w:val="24"/>
              </w:rPr>
              <w:t>加强专业学习，高质高效的完成各项工作，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用心服务好全校师生</w:t>
            </w:r>
            <w:r w:rsidRPr="00A95A87">
              <w:rPr>
                <w:rFonts w:ascii="宋体" w:hAnsi="宋体" w:hint="eastAsia"/>
                <w:color w:val="000000"/>
                <w:sz w:val="24"/>
              </w:rPr>
              <w:t>。</w:t>
            </w:r>
            <w:r w:rsidRPr="00A95A8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3610E2" w:rsidRPr="00A95A87" w:rsidRDefault="003610E2" w:rsidP="003610E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A95A87">
              <w:rPr>
                <w:rFonts w:ascii="宋体" w:hAnsi="宋体" w:hint="eastAsia"/>
                <w:color w:val="000000"/>
                <w:sz w:val="24"/>
              </w:rPr>
              <w:t>3.</w:t>
            </w:r>
            <w:r w:rsidRPr="00A95A87">
              <w:rPr>
                <w:rFonts w:ascii="宋体" w:hAnsi="宋体" w:hint="eastAsia"/>
                <w:color w:val="000000"/>
                <w:sz w:val="24"/>
              </w:rPr>
              <w:t>贯彻执行中央八项规定精神，坚决反对“四风”，讲政治，顾大局，与中央保持一致。</w:t>
            </w:r>
          </w:p>
          <w:p w:rsidR="003610E2" w:rsidRPr="00A95A87" w:rsidRDefault="003610E2" w:rsidP="003610E2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 w:rsidRPr="00A95A87">
              <w:rPr>
                <w:rFonts w:ascii="宋体" w:hAnsi="宋体" w:cs="仿宋" w:hint="eastAsia"/>
                <w:color w:val="000000"/>
                <w:sz w:val="24"/>
              </w:rPr>
              <w:t>4.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走进社区，按时到社区报到并领办至少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2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个服务项目，积极参与社区组织的服务活动，每年不少于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2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次。</w:t>
            </w:r>
          </w:p>
          <w:p w:rsidR="00D611F1" w:rsidRPr="00233012" w:rsidRDefault="003610E2" w:rsidP="00297BF1">
            <w:pPr>
              <w:jc w:val="both"/>
              <w:rPr>
                <w:rFonts w:ascii="仿宋_GB2312" w:eastAsia="仿宋_GB2312"/>
                <w:sz w:val="24"/>
              </w:rPr>
            </w:pPr>
            <w:r w:rsidRPr="00A95A87">
              <w:rPr>
                <w:rFonts w:ascii="宋体" w:hAnsi="宋体" w:cs="仿宋" w:hint="eastAsia"/>
                <w:color w:val="000000"/>
                <w:sz w:val="24"/>
              </w:rPr>
              <w:t>5.</w:t>
            </w:r>
            <w:r w:rsidRPr="00A95A87">
              <w:rPr>
                <w:rFonts w:ascii="宋体" w:hAnsi="宋体" w:cs="仿宋" w:hint="eastAsia"/>
                <w:color w:val="000000"/>
                <w:sz w:val="24"/>
              </w:rPr>
              <w:t>不做有偿家教，</w:t>
            </w:r>
            <w:proofErr w:type="gramStart"/>
            <w:r w:rsidRPr="00A95A87">
              <w:rPr>
                <w:rFonts w:ascii="宋体" w:hAnsi="宋体" w:cs="仿宋" w:hint="eastAsia"/>
                <w:color w:val="000000"/>
                <w:sz w:val="24"/>
              </w:rPr>
              <w:t>不</w:t>
            </w:r>
            <w:proofErr w:type="gramEnd"/>
            <w:r w:rsidRPr="00A95A87">
              <w:rPr>
                <w:rFonts w:ascii="宋体" w:hAnsi="宋体" w:cs="仿宋" w:hint="eastAsia"/>
                <w:color w:val="000000"/>
                <w:sz w:val="24"/>
              </w:rPr>
              <w:t>私自外出兼课或校外办班，不暗示，介绍学生参加有偿家教或校外文化补课。</w:t>
            </w:r>
          </w:p>
        </w:tc>
      </w:tr>
      <w:tr w:rsidR="00D611F1" w:rsidRPr="00F01F7A" w:rsidTr="00E2356F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="00246DC3" w:rsidRPr="000C67C5">
              <w:rPr>
                <w:rFonts w:ascii="仿宋_GB2312" w:eastAsia="仿宋_GB2312" w:hint="eastAsia"/>
                <w:sz w:val="30"/>
                <w:szCs w:val="30"/>
              </w:rPr>
              <w:t>党务、校务公开栏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11F1" w:rsidRPr="00F01F7A" w:rsidRDefault="00444D33" w:rsidP="00246D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李春燕</w:t>
            </w:r>
          </w:p>
        </w:tc>
      </w:tr>
      <w:tr w:rsidR="00D611F1" w:rsidRPr="00F01F7A" w:rsidTr="00E2356F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611F1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 w:rsidRPr="00F01F7A">
              <w:rPr>
                <w:rFonts w:eastAsia="仿宋_GB2312" w:hint="eastAsia"/>
                <w:sz w:val="28"/>
                <w:szCs w:val="28"/>
              </w:rPr>
              <w:t> 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4358AB" w:rsidRPr="0017596A" w:rsidRDefault="00D611F1" w:rsidP="0017596A">
      <w:pPr>
        <w:rPr>
          <w:rFonts w:ascii="仿宋_GB2312" w:eastAsia="仿宋_GB2312"/>
          <w:sz w:val="28"/>
          <w:szCs w:val="28"/>
        </w:rPr>
      </w:pPr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  <w:bookmarkStart w:id="0" w:name="_GoBack"/>
      <w:bookmarkEnd w:id="0"/>
    </w:p>
    <w:sectPr w:rsidR="004358AB" w:rsidRPr="0017596A" w:rsidSect="00A66630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24" w:rsidRDefault="003F4624" w:rsidP="00D611F1">
      <w:pPr>
        <w:spacing w:after="0"/>
      </w:pPr>
      <w:r>
        <w:separator/>
      </w:r>
    </w:p>
  </w:endnote>
  <w:endnote w:type="continuationSeparator" w:id="0">
    <w:p w:rsidR="003F4624" w:rsidRDefault="003F4624" w:rsidP="00D61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24" w:rsidRDefault="003F4624" w:rsidP="00D611F1">
      <w:pPr>
        <w:spacing w:after="0"/>
      </w:pPr>
      <w:r>
        <w:separator/>
      </w:r>
    </w:p>
  </w:footnote>
  <w:footnote w:type="continuationSeparator" w:id="0">
    <w:p w:rsidR="003F4624" w:rsidRDefault="003F4624" w:rsidP="00D611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2B27"/>
    <w:rsid w:val="0017596A"/>
    <w:rsid w:val="00182D91"/>
    <w:rsid w:val="001D1B46"/>
    <w:rsid w:val="00246DC3"/>
    <w:rsid w:val="00297BF1"/>
    <w:rsid w:val="002B5C9A"/>
    <w:rsid w:val="00323B43"/>
    <w:rsid w:val="003610E2"/>
    <w:rsid w:val="003D37D8"/>
    <w:rsid w:val="003E07E6"/>
    <w:rsid w:val="003F4624"/>
    <w:rsid w:val="00426133"/>
    <w:rsid w:val="004322B4"/>
    <w:rsid w:val="004358AB"/>
    <w:rsid w:val="00444D33"/>
    <w:rsid w:val="00672CE2"/>
    <w:rsid w:val="0083697E"/>
    <w:rsid w:val="008B5FE6"/>
    <w:rsid w:val="008B7726"/>
    <w:rsid w:val="008F537F"/>
    <w:rsid w:val="00A440A9"/>
    <w:rsid w:val="00A66630"/>
    <w:rsid w:val="00D31D50"/>
    <w:rsid w:val="00D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1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1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1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1F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2017-04-05T03:08:00Z</dcterms:created>
  <dcterms:modified xsi:type="dcterms:W3CDTF">2017-04-05T07:47:00Z</dcterms:modified>
</cp:coreProperties>
</file>