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07" w:rsidRDefault="006B288A">
      <w:pPr>
        <w:jc w:val="left"/>
        <w:rPr>
          <w:rFonts w:ascii="宋体" w:hAnsi="宋体" w:cs="黑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附件2</w:t>
      </w:r>
      <w:r>
        <w:rPr>
          <w:rFonts w:ascii="宋体" w:hAnsi="宋体" w:cs="黑体" w:hint="eastAsia"/>
          <w:szCs w:val="32"/>
        </w:rPr>
        <w:t xml:space="preserve"> </w:t>
      </w:r>
      <w:r>
        <w:rPr>
          <w:rFonts w:ascii="宋体" w:hAnsi="宋体" w:cs="黑体" w:hint="eastAsia"/>
        </w:rPr>
        <w:t xml:space="preserve">     </w:t>
      </w:r>
      <w:r>
        <w:rPr>
          <w:rFonts w:ascii="小标宋" w:eastAsia="小标宋" w:hAnsi="小标宋" w:cs="小标宋" w:hint="eastAsia"/>
          <w:sz w:val="36"/>
          <w:szCs w:val="36"/>
        </w:rPr>
        <w:t>杭州市长河高级中学“宏志班”报名表</w:t>
      </w:r>
      <w:r>
        <w:rPr>
          <w:rFonts w:ascii="宋体" w:hAnsi="宋体" w:cs="仿宋" w:hint="eastAsia"/>
          <w:szCs w:val="21"/>
        </w:rPr>
        <w:t xml:space="preserve">                           </w:t>
      </w:r>
    </w:p>
    <w:p w:rsidR="00645107" w:rsidRDefault="006B288A">
      <w:pPr>
        <w:jc w:val="center"/>
        <w:rPr>
          <w:rFonts w:ascii="宋体" w:hAnsi="宋体" w:cs="仿宋"/>
          <w:szCs w:val="21"/>
          <w:u w:val="single"/>
        </w:rPr>
      </w:pPr>
      <w:r>
        <w:rPr>
          <w:rFonts w:ascii="宋体" w:hAnsi="宋体" w:cs="仿宋" w:hint="eastAsia"/>
          <w:szCs w:val="21"/>
        </w:rPr>
        <w:t xml:space="preserve">                      </w:t>
      </w:r>
      <w:r>
        <w:rPr>
          <w:rFonts w:ascii="仿宋" w:eastAsia="仿宋" w:hAnsi="仿宋" w:cs="仿宋" w:hint="eastAsia"/>
          <w:sz w:val="21"/>
          <w:szCs w:val="21"/>
        </w:rPr>
        <w:t xml:space="preserve">  区、县（市）</w:t>
      </w:r>
      <w:r>
        <w:rPr>
          <w:rFonts w:ascii="仿宋" w:eastAsia="仿宋" w:hAnsi="仿宋" w:cs="仿宋" w:hint="eastAsia"/>
          <w:sz w:val="21"/>
          <w:szCs w:val="21"/>
          <w:u w:val="single"/>
        </w:rPr>
        <w:t xml:space="preserve">          </w:t>
      </w:r>
      <w:r>
        <w:rPr>
          <w:rFonts w:ascii="宋体" w:hAnsi="宋体" w:cs="仿宋" w:hint="eastAsia"/>
          <w:szCs w:val="21"/>
          <w:u w:val="single"/>
        </w:rPr>
        <w:t xml:space="preserve">      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256"/>
        <w:gridCol w:w="452"/>
        <w:gridCol w:w="809"/>
        <w:gridCol w:w="133"/>
        <w:gridCol w:w="216"/>
        <w:gridCol w:w="491"/>
        <w:gridCol w:w="598"/>
        <w:gridCol w:w="113"/>
        <w:gridCol w:w="290"/>
        <w:gridCol w:w="145"/>
        <w:gridCol w:w="271"/>
        <w:gridCol w:w="714"/>
        <w:gridCol w:w="142"/>
        <w:gridCol w:w="986"/>
        <w:gridCol w:w="1046"/>
        <w:gridCol w:w="505"/>
        <w:gridCol w:w="857"/>
        <w:gridCol w:w="1203"/>
      </w:tblGrid>
      <w:tr w:rsidR="00645107">
        <w:trPr>
          <w:trHeight w:val="47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申请人姓名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41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家庭人口</w:t>
            </w: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本人健康状况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377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申请人身份证号</w:t>
            </w:r>
          </w:p>
        </w:tc>
        <w:tc>
          <w:tcPr>
            <w:tcW w:w="2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中考报名序号（或准考证号）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27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户口所在地地址</w:t>
            </w:r>
          </w:p>
        </w:tc>
        <w:tc>
          <w:tcPr>
            <w:tcW w:w="8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19"/>
        </w:trPr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实际居住地地址</w:t>
            </w:r>
          </w:p>
        </w:tc>
        <w:tc>
          <w:tcPr>
            <w:tcW w:w="85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共同生活家庭成员情况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与申请人关系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文化程度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工作（生产、学习）单位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月收入（元）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身体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状况</w:t>
            </w:r>
          </w:p>
        </w:tc>
      </w:tr>
      <w:tr w:rsidR="00645107">
        <w:trPr>
          <w:trHeight w:val="35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1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2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13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1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39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家庭成员重大疾病情况说明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    名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疾病种类</w:t>
            </w: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申请当月前一年内医药费支出总额（元）</w:t>
            </w:r>
          </w:p>
        </w:tc>
      </w:tr>
      <w:tr w:rsidR="00645107">
        <w:trPr>
          <w:trHeight w:val="41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1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0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理由</w:t>
            </w:r>
          </w:p>
        </w:tc>
        <w:tc>
          <w:tcPr>
            <w:tcW w:w="3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当月前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连续一年家庭收入情况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（单位：元）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住房情况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当月前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连续一年重大支出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（单位：元）</w:t>
            </w:r>
          </w:p>
        </w:tc>
      </w:tr>
      <w:tr w:rsidR="00645107"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家庭收入总和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人均月收入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住房性质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建筑面积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医疗费</w:t>
            </w:r>
          </w:p>
        </w:tc>
      </w:tr>
      <w:tr w:rsidR="00645107">
        <w:trPr>
          <w:trHeight w:val="48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2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427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45107">
        <w:trPr>
          <w:trHeight w:val="225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2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申请人签名（按印）：               年    月    日</w:t>
            </w:r>
          </w:p>
        </w:tc>
      </w:tr>
      <w:tr w:rsidR="00645107" w:rsidTr="00D76B16">
        <w:trPr>
          <w:trHeight w:val="295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 xml:space="preserve">  社区/村居委会调查核实意见</w:t>
            </w:r>
          </w:p>
        </w:tc>
        <w:tc>
          <w:tcPr>
            <w:tcW w:w="92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当地城乡居民最低生活保障标准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元，符合以下条件的在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内打“√”</w:t>
            </w:r>
          </w:p>
          <w:p w:rsidR="00B3140B" w:rsidRPr="00295620" w:rsidRDefault="00156610">
            <w:pPr>
              <w:tabs>
                <w:tab w:val="left" w:pos="4566"/>
              </w:tabs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囗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 xml:space="preserve"> 低收入农户（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农村低保家庭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、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低保边缘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户家庭和特困人员）；</w:t>
            </w:r>
          </w:p>
          <w:p w:rsidR="00B3140B" w:rsidRPr="00295620" w:rsidRDefault="00156610">
            <w:pPr>
              <w:tabs>
                <w:tab w:val="left" w:pos="4566"/>
              </w:tabs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囗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 xml:space="preserve"> 家庭持有效期内当地低保证（或本人持有效期内当地残疾人基本生活保障证）；</w:t>
            </w:r>
          </w:p>
          <w:p w:rsidR="00B3140B" w:rsidRPr="00295620" w:rsidRDefault="00156610">
            <w:pPr>
              <w:tabs>
                <w:tab w:val="left" w:pos="4566"/>
              </w:tabs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囗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 xml:space="preserve"> 家庭持有效期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内所在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区县（市）民政部门发放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的低保边缘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户证（或家庭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成员患大病重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病，家庭年总收入除去其申请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当月前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连续一年支付的医疗费后，人均年收入在当地</w:t>
            </w: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低保线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200%以内）；</w:t>
            </w:r>
          </w:p>
          <w:p w:rsidR="00D6386D" w:rsidRPr="00156610" w:rsidRDefault="00156610">
            <w:pPr>
              <w:tabs>
                <w:tab w:val="left" w:pos="4566"/>
              </w:tabs>
              <w:rPr>
                <w:rFonts w:ascii="宋体" w:eastAsia="宋体" w:hAnsi="宋体" w:cs="仿宋"/>
                <w:color w:val="FF0000"/>
                <w:sz w:val="21"/>
                <w:szCs w:val="21"/>
              </w:rPr>
            </w:pPr>
            <w:proofErr w:type="gramStart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囗</w:t>
            </w:r>
            <w:proofErr w:type="gramEnd"/>
            <w:r w:rsidRPr="00295620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 xml:space="preserve"> 特困人员；</w:t>
            </w:r>
            <w:r w:rsidR="006B288A" w:rsidRPr="00156610">
              <w:rPr>
                <w:rFonts w:ascii="宋体" w:eastAsia="宋体" w:hAnsi="宋体" w:cs="仿宋" w:hint="eastAsia"/>
                <w:color w:val="FF0000"/>
                <w:sz w:val="21"/>
                <w:szCs w:val="21"/>
              </w:rPr>
              <w:tab/>
            </w:r>
          </w:p>
          <w:p w:rsidR="00D6386D" w:rsidRDefault="00D6386D" w:rsidP="00D6386D">
            <w:pPr>
              <w:tabs>
                <w:tab w:val="left" w:pos="4566"/>
              </w:tabs>
              <w:ind w:firstLineChars="100" w:firstLine="198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 w:rsidP="00D6386D">
            <w:pPr>
              <w:tabs>
                <w:tab w:val="left" w:pos="4566"/>
              </w:tabs>
              <w:ind w:firstLineChars="2300" w:firstLine="4554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     （公章）</w:t>
            </w:r>
          </w:p>
          <w:p w:rsidR="00645107" w:rsidRDefault="006B288A">
            <w:pPr>
              <w:tabs>
                <w:tab w:val="left" w:pos="3930"/>
              </w:tabs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                                  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      月      日</w:t>
            </w:r>
          </w:p>
        </w:tc>
      </w:tr>
      <w:tr w:rsidR="00645107">
        <w:trPr>
          <w:trHeight w:val="166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街道办事处/乡镇人民政府审核意见</w:t>
            </w:r>
          </w:p>
        </w:tc>
        <w:tc>
          <w:tcPr>
            <w:tcW w:w="92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tabs>
                <w:tab w:val="left" w:pos="3900"/>
                <w:tab w:val="left" w:pos="7425"/>
              </w:tabs>
              <w:ind w:right="396" w:firstLineChars="150" w:firstLine="297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审批人签名: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（公章）</w:t>
            </w:r>
          </w:p>
          <w:p w:rsidR="00645107" w:rsidRDefault="006B288A">
            <w:pPr>
              <w:tabs>
                <w:tab w:val="left" w:pos="5325"/>
              </w:tabs>
              <w:ind w:right="396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                                              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      月      日</w:t>
            </w:r>
          </w:p>
        </w:tc>
      </w:tr>
      <w:tr w:rsidR="00645107">
        <w:trPr>
          <w:trHeight w:val="18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初中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 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年     月     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区、县（市)教育局审核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意见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    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     月     日</w:t>
            </w:r>
          </w:p>
        </w:tc>
      </w:tr>
      <w:tr w:rsidR="00645107">
        <w:trPr>
          <w:trHeight w:val="169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区、县（市）民政局审核 意见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年     月     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杭州市长河高级中学审核意见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     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     月     日</w:t>
            </w:r>
          </w:p>
        </w:tc>
      </w:tr>
      <w:tr w:rsidR="00645107">
        <w:trPr>
          <w:trHeight w:val="18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杭州市民政局审核</w:t>
            </w:r>
          </w:p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意见</w:t>
            </w:r>
          </w:p>
        </w:tc>
        <w:tc>
          <w:tcPr>
            <w:tcW w:w="3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审批人签名：              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年     月     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杭州市教育局审核意见 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45107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审批人签名：  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（公章）</w:t>
            </w:r>
          </w:p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年     月     日</w:t>
            </w:r>
          </w:p>
        </w:tc>
      </w:tr>
      <w:tr w:rsidR="00645107">
        <w:trPr>
          <w:trHeight w:val="23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07" w:rsidRDefault="006B288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备注</w:t>
            </w:r>
          </w:p>
        </w:tc>
        <w:tc>
          <w:tcPr>
            <w:tcW w:w="92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7" w:rsidRDefault="006B288A">
            <w:pPr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申请时须如实填写此表，并</w:t>
            </w:r>
            <w:proofErr w:type="gramStart"/>
            <w:r>
              <w:rPr>
                <w:rFonts w:ascii="仿宋" w:eastAsia="仿宋" w:hAnsi="仿宋" w:cs="仿宋" w:hint="eastAsia"/>
                <w:sz w:val="21"/>
                <w:szCs w:val="21"/>
              </w:rPr>
              <w:t>附以下</w:t>
            </w:r>
            <w:proofErr w:type="gramEnd"/>
            <w:r>
              <w:rPr>
                <w:rFonts w:ascii="仿宋" w:eastAsia="仿宋" w:hAnsi="仿宋" w:cs="仿宋" w:hint="eastAsia"/>
                <w:sz w:val="21"/>
                <w:szCs w:val="21"/>
              </w:rPr>
              <w:t>资料：</w:t>
            </w:r>
          </w:p>
          <w:p w:rsidR="00B3140B" w:rsidRPr="00785969" w:rsidRDefault="00156610">
            <w:pPr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1.学生及家长身份证、户口簿复印件；</w:t>
            </w:r>
          </w:p>
          <w:p w:rsidR="00B3140B" w:rsidRPr="00785969" w:rsidRDefault="00156610">
            <w:pPr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2.低收入农户：家庭低收入情况证明原件、父母务工收入证明原件；</w:t>
            </w:r>
          </w:p>
          <w:p w:rsidR="00B3140B" w:rsidRPr="00785969" w:rsidRDefault="00156610">
            <w:pPr>
              <w:rPr>
                <w:rFonts w:ascii="宋体" w:eastAsia="宋体" w:hAnsi="宋体"/>
                <w:sz w:val="21"/>
                <w:szCs w:val="21"/>
                <w:shd w:val="clear" w:color="auto" w:fill="FFFFFF"/>
              </w:rPr>
            </w:pPr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3.持证家庭：有效期内当地</w:t>
            </w:r>
            <w:proofErr w:type="gramStart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低保证</w:t>
            </w:r>
            <w:proofErr w:type="gramEnd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复印件；或本人持有效期内当地残疾人基本生活保障证复印件；或有效期</w:t>
            </w:r>
            <w:proofErr w:type="gramStart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内所在</w:t>
            </w:r>
            <w:proofErr w:type="gramEnd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区县（市）民政部门发放</w:t>
            </w:r>
            <w:proofErr w:type="gramStart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的低保边缘</w:t>
            </w:r>
            <w:proofErr w:type="gramEnd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户证复印件；或特困证复印件。</w:t>
            </w:r>
          </w:p>
          <w:p w:rsidR="00D6354B" w:rsidRPr="00156610" w:rsidRDefault="00156610">
            <w:pPr>
              <w:rPr>
                <w:rFonts w:ascii="宋体" w:eastAsia="宋体" w:hAnsi="宋体" w:cs="仿宋"/>
                <w:color w:val="FF0000"/>
                <w:sz w:val="21"/>
                <w:szCs w:val="21"/>
              </w:rPr>
            </w:pPr>
            <w:bookmarkStart w:id="0" w:name="_GoBack"/>
            <w:bookmarkEnd w:id="0"/>
            <w:r w:rsidRPr="00785969">
              <w:rPr>
                <w:rFonts w:ascii="宋体" w:eastAsia="宋体" w:hAnsi="宋体" w:hint="eastAsia"/>
                <w:sz w:val="21"/>
                <w:szCs w:val="21"/>
                <w:shd w:val="clear" w:color="auto" w:fill="FFFFFF"/>
              </w:rPr>
              <w:t>4..未纳入最低生活保障范围的家庭：家庭困难情况证明原件、父母务工收入证明原件、医院出具的疾病诊断证明复印件、医疗发票复印件。</w:t>
            </w:r>
          </w:p>
        </w:tc>
      </w:tr>
    </w:tbl>
    <w:p w:rsidR="00645107" w:rsidRDefault="00645107">
      <w:pPr>
        <w:rPr>
          <w:sz w:val="2"/>
        </w:rPr>
      </w:pPr>
    </w:p>
    <w:sectPr w:rsidR="00645107" w:rsidSect="00B414E6">
      <w:footerReference w:type="even" r:id="rId8"/>
      <w:footerReference w:type="default" r:id="rId9"/>
      <w:pgSz w:w="11906" w:h="16838"/>
      <w:pgMar w:top="1797" w:right="1440" w:bottom="1797" w:left="1440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CD" w:rsidRDefault="001B59CD">
      <w:pPr>
        <w:spacing w:line="240" w:lineRule="auto"/>
      </w:pPr>
      <w:r>
        <w:separator/>
      </w:r>
    </w:p>
  </w:endnote>
  <w:endnote w:type="continuationSeparator" w:id="0">
    <w:p w:rsidR="001B59CD" w:rsidRDefault="001B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7" w:rsidRDefault="000158C9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6B288A">
      <w:rPr>
        <w:rStyle w:val="a6"/>
      </w:rPr>
      <w:instrText xml:space="preserve">PAGE  </w:instrText>
    </w:r>
    <w:r>
      <w:fldChar w:fldCharType="end"/>
    </w:r>
  </w:p>
  <w:p w:rsidR="00645107" w:rsidRDefault="0064510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07" w:rsidRDefault="006B288A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0158C9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0158C9">
      <w:rPr>
        <w:sz w:val="28"/>
        <w:szCs w:val="28"/>
      </w:rPr>
      <w:fldChar w:fldCharType="separate"/>
    </w:r>
    <w:r w:rsidR="00305127">
      <w:rPr>
        <w:rStyle w:val="a6"/>
        <w:noProof/>
        <w:sz w:val="28"/>
        <w:szCs w:val="28"/>
      </w:rPr>
      <w:t>1</w:t>
    </w:r>
    <w:r w:rsidR="000158C9"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645107" w:rsidRDefault="0064510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CD" w:rsidRDefault="001B59CD">
      <w:pPr>
        <w:spacing w:line="240" w:lineRule="auto"/>
      </w:pPr>
      <w:r>
        <w:separator/>
      </w:r>
    </w:p>
  </w:footnote>
  <w:footnote w:type="continuationSeparator" w:id="0">
    <w:p w:rsidR="001B59CD" w:rsidRDefault="001B5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4A54"/>
    <w:multiLevelType w:val="singleLevel"/>
    <w:tmpl w:val="5E7C4A54"/>
    <w:lvl w:ilvl="0">
      <w:start w:val="1"/>
      <w:numFmt w:val="decimal"/>
      <w:suff w:val="nothing"/>
      <w:lvlText w:val="%1、"/>
      <w:lvlJc w:val="left"/>
    </w:lvl>
  </w:abstractNum>
  <w:abstractNum w:abstractNumId="1">
    <w:nsid w:val="695540D9"/>
    <w:multiLevelType w:val="singleLevel"/>
    <w:tmpl w:val="5E7C4A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178E"/>
    <w:rsid w:val="000158C9"/>
    <w:rsid w:val="0002294D"/>
    <w:rsid w:val="00037830"/>
    <w:rsid w:val="0006550A"/>
    <w:rsid w:val="00082683"/>
    <w:rsid w:val="00094D07"/>
    <w:rsid w:val="000978A9"/>
    <w:rsid w:val="000A51C3"/>
    <w:rsid w:val="000C643F"/>
    <w:rsid w:val="00100B77"/>
    <w:rsid w:val="00120705"/>
    <w:rsid w:val="0013099F"/>
    <w:rsid w:val="00132784"/>
    <w:rsid w:val="00141EF0"/>
    <w:rsid w:val="00142CCE"/>
    <w:rsid w:val="001433D8"/>
    <w:rsid w:val="0015162A"/>
    <w:rsid w:val="001529A0"/>
    <w:rsid w:val="00156610"/>
    <w:rsid w:val="00172A27"/>
    <w:rsid w:val="00175BDF"/>
    <w:rsid w:val="0018530E"/>
    <w:rsid w:val="001857B6"/>
    <w:rsid w:val="001922DB"/>
    <w:rsid w:val="00192995"/>
    <w:rsid w:val="001A16FD"/>
    <w:rsid w:val="001A2A54"/>
    <w:rsid w:val="001B59CD"/>
    <w:rsid w:val="001C455B"/>
    <w:rsid w:val="001D7578"/>
    <w:rsid w:val="001E077F"/>
    <w:rsid w:val="002074C8"/>
    <w:rsid w:val="0022214B"/>
    <w:rsid w:val="002312B9"/>
    <w:rsid w:val="002406B9"/>
    <w:rsid w:val="002830C8"/>
    <w:rsid w:val="00295620"/>
    <w:rsid w:val="002B6EA3"/>
    <w:rsid w:val="002E39B5"/>
    <w:rsid w:val="00305127"/>
    <w:rsid w:val="003227A7"/>
    <w:rsid w:val="00342151"/>
    <w:rsid w:val="00343562"/>
    <w:rsid w:val="00345B93"/>
    <w:rsid w:val="00350D86"/>
    <w:rsid w:val="0035583B"/>
    <w:rsid w:val="0038325D"/>
    <w:rsid w:val="003A1148"/>
    <w:rsid w:val="003A56D6"/>
    <w:rsid w:val="003B4BA0"/>
    <w:rsid w:val="003C1518"/>
    <w:rsid w:val="003D114B"/>
    <w:rsid w:val="003F7BD0"/>
    <w:rsid w:val="00414778"/>
    <w:rsid w:val="00421B3B"/>
    <w:rsid w:val="00450ADA"/>
    <w:rsid w:val="00457CC9"/>
    <w:rsid w:val="00461AD2"/>
    <w:rsid w:val="004667CA"/>
    <w:rsid w:val="00472990"/>
    <w:rsid w:val="00491A15"/>
    <w:rsid w:val="004A4F52"/>
    <w:rsid w:val="004B069D"/>
    <w:rsid w:val="004E784A"/>
    <w:rsid w:val="0050415A"/>
    <w:rsid w:val="0052364D"/>
    <w:rsid w:val="005477D8"/>
    <w:rsid w:val="005B43F1"/>
    <w:rsid w:val="005B4955"/>
    <w:rsid w:val="005D5F63"/>
    <w:rsid w:val="005E3515"/>
    <w:rsid w:val="006009A3"/>
    <w:rsid w:val="00607AEC"/>
    <w:rsid w:val="00643052"/>
    <w:rsid w:val="006430CE"/>
    <w:rsid w:val="00645107"/>
    <w:rsid w:val="00660672"/>
    <w:rsid w:val="00674DB7"/>
    <w:rsid w:val="00693C5B"/>
    <w:rsid w:val="006B288A"/>
    <w:rsid w:val="006B2CD6"/>
    <w:rsid w:val="006C607A"/>
    <w:rsid w:val="006E65EF"/>
    <w:rsid w:val="00701C1F"/>
    <w:rsid w:val="00752A83"/>
    <w:rsid w:val="00782D1A"/>
    <w:rsid w:val="00785969"/>
    <w:rsid w:val="007869DE"/>
    <w:rsid w:val="007B195D"/>
    <w:rsid w:val="007B2306"/>
    <w:rsid w:val="007C23A6"/>
    <w:rsid w:val="007C4E28"/>
    <w:rsid w:val="007D5F29"/>
    <w:rsid w:val="008437DC"/>
    <w:rsid w:val="00847502"/>
    <w:rsid w:val="008727BA"/>
    <w:rsid w:val="008A40A4"/>
    <w:rsid w:val="008B583C"/>
    <w:rsid w:val="008C5827"/>
    <w:rsid w:val="008C62E7"/>
    <w:rsid w:val="008D3AA1"/>
    <w:rsid w:val="00902A14"/>
    <w:rsid w:val="00907B32"/>
    <w:rsid w:val="00913165"/>
    <w:rsid w:val="009203F0"/>
    <w:rsid w:val="009332DE"/>
    <w:rsid w:val="00953C30"/>
    <w:rsid w:val="00A0654F"/>
    <w:rsid w:val="00A225A1"/>
    <w:rsid w:val="00A24C9C"/>
    <w:rsid w:val="00A2672A"/>
    <w:rsid w:val="00A4409C"/>
    <w:rsid w:val="00A44D5B"/>
    <w:rsid w:val="00AB06AE"/>
    <w:rsid w:val="00AD38E0"/>
    <w:rsid w:val="00AE5325"/>
    <w:rsid w:val="00AE6753"/>
    <w:rsid w:val="00B30128"/>
    <w:rsid w:val="00B3140B"/>
    <w:rsid w:val="00B414E6"/>
    <w:rsid w:val="00B44B37"/>
    <w:rsid w:val="00B6228C"/>
    <w:rsid w:val="00B625DA"/>
    <w:rsid w:val="00B6687E"/>
    <w:rsid w:val="00B85583"/>
    <w:rsid w:val="00B91B05"/>
    <w:rsid w:val="00C0221C"/>
    <w:rsid w:val="00C1302B"/>
    <w:rsid w:val="00C43E85"/>
    <w:rsid w:val="00C66551"/>
    <w:rsid w:val="00C92E3A"/>
    <w:rsid w:val="00CA1E88"/>
    <w:rsid w:val="00CA7A8B"/>
    <w:rsid w:val="00CB063C"/>
    <w:rsid w:val="00CB2B48"/>
    <w:rsid w:val="00CF0A35"/>
    <w:rsid w:val="00D26A24"/>
    <w:rsid w:val="00D35BA2"/>
    <w:rsid w:val="00D63440"/>
    <w:rsid w:val="00D6354B"/>
    <w:rsid w:val="00D6386D"/>
    <w:rsid w:val="00D71A97"/>
    <w:rsid w:val="00D76B16"/>
    <w:rsid w:val="00D84B0B"/>
    <w:rsid w:val="00D9299B"/>
    <w:rsid w:val="00D93579"/>
    <w:rsid w:val="00D97E33"/>
    <w:rsid w:val="00DA4463"/>
    <w:rsid w:val="00DC019D"/>
    <w:rsid w:val="00DE1F39"/>
    <w:rsid w:val="00DE571A"/>
    <w:rsid w:val="00DE5EEC"/>
    <w:rsid w:val="00DE6921"/>
    <w:rsid w:val="00E05B4B"/>
    <w:rsid w:val="00E352DA"/>
    <w:rsid w:val="00E64A9C"/>
    <w:rsid w:val="00E718F8"/>
    <w:rsid w:val="00E74BE5"/>
    <w:rsid w:val="00E82B5B"/>
    <w:rsid w:val="00EC275F"/>
    <w:rsid w:val="00EC337D"/>
    <w:rsid w:val="00EE184C"/>
    <w:rsid w:val="00EE3E2E"/>
    <w:rsid w:val="00EE4BD5"/>
    <w:rsid w:val="00EF1D00"/>
    <w:rsid w:val="00EF7D42"/>
    <w:rsid w:val="00F1564F"/>
    <w:rsid w:val="00F22A45"/>
    <w:rsid w:val="00F24E0D"/>
    <w:rsid w:val="00F25696"/>
    <w:rsid w:val="00F30A5B"/>
    <w:rsid w:val="00F32142"/>
    <w:rsid w:val="00F34597"/>
    <w:rsid w:val="00F35FF0"/>
    <w:rsid w:val="00F440D2"/>
    <w:rsid w:val="00F56505"/>
    <w:rsid w:val="00F9284B"/>
    <w:rsid w:val="00FA6F11"/>
    <w:rsid w:val="00FA7A04"/>
    <w:rsid w:val="00FC7928"/>
    <w:rsid w:val="00FD43B6"/>
    <w:rsid w:val="00FF51F6"/>
    <w:rsid w:val="11F43E80"/>
    <w:rsid w:val="134A2234"/>
    <w:rsid w:val="15044F89"/>
    <w:rsid w:val="1E64416A"/>
    <w:rsid w:val="21413CA7"/>
    <w:rsid w:val="249D5BC2"/>
    <w:rsid w:val="270238CE"/>
    <w:rsid w:val="272D1ED6"/>
    <w:rsid w:val="287967F4"/>
    <w:rsid w:val="2A576888"/>
    <w:rsid w:val="2E6220A7"/>
    <w:rsid w:val="305861DE"/>
    <w:rsid w:val="31D729D3"/>
    <w:rsid w:val="37851925"/>
    <w:rsid w:val="3E340419"/>
    <w:rsid w:val="45225AF9"/>
    <w:rsid w:val="63455AA2"/>
    <w:rsid w:val="69777DD1"/>
    <w:rsid w:val="6BC122D8"/>
    <w:rsid w:val="6C27567D"/>
    <w:rsid w:val="70F03058"/>
    <w:rsid w:val="73F15BC3"/>
    <w:rsid w:val="748773BC"/>
    <w:rsid w:val="74B201B8"/>
    <w:rsid w:val="773A56CE"/>
    <w:rsid w:val="7A812D8C"/>
    <w:rsid w:val="7D3C2AF4"/>
    <w:rsid w:val="7F68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E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414E6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B414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414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page number"/>
    <w:basedOn w:val="a0"/>
    <w:uiPriority w:val="99"/>
    <w:unhideWhenUsed/>
    <w:qFormat/>
    <w:rsid w:val="00B414E6"/>
  </w:style>
  <w:style w:type="character" w:customStyle="1" w:styleId="Char">
    <w:name w:val="批注框文本 Char"/>
    <w:link w:val="a3"/>
    <w:uiPriority w:val="99"/>
    <w:semiHidden/>
    <w:qFormat/>
    <w:rsid w:val="00B414E6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今天会</dc:title>
  <dc:creator>hzyipeng</dc:creator>
  <cp:lastModifiedBy>NTKO</cp:lastModifiedBy>
  <cp:revision>3</cp:revision>
  <cp:lastPrinted>2020-04-01T09:13:00Z</cp:lastPrinted>
  <dcterms:created xsi:type="dcterms:W3CDTF">2020-04-03T08:26:00Z</dcterms:created>
  <dcterms:modified xsi:type="dcterms:W3CDTF">2020-04-03T08:28:00Z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2052-9.1.0.5236</vt:lpwstr>
  </property>
</Properties>
</file>