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 w:cs="黑体"/>
          <w:b w:val="0"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000000"/>
          <w:sz w:val="44"/>
          <w:szCs w:val="44"/>
        </w:rPr>
        <w:t>202</w:t>
      </w:r>
      <w:r>
        <w:rPr>
          <w:rFonts w:hint="eastAsia" w:ascii="黑体" w:hAnsi="黑体" w:eastAsia="黑体" w:cs="黑体"/>
          <w:b w:val="0"/>
          <w:bCs/>
          <w:color w:val="000000"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color w:val="000000"/>
          <w:sz w:val="44"/>
          <w:szCs w:val="44"/>
        </w:rPr>
        <w:t>学年述职报告</w:t>
      </w:r>
    </w:p>
    <w:p>
      <w:pPr>
        <w:snapToGrid w:val="0"/>
        <w:spacing w:line="560" w:lineRule="exact"/>
        <w:jc w:val="center"/>
        <w:rPr>
          <w:rFonts w:hint="eastAsia" w:ascii="楷体" w:hAnsi="楷体" w:eastAsia="楷体" w:cs="楷体"/>
          <w:b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杭州市第十五中学教育集团副总校长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 xml:space="preserve">  潘裕法</w:t>
      </w:r>
    </w:p>
    <w:p>
      <w:pPr>
        <w:snapToGrid w:val="0"/>
        <w:spacing w:line="560" w:lineRule="exact"/>
        <w:jc w:val="center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202</w:t>
      </w: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年</w:t>
      </w: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6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月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这一年我继续分管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集团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的党建、行政、外联、妇女等工作，在此基础上还增加了附初校区德育工作的执行和落实。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在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这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校级岗位上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工作了近两年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，在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全新的压力面前，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我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努力调整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状态做好自己的本职工作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，作为一位年轻校级干部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尽力以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富有朝气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蓬勃的精神面貌献给浙大附初的老名校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尽心尽责，以高标准要求自己，希望从各个方面能够起到一个表率的作用，带领这个阳光的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校园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团队踏实向前，希望尽自己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努力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把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杭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十五中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教育集团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打造成为全区的优质品牌学校。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两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年来，在学校党政和上级的正确领导下，在全体同事们的关心支持下，作为一名共产党员，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坚守尽职守责的信条，踏实工作，忠实地履行自己的岗位职责，较好地完成了自己分管的工作。同时作为一名管理干部，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注重自身党风廉政建设，以一名“优秀共产党员”的标准，严格要求自己。下面从述德、述责、述廉、述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法几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个方面汇报过去的202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学年履职情况汇报如下，请大家给予监督。</w:t>
      </w:r>
    </w:p>
    <w:p>
      <w:pPr>
        <w:spacing w:line="56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一、述德情况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作为一名党员干部，本人爱岗敬业，具有强烈的事业心和责任感。在工作岗位上，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始终将教师和学生放在第一位，遇事能迎难而上，工作上主动尽责，有着良好的大局观，岗位上服从组织安排。一年来，作为学校副总校长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分管浙附初初一年级组和科学组，平时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能深入年级、班级团队，了解班主任们工作中遇到的问题、困难，与全体团队老师团结协作研究对策，帮助班级和年级处理各项问题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育人上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为人身正示范，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做到热爱学生关心学生的身心健康和学业发展，具有良好的师德师范。作为年轻干部，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深知自己身上还有许多不足，工作的突破性还够，只有加强学习，拓展思维，提高自身思想素养和业务素质，才能更好地承担起自己身上的责任。</w:t>
      </w:r>
    </w:p>
    <w:p>
      <w:pPr>
        <w:spacing w:line="56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二、述责情况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/>
          <w:color w:val="000000"/>
          <w:sz w:val="32"/>
          <w:szCs w:val="32"/>
          <w:lang w:val="en-US" w:eastAsia="zh-CN"/>
        </w:rPr>
        <w:t>为了尽快能完成好工作，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本人</w:t>
      </w:r>
      <w:r>
        <w:rPr>
          <w:rFonts w:hint="default" w:ascii="仿宋_GB2312" w:hAnsi="仿宋_GB2312" w:eastAsia="仿宋_GB2312"/>
          <w:color w:val="000000"/>
          <w:sz w:val="32"/>
          <w:szCs w:val="32"/>
          <w:lang w:val="en-US" w:eastAsia="zh-CN"/>
        </w:rPr>
        <w:t>认真学习了学校的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规章制度和学年计划</w:t>
      </w:r>
      <w:r>
        <w:rPr>
          <w:rFonts w:hint="default" w:ascii="仿宋_GB2312" w:hAnsi="仿宋_GB2312" w:eastAsia="仿宋_GB2312"/>
          <w:color w:val="000000"/>
          <w:sz w:val="32"/>
          <w:szCs w:val="32"/>
          <w:lang w:val="en-US" w:eastAsia="zh-CN"/>
        </w:rPr>
        <w:t>，了解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和梳理</w:t>
      </w:r>
      <w:r>
        <w:rPr>
          <w:rFonts w:hint="default" w:ascii="仿宋_GB2312" w:hAnsi="仿宋_GB2312" w:eastAsia="仿宋_GB2312"/>
          <w:color w:val="000000"/>
          <w:sz w:val="32"/>
          <w:szCs w:val="32"/>
          <w:lang w:val="en-US" w:eastAsia="zh-CN"/>
        </w:rPr>
        <w:t>具体工作执行的方式和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工作思路</w:t>
      </w:r>
      <w:r>
        <w:rPr>
          <w:rFonts w:hint="default" w:ascii="仿宋_GB2312" w:hAnsi="仿宋_GB2312" w:eastAsia="仿宋_GB2312"/>
          <w:color w:val="00000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本人</w:t>
      </w:r>
      <w:r>
        <w:rPr>
          <w:rFonts w:hint="default" w:ascii="仿宋_GB2312" w:hAnsi="仿宋_GB2312" w:eastAsia="仿宋_GB2312"/>
          <w:color w:val="000000"/>
          <w:sz w:val="32"/>
          <w:szCs w:val="32"/>
          <w:lang w:val="en-US" w:eastAsia="zh-CN"/>
        </w:rPr>
        <w:t>一直坚持认真参加教育管理各方面的培训，提升教育管理水平。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本人</w:t>
      </w:r>
      <w:r>
        <w:rPr>
          <w:rFonts w:hint="default" w:ascii="仿宋_GB2312" w:hAnsi="仿宋_GB2312" w:eastAsia="仿宋_GB2312"/>
          <w:color w:val="000000"/>
          <w:sz w:val="32"/>
          <w:szCs w:val="32"/>
          <w:lang w:val="en-US" w:eastAsia="zh-CN"/>
        </w:rPr>
        <w:t>践行着感悟至深的工作要求就是肩上有学校，眼中有老师，心中有学生。在教学中，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我</w:t>
      </w:r>
      <w:r>
        <w:rPr>
          <w:rFonts w:hint="default" w:ascii="仿宋_GB2312" w:hAnsi="仿宋_GB2312" w:eastAsia="仿宋_GB2312"/>
          <w:color w:val="000000"/>
          <w:sz w:val="32"/>
          <w:szCs w:val="32"/>
          <w:lang w:val="en-US" w:eastAsia="zh-CN"/>
        </w:rPr>
        <w:t>坚持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以</w:t>
      </w:r>
      <w:r>
        <w:rPr>
          <w:rFonts w:hint="default" w:ascii="仿宋_GB2312" w:hAnsi="仿宋_GB2312" w:eastAsia="仿宋_GB2312"/>
          <w:color w:val="000000"/>
          <w:sz w:val="32"/>
          <w:szCs w:val="32"/>
          <w:lang w:val="en-US" w:eastAsia="zh-CN"/>
        </w:rPr>
        <w:t>“学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生</w:t>
      </w:r>
      <w:r>
        <w:rPr>
          <w:rFonts w:hint="default" w:ascii="仿宋_GB2312" w:hAnsi="仿宋_GB2312" w:eastAsia="仿宋_GB2312"/>
          <w:color w:val="000000"/>
          <w:sz w:val="32"/>
          <w:szCs w:val="32"/>
          <w:lang w:val="en-US" w:eastAsia="zh-CN"/>
        </w:rPr>
        <w:t>为中心”的课堂，努力使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每位学生喜欢科学课堂，使学生在自己原有基础上有所进步</w:t>
      </w:r>
      <w:r>
        <w:rPr>
          <w:rFonts w:hint="default" w:ascii="仿宋_GB2312" w:hAnsi="仿宋_GB2312" w:eastAsia="仿宋_GB2312"/>
          <w:color w:val="000000"/>
          <w:sz w:val="32"/>
          <w:szCs w:val="32"/>
          <w:lang w:val="en-US" w:eastAsia="zh-CN"/>
        </w:rPr>
        <w:t>。鼓励学生能够积极参与体育活动，并且能够持之以恒地坚持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，每天的跑操或者广播操我都亲自在操场上督促观察，必要的时候在结束后进行点评和总结。初一、二年级的体锻课我也经常到现场监督老师和学生的训练情况</w:t>
      </w:r>
      <w:r>
        <w:rPr>
          <w:rFonts w:hint="default" w:ascii="仿宋_GB2312" w:hAnsi="仿宋_GB2312" w:eastAsia="仿宋_GB2312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/>
          <w:color w:val="000000"/>
          <w:sz w:val="32"/>
          <w:szCs w:val="32"/>
          <w:lang w:val="en-US" w:eastAsia="zh-CN"/>
        </w:rPr>
        <w:t>本学年在工作中认真履职，落实一岗双责，在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我</w:t>
      </w:r>
      <w:r>
        <w:rPr>
          <w:rFonts w:hint="default" w:ascii="仿宋_GB2312" w:hAnsi="仿宋_GB2312" w:eastAsia="仿宋_GB2312"/>
          <w:color w:val="000000"/>
          <w:sz w:val="32"/>
          <w:szCs w:val="32"/>
          <w:lang w:val="en-US" w:eastAsia="zh-CN"/>
        </w:rPr>
        <w:t>负责的重点工作中做到认真负责贯彻落实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/>
          <w:color w:val="000000"/>
          <w:sz w:val="32"/>
          <w:szCs w:val="32"/>
          <w:lang w:val="en-US" w:eastAsia="zh-CN"/>
        </w:rPr>
        <w:t>分管工作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能</w:t>
      </w:r>
      <w:r>
        <w:rPr>
          <w:rFonts w:hint="default" w:ascii="仿宋_GB2312" w:hAnsi="仿宋_GB2312" w:eastAsia="仿宋_GB2312"/>
          <w:color w:val="000000"/>
          <w:sz w:val="32"/>
          <w:szCs w:val="32"/>
          <w:lang w:val="en-US" w:eastAsia="zh-CN"/>
        </w:rPr>
        <w:t>形成长效机制。在全员德育的理念下，开展全员家访等工作，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我主动配合班主任吴老师一起到特殊学生家中家访，</w:t>
      </w:r>
      <w:r>
        <w:rPr>
          <w:rFonts w:hint="default" w:ascii="仿宋_GB2312" w:hAnsi="仿宋_GB2312" w:eastAsia="仿宋_GB2312"/>
          <w:color w:val="000000"/>
          <w:sz w:val="32"/>
          <w:szCs w:val="32"/>
          <w:lang w:val="en-US" w:eastAsia="zh-CN"/>
        </w:rPr>
        <w:t>树立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身心健康</w:t>
      </w:r>
      <w:r>
        <w:rPr>
          <w:rFonts w:hint="default" w:ascii="仿宋_GB2312" w:hAnsi="仿宋_GB2312" w:eastAsia="仿宋_GB2312"/>
          <w:color w:val="000000"/>
          <w:sz w:val="32"/>
          <w:szCs w:val="32"/>
          <w:lang w:val="en-US" w:eastAsia="zh-CN"/>
        </w:rPr>
        <w:t>至上的理念。同时也积极参与全员家访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，与班级行为习惯偏差的学生结对帮扶，经常和</w:t>
      </w:r>
      <w:r>
        <w:rPr>
          <w:rFonts w:hint="default" w:ascii="仿宋_GB2312" w:hAnsi="仿宋_GB2312" w:eastAsia="仿宋_GB2312"/>
          <w:color w:val="000000"/>
          <w:sz w:val="32"/>
          <w:szCs w:val="32"/>
          <w:lang w:val="en-US" w:eastAsia="zh-CN"/>
        </w:rPr>
        <w:t>学生谈心谈话，指导年轻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教师如何提高教学</w:t>
      </w:r>
      <w:r>
        <w:rPr>
          <w:rFonts w:hint="default" w:ascii="仿宋_GB2312" w:hAnsi="仿宋_GB2312" w:eastAsia="仿宋_GB2312"/>
          <w:color w:val="000000"/>
          <w:sz w:val="32"/>
          <w:szCs w:val="32"/>
          <w:lang w:val="en-US" w:eastAsia="zh-CN"/>
        </w:rPr>
        <w:t>管理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水平，增强</w:t>
      </w:r>
      <w:r>
        <w:rPr>
          <w:rFonts w:hint="default" w:ascii="仿宋_GB2312" w:hAnsi="仿宋_GB2312" w:eastAsia="仿宋_GB2312"/>
          <w:color w:val="000000"/>
          <w:sz w:val="32"/>
          <w:szCs w:val="32"/>
          <w:lang w:val="en-US" w:eastAsia="zh-CN"/>
        </w:rPr>
        <w:t>与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不同</w:t>
      </w:r>
      <w:r>
        <w:rPr>
          <w:rFonts w:hint="default" w:ascii="仿宋_GB2312" w:hAnsi="仿宋_GB2312" w:eastAsia="仿宋_GB2312"/>
          <w:color w:val="000000"/>
          <w:sz w:val="32"/>
          <w:szCs w:val="32"/>
          <w:lang w:val="en-US" w:eastAsia="zh-CN"/>
        </w:rPr>
        <w:t>家长的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沟通能力</w:t>
      </w:r>
      <w:r>
        <w:rPr>
          <w:rFonts w:hint="default" w:ascii="仿宋_GB2312" w:hAnsi="仿宋_GB2312" w:eastAsia="仿宋_GB2312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扩</w:t>
      </w:r>
      <w:r>
        <w:rPr>
          <w:rFonts w:hint="default" w:ascii="仿宋_GB2312" w:hAnsi="仿宋_GB2312" w:eastAsia="仿宋_GB2312"/>
          <w:color w:val="000000"/>
          <w:sz w:val="32"/>
          <w:szCs w:val="32"/>
          <w:lang w:val="en-US" w:eastAsia="zh-CN"/>
        </w:rPr>
        <w:t>大学校的影响力，进一步提升了学校的品牌。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/>
          <w:color w:val="000000"/>
          <w:sz w:val="32"/>
          <w:szCs w:val="32"/>
          <w:lang w:val="en-US" w:eastAsia="zh-CN"/>
        </w:rPr>
        <w:t>这一年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我的科学</w:t>
      </w:r>
      <w:r>
        <w:rPr>
          <w:rFonts w:hint="default" w:ascii="仿宋_GB2312" w:hAnsi="仿宋_GB2312" w:eastAsia="仿宋_GB2312"/>
          <w:color w:val="000000"/>
          <w:sz w:val="32"/>
          <w:szCs w:val="32"/>
          <w:lang w:val="en-US" w:eastAsia="zh-CN"/>
        </w:rPr>
        <w:t>教学过程做到目的明确，条理清晰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。为了激发学生学习科学的兴趣我经常设置小组合作比赛环节，对排名靠前的小组进行奖励。</w:t>
      </w:r>
      <w:r>
        <w:rPr>
          <w:rFonts w:hint="default" w:ascii="仿宋_GB2312" w:hAnsi="仿宋_GB2312" w:eastAsia="仿宋_GB2312"/>
          <w:color w:val="000000"/>
          <w:sz w:val="32"/>
          <w:szCs w:val="32"/>
          <w:lang w:val="en-US" w:eastAsia="zh-CN"/>
        </w:rPr>
        <w:t>同时也提高了课堂的教学方式方法的多样化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性，</w:t>
      </w:r>
      <w:r>
        <w:rPr>
          <w:rFonts w:hint="default" w:ascii="仿宋_GB2312" w:hAnsi="仿宋_GB2312" w:eastAsia="仿宋_GB2312"/>
          <w:color w:val="000000"/>
          <w:sz w:val="32"/>
          <w:szCs w:val="32"/>
          <w:lang w:val="en-US" w:eastAsia="zh-CN"/>
        </w:rPr>
        <w:t>可以提高学生的积极性，减轻学生心理负担等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，所任教的初二年级科学成绩稳中有进步，同时我也主动承担备课组资料整理和示范课开设的任务，教研组合作分享氛围浓厚。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/>
          <w:color w:val="000000"/>
          <w:sz w:val="32"/>
          <w:szCs w:val="32"/>
          <w:lang w:val="en-US" w:eastAsia="zh-CN"/>
        </w:rPr>
        <w:t>认真落实减负工作，教师严格控制作业量，切实减轻学生学业负担。积极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参与</w:t>
      </w:r>
      <w:r>
        <w:rPr>
          <w:rFonts w:hint="default" w:ascii="仿宋_GB2312" w:hAnsi="仿宋_GB2312" w:eastAsia="仿宋_GB2312"/>
          <w:color w:val="000000"/>
          <w:sz w:val="32"/>
          <w:szCs w:val="32"/>
          <w:lang w:val="en-US" w:eastAsia="zh-CN"/>
        </w:rPr>
        <w:t>随堂听课活动，同心协力为学生的发展贡献力量。加大年轻教师的培养力度，配合教师发展中心积极开展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常态化听课</w:t>
      </w:r>
      <w:r>
        <w:rPr>
          <w:rFonts w:hint="default" w:ascii="仿宋_GB2312" w:hAnsi="仿宋_GB2312" w:eastAsia="仿宋_GB2312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对</w:t>
      </w:r>
      <w:r>
        <w:rPr>
          <w:rFonts w:hint="default" w:ascii="仿宋_GB2312" w:hAnsi="仿宋_GB2312" w:eastAsia="仿宋_GB2312"/>
          <w:color w:val="000000"/>
          <w:sz w:val="32"/>
          <w:szCs w:val="32"/>
          <w:lang w:val="en-US" w:eastAsia="zh-CN"/>
        </w:rPr>
        <w:t>年轻教师的课堂教学、班级管理等进行指导，帮助年轻教师尽快适应教育教学工作，提升教育教学的效率，能够真正做到轻负高效，切实提高教育教学质量。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三、</w:t>
      </w:r>
      <w:r>
        <w:rPr>
          <w:rFonts w:ascii="黑体" w:hAnsi="黑体" w:eastAsia="黑体"/>
          <w:color w:val="000000"/>
          <w:sz w:val="32"/>
          <w:szCs w:val="32"/>
        </w:rPr>
        <w:t>述廉情况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始终保持廉洁自律的工作作风，坚持党性原则，充分发扬民主集中制原则。做到讲团结，讲大局，讲正气；做到既要行使好自己职权，又要接受广大教师的监督，明确规章制度，哪些事情由集体讨论，哪些事情由个人负责处理。本年度在涉及学生推优、先进推荐等相关活动时均根据学校推荐方案，进行学校民主推荐。在工作中，能以求真务实的态度，顾全大局，并参与制订学校德育工作和各项活动计划，使学校德育工作更有针对性、实效性。在涉及学生春秋游活动的收费以及学农活动收费、外出包车事务均通过学校后勤服务中心和财务中心经过测算后，不经手任何的收费项目和收费环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坚持群众观点，强化宗旨观念。作为党员教师，始终牢记党的“全心全意为人民服务”宗旨，在老师同学需要帮助的时候，去关心帮助他们。想问题、办事情始终把学校利益放在首位，同时虚心听取同事们的意见，并进一步提高自身的工作服务水平。认真贯彻执行上级部门各项规定，响应学校历次开展的爱心捐款和春风行动、献血活动。同时，涉及各项工作中绝不“拿、卡、要”。做到“堂堂正正做人，清清白白做事”。本人从思想上强化廉洁自律的意识，在行为上提高廉洁自律的自觉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宋体" w:hAnsi="宋体"/>
          <w:color w:val="0000FF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凡是涉及与教师利益有关的聘用、评职、考核、推优评先、职务晋升等工作，均严格按照三重一大相关程序上会讨论，由党总支委员会议集体讨论决定，做到公开公正，不存在利用职务便利违规干预干部选拔任用、工程建设、执纪执法、司法活动等规定的情况。本人每年度按要求及时报告个人及家庭重</w:t>
      </w:r>
      <w:r>
        <w:rPr>
          <w:rFonts w:eastAsia="仿宋_GB2312"/>
          <w:color w:val="000000"/>
          <w:sz w:val="32"/>
          <w:szCs w:val="32"/>
        </w:rPr>
        <w:t>大情况等个人有关事项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，不存在瞒报情况。</w:t>
      </w:r>
    </w:p>
    <w:p>
      <w:pPr>
        <w:spacing w:line="560" w:lineRule="exact"/>
        <w:ind w:firstLine="640" w:firstLineChars="200"/>
        <w:rPr>
          <w:rFonts w:eastAsia="黑体"/>
          <w:b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四、</w:t>
      </w:r>
      <w:r>
        <w:rPr>
          <w:rFonts w:ascii="黑体" w:hAnsi="黑体" w:eastAsia="黑体"/>
          <w:color w:val="000000"/>
          <w:sz w:val="32"/>
          <w:szCs w:val="32"/>
          <w:highlight w:val="none"/>
        </w:rPr>
        <w:t>述法</w:t>
      </w:r>
      <w:r>
        <w:rPr>
          <w:rFonts w:ascii="黑体" w:hAnsi="黑体" w:eastAsia="黑体"/>
          <w:color w:val="000000"/>
          <w:sz w:val="32"/>
          <w:szCs w:val="32"/>
        </w:rPr>
        <w:t>情况</w:t>
      </w:r>
    </w:p>
    <w:p>
      <w:pPr>
        <w:spacing w:line="56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本人认真</w:t>
      </w:r>
      <w:r>
        <w:rPr>
          <w:rFonts w:eastAsia="仿宋_GB2312"/>
          <w:color w:val="000000"/>
          <w:sz w:val="32"/>
          <w:szCs w:val="32"/>
        </w:rPr>
        <w:t>贯彻落实《党政主要负责人履行推进法治建设第一责任人职责规定》情况，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认真</w:t>
      </w:r>
      <w:r>
        <w:rPr>
          <w:rFonts w:eastAsia="仿宋_GB2312"/>
          <w:color w:val="000000"/>
          <w:sz w:val="32"/>
          <w:szCs w:val="32"/>
        </w:rPr>
        <w:t>学习宣传宪法、《中华人民共和国教师法》、《中华人民共和国未成年人保护法》等法律法规情况，依法治教、依法治校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。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同时</w:t>
      </w:r>
      <w:r>
        <w:rPr>
          <w:rFonts w:eastAsia="仿宋_GB2312"/>
          <w:color w:val="000000"/>
          <w:sz w:val="32"/>
          <w:szCs w:val="32"/>
        </w:rPr>
        <w:t>遵守法律法规党纪政纪条规情况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规范</w:t>
      </w:r>
      <w:r>
        <w:rPr>
          <w:rFonts w:eastAsia="仿宋_GB2312"/>
          <w:color w:val="000000"/>
          <w:sz w:val="32"/>
          <w:szCs w:val="32"/>
        </w:rPr>
        <w:t>落实中央八项规定及其实施细则精神及省市相关规定。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工作上完全对照规章制度条例来推进，并且欢迎广大教师学生共同参与并监督我们的实际工作。一年来，本人无违法违纪违规等情况。</w:t>
      </w:r>
    </w:p>
    <w:p>
      <w:pPr>
        <w:spacing w:line="56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五、存在不足和下步打算</w:t>
      </w:r>
    </w:p>
    <w:p>
      <w:pPr>
        <w:spacing w:line="56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一是理论学习不够，校园文化、教育教学理念等方面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思考得不够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深入。二是工作创新还不够，缺乏主动求新的理念，工作缺乏敢于变革的勇气，工作细节需要更加深度地落实。三是在团队管理工作方法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上需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改进，工作与管理艺术还不够，仍然需要不断学习历练。四是工作计划性不强，没有合理科学安排好时间，重要事情有时候还需要大校长提醒才能完成，要提高主动作为提前谋划的意识。在今后的工作中，本人将进一步解放思想，开拓创新，以更加扎实的工作作风，勤奋严谨的工作态度，以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更好的工作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业绩为学校的发展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作出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更大的贡献。同时要扬长避短，克服自身不足，不断充实和完善自己，进一步把本职工作做得更好。十分希望继续得到上级组织的批评教诲，同时也感谢上级领导的关心关爱和广大同事们的支持帮助。相信在未来的日子里我会努力做得更好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以上是本人的年度报告，敬请同事同仁们批评指正！</w:t>
      </w:r>
    </w:p>
    <w:sectPr>
      <w:footerReference r:id="rId3" w:type="default"/>
      <w:pgSz w:w="11906" w:h="16838"/>
      <w:pgMar w:top="1701" w:right="1701" w:bottom="170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iOTY3MzgxZjFjNTY5ODlmMmEzNmNmYzRjMTZlYzUifQ=="/>
  </w:docVars>
  <w:rsids>
    <w:rsidRoot w:val="00D87539"/>
    <w:rsid w:val="00054C34"/>
    <w:rsid w:val="00A20BB7"/>
    <w:rsid w:val="00D87539"/>
    <w:rsid w:val="064029FC"/>
    <w:rsid w:val="10BE68A3"/>
    <w:rsid w:val="10CD511F"/>
    <w:rsid w:val="21BF4CC5"/>
    <w:rsid w:val="2AB56C65"/>
    <w:rsid w:val="2DD6761F"/>
    <w:rsid w:val="35B85B50"/>
    <w:rsid w:val="3C6127A9"/>
    <w:rsid w:val="48C84D34"/>
    <w:rsid w:val="51DD3387"/>
    <w:rsid w:val="58EF7E14"/>
    <w:rsid w:val="5B301BB3"/>
    <w:rsid w:val="5C1A5810"/>
    <w:rsid w:val="5CE05705"/>
    <w:rsid w:val="61587D6F"/>
    <w:rsid w:val="62DF3CB3"/>
    <w:rsid w:val="66966A3E"/>
    <w:rsid w:val="76B1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6</Pages>
  <Words>2871</Words>
  <Characters>2885</Characters>
  <Lines>16</Lines>
  <Paragraphs>4</Paragraphs>
  <TotalTime>150</TotalTime>
  <ScaleCrop>false</ScaleCrop>
  <LinksUpToDate>false</LinksUpToDate>
  <CharactersWithSpaces>2889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2021-06-16T02:57:00Z</dcterms:created>
  <dc:creator>Micorosoft</dc:creator>
  <cp:lastModifiedBy>潘裕法</cp:lastModifiedBy>
  <dcterms:modified xsi:type="dcterms:W3CDTF">2024-06-13T03:20:21Z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B9A6F62906C5475DA84E47317EFD7206_13</vt:lpwstr>
  </property>
</Properties>
</file>