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hAnsi="黑体" w:eastAsia="黑体" w:cs="黑体"/>
          <w:b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2020年度述职报告</w:t>
      </w:r>
    </w:p>
    <w:p>
      <w:pPr>
        <w:snapToGrid w:val="0"/>
        <w:spacing w:line="560" w:lineRule="exact"/>
        <w:jc w:val="center"/>
        <w:rPr>
          <w:rFonts w:hint="eastAsia" w:eastAsia="楷体_GB2312"/>
          <w:b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/>
          <w:color w:val="000000"/>
          <w:sz w:val="32"/>
          <w:szCs w:val="32"/>
          <w:lang w:eastAsia="zh-CN"/>
        </w:rPr>
        <w:t>杭州市第十五中学教育集团副总校长</w:t>
      </w:r>
      <w:r>
        <w:rPr>
          <w:rFonts w:ascii="楷体_GB2312" w:hAnsi="楷体_GB2312" w:eastAsia="楷体_GB2312"/>
          <w:color w:val="000000"/>
          <w:sz w:val="32"/>
          <w:szCs w:val="32"/>
        </w:rPr>
        <w:t xml:space="preserve">  </w:t>
      </w:r>
      <w:r>
        <w:rPr>
          <w:rFonts w:hint="eastAsia" w:ascii="楷体_GB2312" w:hAnsi="楷体_GB2312" w:eastAsia="楷体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eastAsia="楷体_GB2312"/>
          <w:color w:val="000000"/>
          <w:sz w:val="32"/>
          <w:szCs w:val="32"/>
          <w:lang w:val="en-US" w:eastAsia="zh-CN"/>
        </w:rPr>
        <w:t>朱 升</w:t>
      </w:r>
    </w:p>
    <w:p>
      <w:pPr>
        <w:snapToGrid w:val="0"/>
        <w:spacing w:line="560" w:lineRule="exact"/>
        <w:jc w:val="center"/>
        <w:rPr>
          <w:rFonts w:eastAsia="楷体_GB2312"/>
          <w:color w:val="000000"/>
          <w:sz w:val="32"/>
          <w:szCs w:val="32"/>
        </w:rPr>
      </w:pPr>
      <w:r>
        <w:rPr>
          <w:rFonts w:eastAsia="楷体_GB2312"/>
          <w:color w:val="000000"/>
          <w:sz w:val="32"/>
          <w:szCs w:val="32"/>
        </w:rPr>
        <w:t>2021</w:t>
      </w:r>
      <w:r>
        <w:rPr>
          <w:rFonts w:hint="eastAsia" w:ascii="宋体" w:hAnsi="宋体" w:cs="宋体"/>
          <w:color w:val="000000"/>
          <w:sz w:val="32"/>
          <w:szCs w:val="32"/>
        </w:rPr>
        <w:t>年</w:t>
      </w:r>
      <w:r>
        <w:rPr>
          <w:color w:val="000000"/>
          <w:sz w:val="32"/>
          <w:szCs w:val="32"/>
        </w:rPr>
        <w:t>6</w:t>
      </w:r>
      <w:r>
        <w:rPr>
          <w:rFonts w:hint="eastAsia" w:ascii="宋体" w:hAnsi="宋体" w:cs="宋体"/>
          <w:color w:val="000000"/>
          <w:sz w:val="32"/>
          <w:szCs w:val="32"/>
        </w:rPr>
        <w:t>月</w:t>
      </w:r>
    </w:p>
    <w:p>
      <w:pPr>
        <w:spacing w:line="560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2020学年是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成长历练新的一年，在同事们的信任与支持下，受西湖区教育局的信任与提拔，成长为一名校级干部。根据集团总校分工，分管集团德育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卫生、体育等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工作，并蹲点集团崇德中学分管崇德校区主要工作。一年以来，在全新的压力面前，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努力调整自己的角色，以身作则，作为一位年轻校级干部在一个全新且富有朝气的新校区，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尽心尽责，以高标准要求自己，希望从各个方面能够起到一个表率的作用，带领这个阳光的团队踏实向前，希望尽自己努力把十五中的教育品牌擦亮，把十五中崇德中学打造成为全区的优质品牌学校。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一年来，在学校党政和上级的正确领导下，在全体同事们的关心支持下，作为一名共产党员，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坚守尽职守责的信条，踏实工作，忠实地履行自己的岗位职责，较好地完成了自己分管的工作。同时作为一名管理干部，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注重自身党风廉政建设，以一名“优秀共产党员”的标准，严格要求自己。下面从述德、述责、述廉、述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法几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个方面汇报过去的2020学年履职</w:t>
      </w:r>
      <w:bookmarkStart w:id="0" w:name="_GoBack"/>
      <w:bookmarkEnd w:id="0"/>
      <w:r>
        <w:rPr>
          <w:rFonts w:hint="eastAsia" w:ascii="仿宋_GB2312" w:hAnsi="仿宋_GB2312" w:eastAsia="仿宋_GB2312"/>
          <w:color w:val="000000"/>
          <w:sz w:val="32"/>
          <w:szCs w:val="32"/>
        </w:rPr>
        <w:t>情况汇报如下，请大家给予监督。</w:t>
      </w:r>
    </w:p>
    <w:p>
      <w:pPr>
        <w:spacing w:line="560" w:lineRule="exact"/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  <w:t>一、述德情况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作为一名党员干部，本人爱岗敬业，具有强烈的事业心和责任感。在工作岗位上，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始终将教师和学生放在第一位，遇事能迎难而上，工作上主动尽责，有着良好的大局观，岗位上服从组织安排。一年来，作为学校副总校长和德育分管校长，能深入年级、班级团队，了解班主任们工作中遇到的问题、困难，与全体团队老师团结协作研究对策，帮助班级和年级处理各项问题，同时落实开展班主任成长主题培训和德育建设，育人上做到热爱学生，关心学生的身心健康和学业发展，具有良好的师德师范。但作为年轻干部，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深知自己身上还有许多不足，工作的突破性还够，只有加强学习，拓展思维，提高自身思想素养和业务素质，才能更好地承担起自己身上的责任。</w:t>
      </w:r>
    </w:p>
    <w:p>
      <w:pPr>
        <w:spacing w:line="560" w:lineRule="exact"/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  <w:t>二、述责情况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/>
          <w:color w:val="000000"/>
          <w:sz w:val="32"/>
          <w:szCs w:val="32"/>
          <w:lang w:val="en-US" w:eastAsia="zh-CN"/>
        </w:rPr>
        <w:t>为了尽快能完成好工作，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本人</w:t>
      </w:r>
      <w:r>
        <w:rPr>
          <w:rFonts w:hint="default" w:ascii="仿宋_GB2312" w:hAnsi="仿宋_GB2312" w:eastAsia="仿宋_GB2312"/>
          <w:color w:val="000000"/>
          <w:sz w:val="32"/>
          <w:szCs w:val="32"/>
          <w:lang w:val="en-US" w:eastAsia="zh-CN"/>
        </w:rPr>
        <w:t>认真学习了学校的各项规章和章程，了解具体工作执行的方式和依据。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本人</w:t>
      </w:r>
      <w:r>
        <w:rPr>
          <w:rFonts w:hint="default" w:ascii="仿宋_GB2312" w:hAnsi="仿宋_GB2312" w:eastAsia="仿宋_GB2312"/>
          <w:color w:val="000000"/>
          <w:sz w:val="32"/>
          <w:szCs w:val="32"/>
          <w:lang w:val="en-US" w:eastAsia="zh-CN"/>
        </w:rPr>
        <w:t>一直坚持认真参加教育管理各方面的培训，提升教育管理水平。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本人</w:t>
      </w:r>
      <w:r>
        <w:rPr>
          <w:rFonts w:hint="default" w:ascii="仿宋_GB2312" w:hAnsi="仿宋_GB2312" w:eastAsia="仿宋_GB2312"/>
          <w:color w:val="000000"/>
          <w:sz w:val="32"/>
          <w:szCs w:val="32"/>
          <w:lang w:val="en-US" w:eastAsia="zh-CN"/>
        </w:rPr>
        <w:t>践行着感悟至深的工作要求就是肩上有学校，眼中有老师，心中有学生。在教学中，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本人</w:t>
      </w:r>
      <w:r>
        <w:rPr>
          <w:rFonts w:hint="default" w:ascii="仿宋_GB2312" w:hAnsi="仿宋_GB2312" w:eastAsia="仿宋_GB2312"/>
          <w:color w:val="000000"/>
          <w:sz w:val="32"/>
          <w:szCs w:val="32"/>
          <w:lang w:val="en-US" w:eastAsia="zh-CN"/>
        </w:rPr>
        <w:t>能够做到坚持把握“学为中心”的课堂，努力使学生站在课堂的中间，备课能够先备学生。鼓励学生能够积极参与体育活动，并且能够持之以恒地坚持。在2020学年通过自身努力继续获评西湖区二级学科带头人等荣誉称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/>
          <w:color w:val="000000"/>
          <w:sz w:val="32"/>
          <w:szCs w:val="32"/>
          <w:lang w:val="en-US" w:eastAsia="zh-CN"/>
        </w:rPr>
        <w:t>本学年在工作中认真履职，落实一岗双责，在本人负责的重点工作中做到认真负责贯彻落实。2020学年面对疫情对于生产生活带来巨大挑战，作为集团疫情防控的主要负责人，无论对于师生的健康情况的排摸，到疫情防控的培训以及开学后疫情防控的各项准备，各项工作都是认真落实。分管工作中认真落实校园垃圾分类工作，从分类垃圾桶的配置到教职工、学生的垃圾分类知识培训，到常规工作落实，定期检查巡查等，校园内垃圾分类工作有成效，师生的分类正确率稳步提升，要继续落实抓细，垃圾分类真正深入人心，形成长效机制。疫情背景下，对于学生心理健康工作提出了更高的要求，两校区心理辅导站和班主任以及所有任课教师，在全员德育的理念下，开展全员家访，全员电话访谈等工作，树立生命至上的理念。同时本人也是积极参与全员家访、学生谈心谈话工作，指导年轻班主任进行班级管理工作。加强与家长之间的联系，加大与周边街道、社区的联系，加大学校的影响力，进一步提升了学校的品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/>
          <w:color w:val="000000"/>
          <w:sz w:val="32"/>
          <w:szCs w:val="32"/>
          <w:lang w:val="en-US" w:eastAsia="zh-CN"/>
        </w:rPr>
        <w:t>德育常规工作认真落实，校园“五大节”顺利开展，在疫情背景下，整合读书节、科技节一些铺开全体的活动，使学生依旧能够在丰富的校园活动中展现自己的风采，展现自己身上的闪光点。积极开展禁毒、交通安全、防诈骗等德育教育活动，落实相关政策要求。积极组织学生参与各级各类体育、艺术、科技类竞赛，获取了不俗的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/>
          <w:color w:val="000000"/>
          <w:sz w:val="32"/>
          <w:szCs w:val="32"/>
          <w:lang w:val="en-US" w:eastAsia="zh-CN"/>
        </w:rPr>
        <w:t>作为校级干部，即使经历身体严重伤病之后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本人</w:t>
      </w:r>
      <w:r>
        <w:rPr>
          <w:rFonts w:hint="default" w:ascii="仿宋_GB2312" w:hAnsi="仿宋_GB2312" w:eastAsia="仿宋_GB2312"/>
          <w:color w:val="000000"/>
          <w:sz w:val="32"/>
          <w:szCs w:val="32"/>
          <w:lang w:val="en-US" w:eastAsia="zh-CN"/>
        </w:rPr>
        <w:t>依然坚持每天7:00到校站岗巡查，在崇德校区工作中身体力行，敢于表率。各类活动发挥集体智慧不搞形式，以实际工作体现。在工作遇到困难时，能向总校长及时汇报，并向前辈们虚心请教指导。管理上积极协调部门、年级组处理各类问题，对待工作勤勤恳恳、任劳任怨。这一年的教学，使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本人</w:t>
      </w:r>
      <w:r>
        <w:rPr>
          <w:rFonts w:hint="default" w:ascii="仿宋_GB2312" w:hAnsi="仿宋_GB2312" w:eastAsia="仿宋_GB2312"/>
          <w:color w:val="000000"/>
          <w:sz w:val="32"/>
          <w:szCs w:val="32"/>
          <w:lang w:val="en-US" w:eastAsia="zh-CN"/>
        </w:rPr>
        <w:t>在以后的教学过程中做到目的明确，条理清晰，为了能顺利地完成教学，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本人</w:t>
      </w:r>
      <w:r>
        <w:rPr>
          <w:rFonts w:hint="default" w:ascii="仿宋_GB2312" w:hAnsi="仿宋_GB2312" w:eastAsia="仿宋_GB2312"/>
          <w:color w:val="000000"/>
          <w:sz w:val="32"/>
          <w:szCs w:val="32"/>
          <w:lang w:val="en-US" w:eastAsia="zh-CN"/>
        </w:rPr>
        <w:t>如实的按照既定的教学计划，完成自己的各项任务，学期开始积极和教研组内教师多交流，同时也提高了课堂的教学方式方法的多样化可以提高学生的积极性，减轻学生心理负担等。一年来在各类集会、主题讲话、主题学习做主题发言或报告多次，担任或者顶替值周工作多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/>
          <w:color w:val="000000"/>
          <w:sz w:val="32"/>
          <w:szCs w:val="32"/>
          <w:lang w:val="en-US" w:eastAsia="zh-CN"/>
        </w:rPr>
        <w:t>本学年的工作中继续积极探索，改革班级目标化管理机制，积极开展“学为中心”教学改革探索，开展适性课堂听课活动，积极探索研究课堂教学。认真组织期中、期末教学质量分析，定期召开年级组会议，分析学生学情，统一思想，树立以学生为中心的理念。认真落实减负工作，教师严格控制作业量，切实减轻学生学业负担。积极开展随堂听课活动，同心协力为学生的发展贡献力量。加大年轻教师的培养力度，配合教师发展中心积极开展“相约周二晚七点”0-3年青年教师培训，对于年轻教师的课堂教学、班级管理等进行指导，帮助年轻教师尽快适应教育教学工作，提升教育教学的效率，能够真正做到轻负高效，切实提高教育教学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/>
          <w:color w:val="000000"/>
          <w:sz w:val="32"/>
          <w:szCs w:val="32"/>
          <w:lang w:val="en-US" w:eastAsia="zh-CN"/>
        </w:rPr>
        <w:t>同时积极协调组织学校各部门和年级组，共同完成我校的德育和学生管理工作，如学校各项活动的组织开展，迎接各类检查，相关大型活动安排培训学生，假期指导学生进行实践活动等。同时，今年组织开展的学生军训、学农、五大节、学生表彰、家长学校、学生实践等丰富的活动，作为活动的组织者之一，通过较为缜密落实各项活动均能顺利开展。学生管理上，发现问题能及时与班主任反馈交流，积极协助班主任处理各类学生违纪问题，能及时介入和家长取得积极有效的沟通。同时能深入倾听学生想法，并与多名学生结对，帮助违纪学生改进克服自身的错误。在德育管理学习和教学工作学习上，把握每次学习的机会，努力提高自身解决实际教学和管理上问题的能力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  <w:t>述廉情况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eastAsia="仿宋_GB2312"/>
          <w:color w:val="000000"/>
          <w:sz w:val="32"/>
          <w:szCs w:val="32"/>
          <w:lang w:eastAsia="zh-CN"/>
        </w:rPr>
      </w:pPr>
      <w:r>
        <w:rPr>
          <w:rFonts w:hint="eastAsia" w:eastAsia="仿宋_GB2312"/>
          <w:color w:val="000000"/>
          <w:sz w:val="32"/>
          <w:szCs w:val="32"/>
          <w:lang w:eastAsia="zh-CN"/>
        </w:rPr>
        <w:t>始终保持廉洁自律的工作作风，坚持党性原则，充分发扬民主集中制原则。做到讲团结，讲大局，讲正气；做到既要行使好自己职权，又要接受广大教师的监督，明确规章制度，哪些事情由集体讨论，哪些事情由个人负责处理。本年度在涉及学生推优、先进推荐等相关活动时均根据学校推荐方案，进行学校民主推荐。在工作中，能以求真务实的态度，顾全大局，并参与制订学校德育工作和各项活动计划，使学校德育工作更有针对性、实效性。在涉及学生春秋游活动的收费以及学农活动收费、外出包车事务均通过学校后勤服务中心和财务中心经过测算后，告知年级并让班级直接将费用交于承包方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eastAsia="仿宋_GB2312"/>
          <w:color w:val="000000"/>
          <w:sz w:val="32"/>
          <w:szCs w:val="32"/>
          <w:lang w:eastAsia="zh-CN"/>
        </w:rPr>
      </w:pPr>
      <w:r>
        <w:rPr>
          <w:rFonts w:hint="eastAsia" w:eastAsia="仿宋_GB2312"/>
          <w:color w:val="000000"/>
          <w:sz w:val="32"/>
          <w:szCs w:val="32"/>
          <w:lang w:eastAsia="zh-CN"/>
        </w:rPr>
        <w:t>坚持群众观点，强化宗旨观念。作为党员教师，始终牢记党的“全心全意为人民服务”宗旨，在老师同学需要帮助的时候，去关心帮助他们。想问题、办事情始终把学校利益放在首位，同时听取同事们的意见，并进一步提高自身的工作服务水平。认真贯彻执行上级部门各项规定，响应学校历次开展的爱心捐款和春风行动、献血活动。同时，涉及各项工作中绝不“拿、卡、要”。做到“堂堂正正做人，清清白白做事”。本人从思想上强化廉洁自律的意识，在行为上提高廉洁自律的自觉性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宋体" w:hAnsi="宋体"/>
          <w:color w:val="0000FF"/>
          <w:sz w:val="28"/>
          <w:szCs w:val="28"/>
        </w:rPr>
      </w:pPr>
      <w:r>
        <w:rPr>
          <w:rFonts w:hint="eastAsia" w:eastAsia="仿宋_GB2312"/>
          <w:color w:val="000000"/>
          <w:sz w:val="32"/>
          <w:szCs w:val="32"/>
          <w:lang w:eastAsia="zh-CN"/>
        </w:rPr>
        <w:t>凡是涉及与教师利益有关的聘用、评职、考核、推优评先、职务晋升等工作，均严格按照三重一大相关程序上会讨论，由党总支委员会议集体讨论决定，做到公开公正，不存在利用职务便利违规干预干部选拔任用、工程建设、执纪执法、司法活动等规定的情况。本人每年度按要求及时报告个人及家庭重</w:t>
      </w:r>
      <w:r>
        <w:rPr>
          <w:rFonts w:eastAsia="仿宋_GB2312"/>
          <w:color w:val="000000"/>
          <w:sz w:val="32"/>
          <w:szCs w:val="32"/>
        </w:rPr>
        <w:t>大情况等个人有关事项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，不存在瞒报情况。</w:t>
      </w:r>
    </w:p>
    <w:p>
      <w:pPr>
        <w:spacing w:line="560" w:lineRule="exact"/>
        <w:ind w:firstLine="640" w:firstLineChars="200"/>
        <w:rPr>
          <w:rFonts w:eastAsia="黑体"/>
          <w:b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  <w:t>四、述法情况</w:t>
      </w:r>
    </w:p>
    <w:p>
      <w:pPr>
        <w:spacing w:line="560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eastAsia="zh-CN"/>
        </w:rPr>
      </w:pPr>
      <w:r>
        <w:rPr>
          <w:rFonts w:hint="eastAsia" w:eastAsia="仿宋_GB2312"/>
          <w:color w:val="000000"/>
          <w:sz w:val="32"/>
          <w:szCs w:val="32"/>
          <w:lang w:eastAsia="zh-CN"/>
        </w:rPr>
        <w:t>本人认真</w:t>
      </w:r>
      <w:r>
        <w:rPr>
          <w:rFonts w:eastAsia="仿宋_GB2312"/>
          <w:color w:val="000000"/>
          <w:sz w:val="32"/>
          <w:szCs w:val="32"/>
        </w:rPr>
        <w:t>贯彻落实《党政主要负责人履行推进法治建设第一责任人职责规定》情况，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认真</w:t>
      </w:r>
      <w:r>
        <w:rPr>
          <w:rFonts w:eastAsia="仿宋_GB2312"/>
          <w:color w:val="000000"/>
          <w:sz w:val="32"/>
          <w:szCs w:val="32"/>
        </w:rPr>
        <w:t>学习宣传宪法、《中华人民共和国教师法》、《中华人民共和国未成年人保护法》等法律法规情况，依法治教、依法治校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。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同时</w:t>
      </w:r>
      <w:r>
        <w:rPr>
          <w:rFonts w:eastAsia="仿宋_GB2312"/>
          <w:color w:val="000000"/>
          <w:sz w:val="32"/>
          <w:szCs w:val="32"/>
        </w:rPr>
        <w:t>遵守法律法规党纪政纪条规情况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规范</w:t>
      </w:r>
      <w:r>
        <w:rPr>
          <w:rFonts w:eastAsia="仿宋_GB2312"/>
          <w:color w:val="000000"/>
          <w:sz w:val="32"/>
          <w:szCs w:val="32"/>
        </w:rPr>
        <w:t>落实中央八项规定及其实施细则精神及省市相关规定。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工作上完全对照规章制度条例来推进，并且欢迎广大教师学生共同参与并监督我们的推荐工作。一年来，本人无违法违纪违规等情况。</w:t>
      </w:r>
    </w:p>
    <w:p>
      <w:pPr>
        <w:spacing w:line="560" w:lineRule="exact"/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  <w:t>五、存在不足和下步打算</w:t>
      </w:r>
    </w:p>
    <w:p>
      <w:pPr>
        <w:spacing w:line="560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一是工作创新不够，缺乏主动求新的理念，工作缺乏勇于变革的勇气，工作细节需要更加深度地落实。二是理论学习不够，校园文化、教育教学理念等方面思考的不够深入。三是在团队管理工作方法上需改进，身为年轻的校级干部，工作与管理艺术还不够，仍然需要不断学习历练。在今后的工作中，本人将进一步解放思想，开拓创新，以更加扎实的工作作风，勤奋严谨的工作态度，以更好地工作业绩为学校的发展做出更大的贡献。同时要扬长避短，克服不足，认真学习，不断充实和完善自己，扬长避短，克服自身不足，发奋工作，身体力行，进一步把本职工作做得更好。所以希望继续得到上级组织的批评教诲，同时也感谢上级领导的关心关爱和同事们的支持帮助。相信在未来的日子里我会努力做得更好。</w:t>
      </w:r>
    </w:p>
    <w:p>
      <w:pPr>
        <w:spacing w:line="560" w:lineRule="exact"/>
        <w:ind w:firstLine="640" w:firstLineChars="200"/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以上是本人的报告，敬请广大同事批评指正！</w:t>
      </w:r>
    </w:p>
    <w:sectPr>
      <w:footerReference r:id="rId3" w:type="default"/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43FEF2"/>
    <w:multiLevelType w:val="singleLevel"/>
    <w:tmpl w:val="5643FEF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539"/>
    <w:rsid w:val="00054C34"/>
    <w:rsid w:val="00A20BB7"/>
    <w:rsid w:val="00D87539"/>
    <w:rsid w:val="10BE68A3"/>
    <w:rsid w:val="35B85B50"/>
    <w:rsid w:val="48C84D34"/>
    <w:rsid w:val="58EF7E14"/>
    <w:rsid w:val="5C1A5810"/>
    <w:rsid w:val="5CE05705"/>
    <w:rsid w:val="62DF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6</Pages>
  <Words>357</Words>
  <Characters>2036</Characters>
  <Lines>16</Lines>
  <Paragraphs>4</Paragraphs>
  <TotalTime>1</TotalTime>
  <ScaleCrop>false</ScaleCrop>
  <LinksUpToDate>false</LinksUpToDate>
  <CharactersWithSpaces>2389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2021-06-16T02:57:00Z</dcterms:created>
  <dc:creator>Micorosoft</dc:creator>
  <cp:lastModifiedBy>Administrator</cp:lastModifiedBy>
  <dcterms:modified xsi:type="dcterms:W3CDTF">2021-06-21T04:17:33Z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81C92DAC2EC646DC963C9C7A160A7D37</vt:lpwstr>
  </property>
</Properties>
</file>