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hint="eastAsia" w:ascii="黑体" w:hAnsi="黑体" w:eastAsia="黑体" w:cs="黑体"/>
          <w:sz w:val="44"/>
          <w:szCs w:val="44"/>
        </w:rPr>
      </w:pPr>
      <w:r>
        <w:rPr>
          <w:rFonts w:hint="default" w:ascii="黑体" w:hAnsi="黑体" w:eastAsia="黑体" w:cs="黑体"/>
          <w:sz w:val="44"/>
          <w:szCs w:val="44"/>
          <w:lang w:val="en-US"/>
        </w:rPr>
        <w:t xml:space="preserve"> </w:t>
      </w:r>
      <w:r>
        <w:rPr>
          <w:rFonts w:hint="eastAsia" w:ascii="黑体" w:hAnsi="黑体" w:eastAsia="黑体" w:cs="黑体"/>
          <w:sz w:val="44"/>
          <w:szCs w:val="44"/>
        </w:rPr>
        <w:t>202</w:t>
      </w:r>
      <w:r>
        <w:rPr>
          <w:rFonts w:hint="default" w:ascii="黑体" w:hAnsi="黑体" w:eastAsia="黑体" w:cs="黑体"/>
          <w:sz w:val="44"/>
          <w:szCs w:val="44"/>
          <w:lang w:val="en-US" w:eastAsia="zh-CN"/>
        </w:rPr>
        <w:t>3</w:t>
      </w:r>
      <w:r>
        <w:rPr>
          <w:rFonts w:hint="eastAsia" w:ascii="黑体" w:hAnsi="黑体" w:eastAsia="黑体" w:cs="黑体"/>
          <w:sz w:val="44"/>
          <w:szCs w:val="44"/>
          <w:lang w:val="en-US" w:eastAsia="zh-CN"/>
        </w:rPr>
        <w:t>学年</w:t>
      </w:r>
      <w:r>
        <w:rPr>
          <w:rFonts w:hint="eastAsia" w:ascii="黑体" w:hAnsi="黑体" w:eastAsia="黑体" w:cs="黑体"/>
          <w:sz w:val="44"/>
          <w:szCs w:val="44"/>
        </w:rPr>
        <w:t>述职报告</w:t>
      </w:r>
    </w:p>
    <w:p>
      <w:pPr>
        <w:ind w:firstLine="1920" w:firstLineChars="600"/>
        <w:rPr>
          <w:rFonts w:hint="eastAsia" w:ascii="楷体" w:hAnsi="楷体" w:eastAsia="楷体" w:cs="楷体"/>
          <w:sz w:val="32"/>
          <w:szCs w:val="32"/>
          <w:lang w:eastAsia="zh-CN"/>
        </w:rPr>
      </w:pPr>
      <w:r>
        <w:rPr>
          <w:rFonts w:hint="eastAsia" w:ascii="楷体" w:hAnsi="楷体" w:eastAsia="楷体" w:cs="楷体"/>
          <w:sz w:val="32"/>
          <w:szCs w:val="32"/>
          <w:lang w:val="en-US" w:eastAsia="zh-CN"/>
        </w:rPr>
        <w:t>翠苑第五</w:t>
      </w:r>
      <w:r>
        <w:rPr>
          <w:rFonts w:hint="eastAsia" w:ascii="楷体" w:hAnsi="楷体" w:eastAsia="楷体" w:cs="楷体"/>
          <w:sz w:val="32"/>
          <w:szCs w:val="32"/>
        </w:rPr>
        <w:t>幼儿园</w:t>
      </w:r>
      <w:r>
        <w:rPr>
          <w:rFonts w:hint="eastAsia" w:ascii="楷体" w:hAnsi="楷体" w:eastAsia="楷体" w:cs="楷体"/>
          <w:sz w:val="32"/>
          <w:szCs w:val="32"/>
          <w:lang w:val="en-US" w:eastAsia="zh-CN"/>
        </w:rPr>
        <w:t>副</w:t>
      </w:r>
      <w:r>
        <w:rPr>
          <w:rFonts w:hint="eastAsia" w:ascii="楷体" w:hAnsi="楷体" w:eastAsia="楷体" w:cs="楷体"/>
          <w:sz w:val="32"/>
          <w:szCs w:val="32"/>
        </w:rPr>
        <w:t>园长</w:t>
      </w:r>
      <w:r>
        <w:rPr>
          <w:rFonts w:hint="eastAsia" w:ascii="楷体" w:hAnsi="楷体" w:eastAsia="楷体" w:cs="楷体"/>
          <w:sz w:val="32"/>
          <w:szCs w:val="32"/>
          <w:lang w:val="en-US"/>
        </w:rPr>
        <w:t xml:space="preserve">   </w:t>
      </w:r>
      <w:r>
        <w:rPr>
          <w:rFonts w:hint="eastAsia" w:ascii="楷体" w:hAnsi="楷体" w:eastAsia="楷体" w:cs="楷体"/>
          <w:sz w:val="32"/>
          <w:szCs w:val="32"/>
          <w:lang w:val="en-US" w:eastAsia="zh-CN"/>
        </w:rPr>
        <w:t>刘至煌</w:t>
      </w:r>
    </w:p>
    <w:p>
      <w:pPr>
        <w:rPr>
          <w:rFonts w:hint="eastAsia"/>
        </w:rPr>
      </w:pPr>
      <w:r>
        <w:rPr>
          <w:rFonts w:hint="eastAsia"/>
        </w:rPr>
        <w:t xml:space="preserve">    </w:t>
      </w:r>
      <w:r>
        <w:rPr>
          <w:rFonts w:hint="default"/>
          <w:lang w:val="en-US"/>
        </w:rPr>
        <w:t xml:space="preserve">                   </w:t>
      </w:r>
      <w:r>
        <w:rPr>
          <w:rFonts w:hint="default" w:ascii="楷体" w:hAnsi="楷体" w:eastAsia="楷体" w:cs="楷体"/>
          <w:sz w:val="32"/>
          <w:szCs w:val="32"/>
          <w:lang w:val="en-US"/>
        </w:rPr>
        <w:t xml:space="preserve">      </w:t>
      </w:r>
      <w:r>
        <w:rPr>
          <w:rFonts w:hint="eastAsia" w:ascii="楷体" w:hAnsi="楷体" w:eastAsia="楷体" w:cs="楷体"/>
          <w:sz w:val="32"/>
          <w:szCs w:val="32"/>
        </w:rPr>
        <w:t>202</w:t>
      </w:r>
      <w:r>
        <w:rPr>
          <w:rFonts w:hint="default" w:ascii="楷体" w:hAnsi="楷体" w:eastAsia="楷体" w:cs="楷体"/>
          <w:sz w:val="32"/>
          <w:szCs w:val="32"/>
          <w:lang w:val="en-US" w:eastAsia="zh-CN"/>
        </w:rPr>
        <w:t>4</w:t>
      </w:r>
      <w:r>
        <w:rPr>
          <w:rFonts w:hint="eastAsia" w:ascii="楷体" w:hAnsi="楷体" w:eastAsia="楷体" w:cs="楷体"/>
          <w:sz w:val="32"/>
          <w:szCs w:val="32"/>
        </w:rPr>
        <w:t>年6月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auto"/>
        <w:ind w:leftChars="0" w:right="0" w:rightChars="0" w:firstLine="420" w:firstLineChars="200"/>
        <w:jc w:val="both"/>
        <w:textAlignment w:val="auto"/>
        <w:rPr>
          <w:rFonts w:hint="eastAsia" w:ascii="仿宋" w:hAnsi="仿宋" w:eastAsia="仿宋" w:cs="仿宋"/>
          <w:color w:val="auto"/>
          <w:sz w:val="32"/>
          <w:szCs w:val="32"/>
        </w:rPr>
      </w:pPr>
      <w:r>
        <w:rPr>
          <w:rFonts w:hint="eastAsia"/>
          <w:color w:val="auto"/>
        </w:rPr>
        <w:t xml:space="preserve"> </w:t>
      </w:r>
      <w:r>
        <w:rPr>
          <w:rFonts w:hint="default"/>
          <w:color w:val="auto"/>
          <w:lang w:val="en-US"/>
        </w:rPr>
        <w:t xml:space="preserve"> </w:t>
      </w:r>
      <w:r>
        <w:rPr>
          <w:rFonts w:hint="eastAsia" w:ascii="仿宋" w:hAnsi="仿宋" w:eastAsia="仿宋" w:cs="仿宋"/>
          <w:color w:val="auto"/>
          <w:lang w:val="en-US"/>
        </w:rPr>
        <w:t xml:space="preserve"> </w:t>
      </w:r>
      <w:r>
        <w:rPr>
          <w:rFonts w:hint="eastAsia" w:ascii="仿宋" w:hAnsi="仿宋" w:eastAsia="仿宋" w:cs="仿宋"/>
          <w:color w:val="auto"/>
          <w:sz w:val="32"/>
          <w:szCs w:val="32"/>
          <w:lang w:val="en-US"/>
        </w:rPr>
        <w:t>202</w:t>
      </w:r>
      <w:r>
        <w:rPr>
          <w:rFonts w:hint="default" w:ascii="仿宋" w:hAnsi="仿宋" w:eastAsia="仿宋" w:cs="仿宋"/>
          <w:color w:val="auto"/>
          <w:sz w:val="32"/>
          <w:szCs w:val="32"/>
          <w:lang w:val="en-US" w:eastAsia="zh-CN"/>
        </w:rPr>
        <w:t>3</w:t>
      </w:r>
      <w:r>
        <w:rPr>
          <w:rFonts w:hint="eastAsia" w:ascii="仿宋" w:hAnsi="仿宋" w:eastAsia="仿宋" w:cs="仿宋"/>
          <w:color w:val="auto"/>
          <w:sz w:val="32"/>
          <w:szCs w:val="32"/>
        </w:rPr>
        <w:t>学年</w:t>
      </w:r>
      <w:r>
        <w:rPr>
          <w:rFonts w:hint="eastAsia" w:ascii="仿宋" w:hAnsi="仿宋" w:eastAsia="仿宋" w:cs="仿宋"/>
          <w:color w:val="auto"/>
          <w:sz w:val="32"/>
          <w:szCs w:val="32"/>
          <w:lang w:val="en-US" w:eastAsia="zh-CN"/>
        </w:rPr>
        <w:t>是我在业务岗位上砥砺前行的一年，</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翠四</w:t>
      </w:r>
      <w:r>
        <w:rPr>
          <w:rFonts w:hint="eastAsia" w:ascii="仿宋" w:hAnsi="仿宋" w:eastAsia="仿宋" w:cs="仿宋"/>
          <w:color w:val="auto"/>
          <w:sz w:val="32"/>
          <w:szCs w:val="32"/>
        </w:rPr>
        <w:t>全体教职工的关心、支持、配合</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lang w:val="en-US" w:eastAsia="zh-CN"/>
        </w:rPr>
        <w:t>信任下，让我对园区管理、教科研训工作、融合工作相关分管块面上，又有了进一步的改革和优化。在区域学前教育高位发展的态势下，“千川汇海阔，风正好扬帆”。在我园蓄势发力的过程中，要感谢</w:t>
      </w:r>
      <w:r>
        <w:rPr>
          <w:rFonts w:hint="eastAsia" w:ascii="仿宋" w:hAnsi="仿宋" w:eastAsia="仿宋" w:cs="仿宋"/>
          <w:color w:val="auto"/>
          <w:sz w:val="32"/>
          <w:szCs w:val="32"/>
        </w:rPr>
        <w:t>全体教职工对</w:t>
      </w:r>
      <w:r>
        <w:rPr>
          <w:rFonts w:hint="eastAsia" w:ascii="仿宋" w:hAnsi="仿宋" w:eastAsia="仿宋" w:cs="仿宋"/>
          <w:color w:val="auto"/>
          <w:sz w:val="32"/>
          <w:szCs w:val="32"/>
          <w:lang w:val="en-US" w:eastAsia="zh-CN"/>
        </w:rPr>
        <w:t>业务工作</w:t>
      </w:r>
      <w:r>
        <w:rPr>
          <w:rFonts w:hint="eastAsia" w:ascii="仿宋" w:hAnsi="仿宋" w:eastAsia="仿宋" w:cs="仿宋"/>
          <w:color w:val="auto"/>
          <w:sz w:val="32"/>
          <w:szCs w:val="32"/>
        </w:rPr>
        <w:t>的支持和帮助！下面我将</w:t>
      </w:r>
      <w:r>
        <w:rPr>
          <w:rFonts w:hint="eastAsia" w:ascii="仿宋" w:hAnsi="仿宋" w:eastAsia="仿宋" w:cs="仿宋"/>
          <w:color w:val="auto"/>
          <w:sz w:val="32"/>
          <w:szCs w:val="32"/>
          <w:lang w:val="en-US" w:eastAsia="zh-CN"/>
        </w:rPr>
        <w:t>从德、责、廉、法四个方面</w:t>
      </w:r>
      <w:r>
        <w:rPr>
          <w:rFonts w:hint="eastAsia" w:ascii="仿宋" w:hAnsi="仿宋" w:eastAsia="仿宋" w:cs="仿宋"/>
          <w:color w:val="auto"/>
          <w:sz w:val="32"/>
          <w:szCs w:val="32"/>
        </w:rPr>
        <w:t>情况向</w:t>
      </w:r>
      <w:r>
        <w:rPr>
          <w:rFonts w:hint="eastAsia" w:ascii="仿宋" w:hAnsi="仿宋" w:eastAsia="仿宋" w:cs="仿宋"/>
          <w:color w:val="auto"/>
          <w:sz w:val="32"/>
          <w:szCs w:val="32"/>
          <w:lang w:val="en-US" w:eastAsia="zh-CN"/>
        </w:rPr>
        <w:t>大家</w:t>
      </w:r>
      <w:r>
        <w:rPr>
          <w:rFonts w:hint="eastAsia" w:ascii="仿宋" w:hAnsi="仿宋" w:eastAsia="仿宋" w:cs="仿宋"/>
          <w:color w:val="auto"/>
          <w:sz w:val="32"/>
          <w:szCs w:val="32"/>
        </w:rPr>
        <w:t>作</w:t>
      </w:r>
      <w:r>
        <w:rPr>
          <w:rFonts w:hint="eastAsia" w:ascii="仿宋" w:hAnsi="仿宋" w:eastAsia="仿宋" w:cs="仿宋"/>
          <w:color w:val="auto"/>
          <w:sz w:val="32"/>
          <w:szCs w:val="32"/>
          <w:lang w:val="en-US" w:eastAsia="zh-CN"/>
        </w:rPr>
        <w:t>全面</w:t>
      </w:r>
      <w:r>
        <w:rPr>
          <w:rFonts w:hint="eastAsia" w:ascii="仿宋" w:hAnsi="仿宋" w:eastAsia="仿宋" w:cs="仿宋"/>
          <w:color w:val="auto"/>
          <w:sz w:val="32"/>
          <w:szCs w:val="32"/>
        </w:rPr>
        <w:t>汇报，不足之处望批评指正！</w:t>
      </w:r>
    </w:p>
    <w:p>
      <w:pPr>
        <w:ind w:firstLine="643" w:firstLineChars="200"/>
        <w:rPr>
          <w:rFonts w:hint="eastAsia" w:ascii="仿宋" w:hAnsi="仿宋" w:eastAsia="仿宋" w:cs="仿宋"/>
          <w:b/>
          <w:bCs/>
          <w:color w:val="auto"/>
        </w:rPr>
      </w:pPr>
      <w:r>
        <w:rPr>
          <w:rFonts w:hint="eastAsia" w:ascii="仿宋" w:hAnsi="仿宋" w:eastAsia="仿宋" w:cs="仿宋"/>
          <w:b/>
          <w:bCs/>
          <w:color w:val="auto"/>
          <w:sz w:val="32"/>
          <w:szCs w:val="32"/>
        </w:rPr>
        <w:t>一、述德情况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auto"/>
        <w:ind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lang w:val="en-US" w:eastAsia="zh-CN"/>
        </w:rPr>
        <w:t>陈莉园长</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带领</w:t>
      </w:r>
      <w:r>
        <w:rPr>
          <w:rFonts w:hint="eastAsia" w:ascii="仿宋" w:hAnsi="仿宋" w:eastAsia="仿宋" w:cs="仿宋"/>
          <w:color w:val="auto"/>
          <w:sz w:val="32"/>
          <w:szCs w:val="32"/>
          <w:lang w:eastAsia="zh-CN"/>
        </w:rPr>
        <w:t>下</w:t>
      </w:r>
      <w:r>
        <w:rPr>
          <w:rFonts w:hint="eastAsia" w:ascii="仿宋" w:hAnsi="仿宋" w:eastAsia="仿宋" w:cs="仿宋"/>
          <w:color w:val="auto"/>
          <w:sz w:val="32"/>
          <w:szCs w:val="32"/>
        </w:rPr>
        <w:t>，学习贯彻习近平新时代中国特色社会主义思想，维护党中央权威和集中统一领导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通过</w:t>
      </w:r>
      <w:r>
        <w:rPr>
          <w:rFonts w:hint="eastAsia" w:ascii="仿宋" w:hAnsi="仿宋" w:eastAsia="仿宋" w:cs="仿宋"/>
          <w:color w:val="auto"/>
          <w:sz w:val="32"/>
          <w:szCs w:val="32"/>
        </w:rPr>
        <w:t>践行宗旨、服务人民，求真务实、狠抓落实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以身作则、廉洁自律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履行全面从严治党政治责任。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auto"/>
        <w:ind w:right="0" w:rightChars="0" w:firstLine="321" w:firstLineChars="1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（一）守住初心崇德修身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auto"/>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紧跟我园党风建设实践活动，贯彻落实局相关部署安排，引领、增强广大群众“初心使命”的内涵理解。通过思想学习、全面坚持维护从严治党、党风廉政建工作不断深入推进。不断通过进班视导、暖心恳谈、日常巡查、工作坊开展等途径促使园区教职员工纪律观念显著提升，工作作风更加严谨务实，政治生态呈现良好态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auto"/>
        <w:ind w:right="0" w:rightChars="0" w:firstLine="321" w:firstLineChars="1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（二）明确定位坚定信仰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auto"/>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自我反思深刻认识党的先进性。保持全面从严治党永远在路上的清醒坚定，深刻把握全面从严治党对园所发展的促进和保障作用。通过参加各级各类党政内容培训，在班子民主生活会中，进行自我典型案例的剖析。再一次坚定了在政治上把握职能定位，鉴定信仰的重要决心。</w:t>
      </w:r>
    </w:p>
    <w:p>
      <w:pPr>
        <w:numPr>
          <w:ilvl w:val="0"/>
          <w:numId w:val="0"/>
        </w:numPr>
        <w:ind w:left="0" w:leftChars="0" w:firstLine="421" w:firstLineChars="131"/>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（三）严以律己家风传承</w:t>
      </w:r>
    </w:p>
    <w:p>
      <w:pPr>
        <w:numPr>
          <w:ilvl w:val="0"/>
          <w:numId w:val="0"/>
        </w:numPr>
        <w:ind w:firstLine="640" w:firstLineChars="200"/>
        <w:rPr>
          <w:rFonts w:hint="eastAsia" w:ascii="仿宋" w:hAnsi="仿宋" w:eastAsia="仿宋" w:cs="仿宋"/>
          <w:color w:val="auto"/>
        </w:rPr>
      </w:pPr>
      <w:r>
        <w:rPr>
          <w:rFonts w:hint="eastAsia" w:ascii="仿宋" w:hAnsi="仿宋" w:eastAsia="仿宋" w:cs="仿宋"/>
          <w:color w:val="auto"/>
          <w:sz w:val="32"/>
          <w:szCs w:val="32"/>
        </w:rPr>
        <w:t>对待家庭我积极践行家庭美德，正确处理工作与家庭的关系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生活作风正派，家庭关系和睦，邻里关系和谐。</w:t>
      </w:r>
      <w:r>
        <w:rPr>
          <w:rFonts w:hint="eastAsia" w:ascii="仿宋" w:hAnsi="仿宋" w:eastAsia="仿宋" w:cs="仿宋"/>
          <w:color w:val="auto"/>
          <w:sz w:val="32"/>
          <w:szCs w:val="32"/>
          <w:lang w:eastAsia="zh-CN"/>
        </w:rPr>
        <w:t>积极影响</w:t>
      </w:r>
      <w:r>
        <w:rPr>
          <w:rFonts w:hint="eastAsia" w:ascii="仿宋" w:hAnsi="仿宋" w:eastAsia="仿宋" w:cs="仿宋"/>
          <w:color w:val="auto"/>
          <w:sz w:val="32"/>
          <w:szCs w:val="32"/>
        </w:rPr>
        <w:t>管好配偶和</w:t>
      </w:r>
      <w:r>
        <w:rPr>
          <w:rFonts w:hint="eastAsia" w:ascii="仿宋" w:hAnsi="仿宋" w:eastAsia="仿宋" w:cs="仿宋"/>
          <w:color w:val="auto"/>
          <w:sz w:val="32"/>
          <w:szCs w:val="32"/>
          <w:lang w:eastAsia="zh-CN"/>
        </w:rPr>
        <w:t>幼子</w:t>
      </w:r>
      <w:r>
        <w:rPr>
          <w:rFonts w:hint="eastAsia" w:ascii="仿宋" w:hAnsi="仿宋" w:eastAsia="仿宋" w:cs="仿宋"/>
          <w:color w:val="auto"/>
          <w:sz w:val="32"/>
          <w:szCs w:val="32"/>
        </w:rPr>
        <w:t>，家风良好。</w:t>
      </w:r>
    </w:p>
    <w:p>
      <w:pPr>
        <w:ind w:firstLine="643" w:firstLineChars="200"/>
        <w:rPr>
          <w:rFonts w:hint="eastAsia" w:ascii="仿宋" w:hAnsi="仿宋" w:eastAsia="仿宋" w:cs="仿宋"/>
          <w:b/>
          <w:bCs/>
          <w:color w:val="auto"/>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述</w:t>
      </w:r>
      <w:r>
        <w:rPr>
          <w:rFonts w:hint="eastAsia" w:ascii="仿宋" w:hAnsi="仿宋" w:eastAsia="仿宋" w:cs="仿宋"/>
          <w:b/>
          <w:bCs/>
          <w:color w:val="auto"/>
          <w:sz w:val="32"/>
          <w:szCs w:val="32"/>
          <w:lang w:eastAsia="zh-CN"/>
        </w:rPr>
        <w:t>责</w:t>
      </w:r>
      <w:r>
        <w:rPr>
          <w:rFonts w:hint="eastAsia" w:ascii="仿宋" w:hAnsi="仿宋" w:eastAsia="仿宋" w:cs="仿宋"/>
          <w:b/>
          <w:bCs/>
          <w:color w:val="auto"/>
          <w:sz w:val="32"/>
          <w:szCs w:val="32"/>
        </w:rPr>
        <w:t>情况</w:t>
      </w:r>
    </w:p>
    <w:p>
      <w:pPr>
        <w:numPr>
          <w:ilvl w:val="0"/>
          <w:numId w:val="0"/>
        </w:numPr>
        <w:ind w:firstLine="420" w:firstLineChars="200"/>
        <w:rPr>
          <w:rFonts w:hint="eastAsia" w:ascii="仿宋" w:hAnsi="仿宋" w:eastAsia="仿宋" w:cs="仿宋"/>
          <w:b w:val="0"/>
          <w:bCs w:val="0"/>
          <w:color w:val="auto"/>
          <w:sz w:val="32"/>
          <w:szCs w:val="32"/>
        </w:rPr>
      </w:pPr>
      <w:r>
        <w:rPr>
          <w:rFonts w:hint="eastAsia" w:ascii="仿宋" w:hAnsi="仿宋" w:eastAsia="仿宋" w:cs="仿宋"/>
          <w:color w:val="auto"/>
        </w:rPr>
        <w:t xml:space="preserve"> </w:t>
      </w:r>
      <w:r>
        <w:rPr>
          <w:rFonts w:hint="eastAsia" w:ascii="仿宋" w:hAnsi="仿宋" w:eastAsia="仿宋" w:cs="仿宋"/>
          <w:color w:val="auto"/>
          <w:sz w:val="32"/>
          <w:szCs w:val="32"/>
        </w:rPr>
        <w:t xml:space="preserve"> 根据幼儿园总体发展规划和目标，为</w:t>
      </w:r>
      <w:r>
        <w:rPr>
          <w:rFonts w:hint="eastAsia" w:ascii="仿宋" w:hAnsi="仿宋" w:eastAsia="仿宋" w:cs="仿宋"/>
          <w:color w:val="auto"/>
          <w:sz w:val="32"/>
          <w:szCs w:val="32"/>
          <w:lang w:val="en-US" w:eastAsia="zh-CN"/>
        </w:rPr>
        <w:t>打造学习型教师队伍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围绕学年重点工作任务，以致力于长效推进幼儿园</w:t>
      </w:r>
      <w:r>
        <w:rPr>
          <w:rFonts w:hint="eastAsia" w:ascii="仿宋" w:hAnsi="仿宋" w:eastAsia="仿宋" w:cs="仿宋"/>
          <w:color w:val="auto"/>
          <w:sz w:val="32"/>
          <w:szCs w:val="32"/>
          <w:lang w:eastAsia="zh-CN"/>
        </w:rPr>
        <w:t>“美好生活”</w:t>
      </w:r>
      <w:r>
        <w:rPr>
          <w:rFonts w:hint="eastAsia" w:ascii="仿宋" w:hAnsi="仿宋" w:eastAsia="仿宋" w:cs="仿宋"/>
          <w:color w:val="auto"/>
          <w:sz w:val="32"/>
          <w:szCs w:val="32"/>
        </w:rPr>
        <w:t>品牌的</w:t>
      </w:r>
      <w:r>
        <w:rPr>
          <w:rFonts w:hint="eastAsia" w:ascii="仿宋" w:hAnsi="仿宋" w:eastAsia="仿宋" w:cs="仿宋"/>
          <w:color w:val="auto"/>
          <w:sz w:val="32"/>
          <w:szCs w:val="32"/>
          <w:lang w:eastAsia="zh-CN"/>
        </w:rPr>
        <w:t>打造</w:t>
      </w:r>
      <w:r>
        <w:rPr>
          <w:rFonts w:hint="eastAsia" w:ascii="仿宋" w:hAnsi="仿宋" w:eastAsia="仿宋" w:cs="仿宋"/>
          <w:color w:val="auto"/>
          <w:sz w:val="32"/>
          <w:szCs w:val="32"/>
        </w:rPr>
        <w:t>为重点，围绕</w:t>
      </w:r>
      <w:r>
        <w:rPr>
          <w:rFonts w:hint="eastAsia" w:ascii="仿宋" w:hAnsi="仿宋" w:eastAsia="仿宋" w:cs="仿宋"/>
          <w:color w:val="auto"/>
          <w:sz w:val="32"/>
          <w:szCs w:val="32"/>
          <w:lang w:val="en-US" w:eastAsia="zh-CN"/>
        </w:rPr>
        <w:t>业务分管</w:t>
      </w:r>
      <w:r>
        <w:rPr>
          <w:rFonts w:hint="eastAsia" w:ascii="仿宋" w:hAnsi="仿宋" w:eastAsia="仿宋" w:cs="仿宋"/>
          <w:color w:val="auto"/>
          <w:sz w:val="32"/>
          <w:szCs w:val="32"/>
        </w:rPr>
        <w:t>内容，</w:t>
      </w:r>
      <w:r>
        <w:rPr>
          <w:rFonts w:hint="eastAsia" w:ascii="仿宋" w:hAnsi="仿宋" w:eastAsia="仿宋" w:cs="仿宋"/>
          <w:color w:val="auto"/>
          <w:sz w:val="32"/>
          <w:szCs w:val="32"/>
          <w:lang w:val="en-US" w:eastAsia="zh-CN"/>
        </w:rPr>
        <w:t>统筹协调，</w:t>
      </w:r>
      <w:r>
        <w:rPr>
          <w:rFonts w:hint="eastAsia" w:ascii="仿宋" w:hAnsi="仿宋" w:eastAsia="仿宋" w:cs="仿宋"/>
          <w:b w:val="0"/>
          <w:bCs w:val="0"/>
          <w:color w:val="auto"/>
          <w:sz w:val="32"/>
          <w:szCs w:val="32"/>
          <w:lang w:val="en-US" w:eastAsia="zh-CN"/>
        </w:rPr>
        <w:t>多挑担子，凝心聚力干实事。注重班子成员的团结，班子成员工作中有难处不推诿，从大局出发，不计较个人得失，</w:t>
      </w:r>
      <w:r>
        <w:rPr>
          <w:rFonts w:hint="eastAsia" w:ascii="仿宋" w:hAnsi="仿宋" w:eastAsia="仿宋" w:cs="仿宋"/>
          <w:b w:val="0"/>
          <w:bCs w:val="0"/>
          <w:color w:val="auto"/>
          <w:sz w:val="32"/>
          <w:szCs w:val="32"/>
          <w:lang w:eastAsia="zh-CN"/>
        </w:rPr>
        <w:t>配合班子打好组合拳。</w:t>
      </w:r>
      <w:r>
        <w:rPr>
          <w:rFonts w:hint="eastAsia" w:ascii="仿宋" w:hAnsi="仿宋" w:eastAsia="仿宋" w:cs="仿宋"/>
          <w:b w:val="0"/>
          <w:bCs w:val="0"/>
          <w:color w:val="auto"/>
          <w:sz w:val="32"/>
          <w:szCs w:val="32"/>
        </w:rPr>
        <w:t>认真履行岗位职责，努力做好</w:t>
      </w:r>
      <w:r>
        <w:rPr>
          <w:rFonts w:hint="eastAsia" w:ascii="仿宋" w:hAnsi="仿宋" w:eastAsia="仿宋" w:cs="仿宋"/>
          <w:b w:val="0"/>
          <w:bCs w:val="0"/>
          <w:color w:val="auto"/>
          <w:sz w:val="32"/>
          <w:szCs w:val="32"/>
          <w:lang w:eastAsia="zh-CN"/>
        </w:rPr>
        <w:t>分管</w:t>
      </w:r>
      <w:r>
        <w:rPr>
          <w:rFonts w:hint="eastAsia" w:ascii="仿宋" w:hAnsi="仿宋" w:eastAsia="仿宋" w:cs="仿宋"/>
          <w:b w:val="0"/>
          <w:bCs w:val="0"/>
          <w:color w:val="auto"/>
          <w:sz w:val="32"/>
          <w:szCs w:val="32"/>
        </w:rPr>
        <w:t>工作。</w:t>
      </w:r>
    </w:p>
    <w:p>
      <w:pPr>
        <w:numPr>
          <w:ilvl w:val="0"/>
          <w:numId w:val="0"/>
        </w:numPr>
        <w:ind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（一）修炼一颗做教育的真心</w:t>
      </w:r>
    </w:p>
    <w:p>
      <w:pPr>
        <w:numPr>
          <w:ilvl w:val="0"/>
          <w:numId w:val="0"/>
        </w:numPr>
        <w:ind w:firstLine="640" w:firstLineChars="20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2023</w:t>
      </w:r>
      <w:r>
        <w:rPr>
          <w:rFonts w:hint="eastAsia" w:ascii="仿宋" w:hAnsi="仿宋" w:eastAsia="仿宋" w:cs="仿宋"/>
          <w:color w:val="auto"/>
          <w:sz w:val="32"/>
          <w:szCs w:val="32"/>
          <w:lang w:val="en-US" w:eastAsia="zh-CN"/>
        </w:rPr>
        <w:t>学年，因单位发展需要，需要承担起业务分管工作。面对工作内容的调整，我严于律己、砥学砺行提升自己的业务能力，专业引领影响身边的同事。不断坚定自己的教育真心。</w:t>
      </w:r>
    </w:p>
    <w:p>
      <w:pPr>
        <w:numPr>
          <w:ilvl w:val="0"/>
          <w:numId w:val="0"/>
        </w:num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进一步提高站位。</w:t>
      </w:r>
      <w:r>
        <w:rPr>
          <w:rFonts w:hint="eastAsia" w:ascii="仿宋" w:hAnsi="仿宋" w:eastAsia="仿宋" w:cs="仿宋"/>
          <w:color w:val="auto"/>
          <w:sz w:val="32"/>
          <w:szCs w:val="32"/>
          <w:lang w:val="en-US" w:eastAsia="zh-CN"/>
        </w:rPr>
        <w:t>思想和行动上时刻保持学习的空杯心态，戒骄戒躁，认真践行青年教师干部的要求和标准。</w:t>
      </w:r>
    </w:p>
    <w:p>
      <w:pPr>
        <w:numPr>
          <w:ilvl w:val="0"/>
          <w:numId w:val="0"/>
        </w:numPr>
        <w:ind w:firstLine="643"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进一步强化担当。</w:t>
      </w:r>
      <w:r>
        <w:rPr>
          <w:rFonts w:hint="eastAsia" w:ascii="仿宋" w:hAnsi="仿宋" w:eastAsia="仿宋" w:cs="仿宋"/>
          <w:color w:val="auto"/>
          <w:sz w:val="32"/>
          <w:szCs w:val="32"/>
          <w:lang w:val="en-US" w:eastAsia="zh-CN"/>
        </w:rPr>
        <w:t>能坚持以“螺丝钉精神”做实做细做好各项工作。带头深入一线做真研究，注重前期规划，坚持实际问题导向，想办法解难事办成事。</w:t>
      </w:r>
    </w:p>
    <w:p>
      <w:pPr>
        <w:numPr>
          <w:ilvl w:val="0"/>
          <w:numId w:val="0"/>
        </w:numPr>
        <w:ind w:firstLine="643"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进一步加强学习。</w:t>
      </w:r>
      <w:r>
        <w:rPr>
          <w:rFonts w:hint="eastAsia" w:ascii="仿宋" w:hAnsi="仿宋" w:eastAsia="仿宋" w:cs="仿宋"/>
          <w:color w:val="auto"/>
          <w:sz w:val="32"/>
          <w:szCs w:val="32"/>
          <w:lang w:val="en-US" w:eastAsia="zh-CN"/>
        </w:rPr>
        <w:t>通过参加培训和自我夜学相结合，不断精深业务。不断基于理论搭建平台创新培养教师。</w:t>
      </w:r>
    </w:p>
    <w:p>
      <w:pPr>
        <w:numPr>
          <w:ilvl w:val="0"/>
          <w:numId w:val="0"/>
        </w:numPr>
        <w:ind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（二）散发一种勤研究的活力</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科研探索创新之路，更是一条不断探索中的引领之路。“一个人可以走的很快，一群人才能走得更远。”通过科研建章建制、科研选题指导、建立问题库、过程性现场视导、团队捉虫撰写修改等一系列科研过程管理，探索出将“三多”机制运用在课题过程管理中的有效经验，多次在区域分享。点燃一道专业求索之光，照亮和带动更多的人一起逐光而行。</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章建制凝聚团队提活力。两园区统一管理以后，刘老师开始负责两个园区科研工作，通过市区秀团队力量辐射、两园区统一制度提升团队活力。工作中能抓重点、精业务、扣目标、以身作则提升工作效能。通过持续做过程管理，不断加强教师的科研意识和课题开展能力，提升幼儿园的科研水平。</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强化反思以点带面提效力。一年来，通过扎实实施“三多”管理机制，幼儿园课题立项率、立项级别、成果获奖率和等级都有进步。尽</w:t>
      </w:r>
      <w:r>
        <w:rPr>
          <w:rFonts w:hint="default" w:ascii="仿宋" w:hAnsi="仿宋" w:eastAsia="仿宋" w:cs="仿宋"/>
          <w:color w:val="auto"/>
          <w:sz w:val="32"/>
          <w:szCs w:val="32"/>
          <w:lang w:val="en-US" w:eastAsia="zh-CN"/>
        </w:rPr>
        <w:t>10</w:t>
      </w:r>
      <w:r>
        <w:rPr>
          <w:rFonts w:hint="eastAsia" w:ascii="仿宋" w:hAnsi="仿宋" w:eastAsia="仿宋" w:cs="仿宋"/>
          <w:color w:val="auto"/>
          <w:sz w:val="32"/>
          <w:szCs w:val="32"/>
          <w:lang w:val="en-US" w:eastAsia="zh-CN"/>
        </w:rPr>
        <w:t>余项省、市、区各级各类课题立项并结题。不断坚持引领示范，参与省级规划课题立项两项、市级课题立项一项、区级规划课题三项。指导本园教师论文和课题成果在省、市、区各层面获奖四十余项，获奖率近100%。翠四幼儿园连续三年在西湖区课题立项中立项率为100%。幼儿园在西湖区区级课题成果评比获奖率为100%。从获奖的数量和奖项来看，获奖面有了较大的提升。教师们也品尝到了科研给自己专业研究能力提升带来的效益，体会到了科研的乐趣和价值。这一点一滴的收获，也深深感染了幼儿园的其他同事，也不断影响这幼儿园的团队形成踏实求真、务实创新的风貌。</w:t>
      </w:r>
    </w:p>
    <w:p>
      <w:pPr>
        <w:numPr>
          <w:ilvl w:val="0"/>
          <w:numId w:val="0"/>
        </w:numPr>
        <w:ind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（三）养成一种做研究的定力</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尝试通过“核心小组”的过程性商议管理模式不断深化教科研管理模式。每周定期与三长以上教科研骨干，进行重点工作梳理，详细制定计划，有效落实。通过与浙师大高校合作，组建先导小组不断落实课程建设。经常利用空余时间，跟老师沟通课程实施的各项问题。在大家的共同努力下，也不断提升自身的管理水平。本学年两园区共四人被评为西湖区第二层次学科带头人，两人被评为西湖区科研先进个人。荣获西湖园本培训先进单位、科研先进单位等荣誉称号。</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本人一年来在区级层面交流分享</w:t>
      </w:r>
      <w:r>
        <w:rPr>
          <w:rFonts w:hint="default" w:ascii="仿宋" w:hAnsi="仿宋" w:eastAsia="仿宋" w:cs="仿宋"/>
          <w:color w:val="auto"/>
          <w:sz w:val="32"/>
          <w:szCs w:val="32"/>
          <w:lang w:val="en-US" w:eastAsia="zh-CN"/>
        </w:rPr>
        <w:t>7</w:t>
      </w:r>
      <w:r>
        <w:rPr>
          <w:rFonts w:hint="eastAsia" w:ascii="仿宋" w:hAnsi="仿宋" w:eastAsia="仿宋" w:cs="仿宋"/>
          <w:color w:val="auto"/>
          <w:sz w:val="32"/>
          <w:szCs w:val="32"/>
          <w:lang w:val="en-US" w:eastAsia="zh-CN"/>
        </w:rPr>
        <w:t>次，承办区短培班一次。荣获“西湖区第二层次学科带头人”、“西湖区科研先进个人”等荣誉称号。</w:t>
      </w:r>
    </w:p>
    <w:p>
      <w:pPr>
        <w:numPr>
          <w:ilvl w:val="0"/>
          <w:numId w:val="0"/>
        </w:numPr>
        <w:ind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四、探索一条去研究的道路</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分管业务工作后，针对新园区建设中的师资断层的培养难点。起草和完善了教师发展规划手册，借助“美好教师工作坊”拓展了师训的新模式，着力以示范带全面的团队支持策略。同时开拓了美好教师工作坊的教育培育模式，由四位区级学科带头人担任坊主，开展个性化的培训。会做的老师思路清晰的研、踏踏实实的干，不会做的老师跟着学经验分享中带入式的反思。这样的教研凝聚了团队的力量，让做教育更落地。同时作为西湖区第十届协同科研员，也在不断辐射自己的力量，将科研的精神辐射的更广更远。投身于西片科研工作的方方面面，将自己的科研收获毫无保留的传播出去。积极在西湖区省市课题指导、区规划课题中期监测、西湖区教师科研选题论证指导等各项活动中指导更多层面的教师不断通过自己的思考优化实践。</w:t>
      </w:r>
    </w:p>
    <w:p>
      <w:pPr>
        <w:ind w:firstLine="643" w:firstLineChars="200"/>
        <w:rPr>
          <w:rFonts w:hint="eastAsia" w:ascii="仿宋" w:hAnsi="仿宋" w:eastAsia="仿宋" w:cs="仿宋"/>
          <w:b/>
          <w:bCs/>
          <w:color w:val="auto"/>
        </w:rPr>
      </w:pPr>
      <w:r>
        <w:rPr>
          <w:rFonts w:hint="eastAsia" w:ascii="仿宋" w:hAnsi="仿宋" w:eastAsia="仿宋" w:cs="仿宋"/>
          <w:b/>
          <w:bCs/>
          <w:color w:val="auto"/>
          <w:sz w:val="32"/>
          <w:szCs w:val="32"/>
        </w:rPr>
        <w:t>三、述廉情况</w:t>
      </w:r>
    </w:p>
    <w:p>
      <w:pPr>
        <w:snapToGrid w:val="0"/>
        <w:spacing w:line="600" w:lineRule="exact"/>
        <w:ind w:firstLine="555"/>
        <w:jc w:val="left"/>
        <w:rPr>
          <w:rFonts w:hint="eastAsia" w:ascii="仿宋" w:hAnsi="仿宋" w:eastAsia="仿宋" w:cs="仿宋"/>
          <w:color w:val="auto"/>
          <w:kern w:val="2"/>
          <w:sz w:val="32"/>
          <w:szCs w:val="32"/>
          <w:lang w:val="en-US" w:eastAsia="zh-CN" w:bidi="zh-CN"/>
        </w:rPr>
      </w:pPr>
      <w:r>
        <w:rPr>
          <w:rFonts w:hint="eastAsia" w:ascii="仿宋" w:hAnsi="仿宋" w:eastAsia="仿宋" w:cs="仿宋"/>
          <w:color w:val="auto"/>
          <w:kern w:val="2"/>
          <w:sz w:val="32"/>
          <w:szCs w:val="32"/>
          <w:lang w:val="en-US" w:eastAsia="zh-CN" w:bidi="zh-CN"/>
        </w:rPr>
        <w:t>能认真学习习近平法治思想，带头尊法、学法、守法、用法。积极落实园务公开制度，自觉接受群众监督，不断提升运用法治思维和法治方式深化改革、推动发展、化解矛盾、应对风险的能力。能严格遵守民主集中制有关规定和重大事项请示报告制度，严格执行中央八项规定及实施细则精神，严格按照制度发放工会会员福利，经常分析查找自身存在的问题与不足，分析查找本职岗位可能存在的廉政风险点，慎独慎微、慎言慎行，在小事小节上加强修养，从一点一滴中完善自己，做到心有所畏、行有底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auto"/>
        <w:ind w:right="0" w:rightChars="0" w:firstLine="321" w:firstLineChars="1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（一）深刻践行严的主基调不动摇</w:t>
      </w:r>
    </w:p>
    <w:p>
      <w:pPr>
        <w:pStyle w:val="4"/>
        <w:keepNext w:val="0"/>
        <w:keepLines w:val="0"/>
        <w:pageBreakBefore w:val="0"/>
        <w:widowControl w:val="0"/>
        <w:kinsoku/>
        <w:wordWrap/>
        <w:overflowPunct/>
        <w:topLinePunct w:val="0"/>
        <w:autoSpaceDE/>
        <w:autoSpaceDN/>
        <w:bidi w:val="0"/>
        <w:adjustRightInd/>
        <w:snapToGrid/>
        <w:spacing w:line="300" w:lineRule="auto"/>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对于分管工作中存在的廉政风险，领域业务风险，我时刻提醒自己必须始终保持清醒、保持警觉，坚决贯彻严的风气，助力“清风翠四”的建设。把制度约束、提高觉悟结合起来，做到同时发力、标本兼治。</w:t>
      </w:r>
      <w:r>
        <w:rPr>
          <w:rFonts w:hint="eastAsia" w:ascii="仿宋" w:hAnsi="仿宋" w:eastAsia="仿宋" w:cs="仿宋"/>
          <w:color w:val="auto"/>
          <w:kern w:val="2"/>
          <w:sz w:val="32"/>
          <w:szCs w:val="32"/>
          <w:lang w:val="en-US" w:eastAsia="zh-CN" w:bidi="ar-SA"/>
        </w:rPr>
        <w:t>督促分管部门认真落实党风廉政建设责任，形成层层抓好责任落实的格局。认真执行党支部议事规则，以及全面从严治党主体责任清单、“三重一大”事项清单等制度。</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321" w:firstLineChars="100"/>
        <w:jc w:val="both"/>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根据需要不断完善工作机制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100"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完善幼儿园工作规则，参加班子自查自纠专题会议，强化工作措施，建立健全工作责任机制，促进各项任务的贯彻落实。严格执行差旅费报销、财务管理等制度，认真落实廉政谈话等廉政风险防控机制。强化制度执行，开展自查自纠，切实增强制度的刚性约束。</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00" w:lineRule="auto"/>
        <w:ind w:left="106" w:leftChars="0" w:firstLine="321" w:firstLineChars="100"/>
        <w:jc w:val="both"/>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接受群众监督强化作风建设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认真落实谈心谈话、述职述廉，加强对自身的日常管理监督，及时自省思想动态、作风状况、廉洁自律等情况。</w:t>
      </w:r>
      <w:r>
        <w:rPr>
          <w:rFonts w:hint="eastAsia" w:ascii="仿宋" w:hAnsi="仿宋" w:eastAsia="仿宋" w:cs="仿宋"/>
          <w:b w:val="0"/>
          <w:bCs w:val="0"/>
          <w:color w:val="auto"/>
          <w:sz w:val="32"/>
          <w:szCs w:val="32"/>
          <w:lang w:val="en-US" w:eastAsia="zh-CN"/>
        </w:rPr>
        <w:t>在教职员工评优评先、招生工作、论文课题选送等涉及个人切身利益相关工作过程中，时刻保持清醒头</w:t>
      </w:r>
      <w:r>
        <w:rPr>
          <w:rFonts w:hint="eastAsia" w:ascii="仿宋" w:hAnsi="仿宋" w:eastAsia="仿宋" w:cs="仿宋"/>
          <w:color w:val="auto"/>
          <w:sz w:val="32"/>
          <w:szCs w:val="32"/>
          <w:lang w:val="en-US" w:eastAsia="zh-CN"/>
        </w:rPr>
        <w:t>脑，严于律己，廉洁从政，坚持按制度办事，按原则办事，没有利用职权谋取不正当利益，没有接受任何礼金礼卡，自觉守住底线，不碰红线，对所分管的部门和员工，教育在前、思想工作在先，牢筑廉政防线。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1"/>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四、述法情况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学法守法，不断增强依法办事能力。通过西湖区中青班的法务培训后，加强对《中华人民共和国教师法》、《中华人民共和国未成年人保护法》等法律法规的自主学习。依法治教、依法治园。注重用法治思维和法治方式分析问题、解决问题，进一步增强依法决策、依法管理、依法办事的能力。</w:t>
      </w:r>
      <w:r>
        <w:rPr>
          <w:rFonts w:hint="eastAsia" w:ascii="仿宋" w:hAnsi="仿宋" w:eastAsia="仿宋" w:cs="仿宋"/>
          <w:color w:val="auto"/>
          <w:sz w:val="32"/>
          <w:szCs w:val="32"/>
        </w:rPr>
        <w:t>落实中央八项规定及其实施细则精神，没有出现违法违规操作。</w:t>
      </w:r>
    </w:p>
    <w:p>
      <w:pPr>
        <w:numPr>
          <w:ilvl w:val="0"/>
          <w:numId w:val="0"/>
        </w:numPr>
        <w:ind w:firstLine="641"/>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五、存在不足和下一步打算</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作为新接手业务工作的青年干部，实际工作中明显感觉到管理经验、政策理论水平和业务综合能力等方面的不足，在宏观上处理问题、解决矛盾上还是有所欠缺，容易关注细节而缺乏全局意识，这些离组织的要求还有一定的距离。在新的征程中更要与时俱进，对不足之处认真克服和改正。随笔拟下一首小诗：古有板桥画竹，今有青年品竹。修韧竹之明志，咬德行不放松。 夯韧竹之基石，立专业行家手。扬韧竹之魂识，磨难事在追求。冬日任行道远, 春光且闻拔竹。</w:t>
      </w:r>
      <w:bookmarkStart w:id="0" w:name="_GoBack"/>
      <w:bookmarkEnd w:id="0"/>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A8BD0"/>
    <w:multiLevelType w:val="singleLevel"/>
    <w:tmpl w:val="58CA8B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NWU2YjFkNzcyNzMyYjlhMzdkN2FjZmM5OTAxNzEifQ=="/>
  </w:docVars>
  <w:rsids>
    <w:rsidRoot w:val="00000000"/>
    <w:rsid w:val="00023B32"/>
    <w:rsid w:val="001D44EA"/>
    <w:rsid w:val="0035256D"/>
    <w:rsid w:val="00392786"/>
    <w:rsid w:val="004540DB"/>
    <w:rsid w:val="005A0FB6"/>
    <w:rsid w:val="00627E6B"/>
    <w:rsid w:val="006B6EA2"/>
    <w:rsid w:val="00733E26"/>
    <w:rsid w:val="00752FED"/>
    <w:rsid w:val="007E193F"/>
    <w:rsid w:val="00853FF1"/>
    <w:rsid w:val="00855E35"/>
    <w:rsid w:val="008B00BE"/>
    <w:rsid w:val="00C52F5D"/>
    <w:rsid w:val="00D550FA"/>
    <w:rsid w:val="00D70859"/>
    <w:rsid w:val="00F5366F"/>
    <w:rsid w:val="00FA1419"/>
    <w:rsid w:val="01067EC9"/>
    <w:rsid w:val="011B1EA4"/>
    <w:rsid w:val="01341807"/>
    <w:rsid w:val="013455EE"/>
    <w:rsid w:val="014525B0"/>
    <w:rsid w:val="01601F50"/>
    <w:rsid w:val="016F08D5"/>
    <w:rsid w:val="017B2F92"/>
    <w:rsid w:val="017B6887"/>
    <w:rsid w:val="01966FAD"/>
    <w:rsid w:val="01B67BCB"/>
    <w:rsid w:val="01BD7A4F"/>
    <w:rsid w:val="01E2098C"/>
    <w:rsid w:val="01EE2F19"/>
    <w:rsid w:val="01F15756"/>
    <w:rsid w:val="02182640"/>
    <w:rsid w:val="021B0BC1"/>
    <w:rsid w:val="022301BE"/>
    <w:rsid w:val="022B1370"/>
    <w:rsid w:val="02300221"/>
    <w:rsid w:val="024D1D92"/>
    <w:rsid w:val="025579DE"/>
    <w:rsid w:val="0265385A"/>
    <w:rsid w:val="02660341"/>
    <w:rsid w:val="028015EE"/>
    <w:rsid w:val="02826A12"/>
    <w:rsid w:val="0287025A"/>
    <w:rsid w:val="02970494"/>
    <w:rsid w:val="029B7F85"/>
    <w:rsid w:val="02BB0144"/>
    <w:rsid w:val="02DA4630"/>
    <w:rsid w:val="02E07741"/>
    <w:rsid w:val="02EF601C"/>
    <w:rsid w:val="030E5897"/>
    <w:rsid w:val="031F1372"/>
    <w:rsid w:val="032D4760"/>
    <w:rsid w:val="03406E9F"/>
    <w:rsid w:val="034547F9"/>
    <w:rsid w:val="03663EB1"/>
    <w:rsid w:val="03822CFE"/>
    <w:rsid w:val="03851547"/>
    <w:rsid w:val="03A35F1A"/>
    <w:rsid w:val="03AE26EE"/>
    <w:rsid w:val="03AE3AF3"/>
    <w:rsid w:val="03B34A21"/>
    <w:rsid w:val="040800B1"/>
    <w:rsid w:val="041C00E5"/>
    <w:rsid w:val="04403BC2"/>
    <w:rsid w:val="045C354F"/>
    <w:rsid w:val="046643CE"/>
    <w:rsid w:val="04751E1B"/>
    <w:rsid w:val="0482288A"/>
    <w:rsid w:val="049031F8"/>
    <w:rsid w:val="04A86235"/>
    <w:rsid w:val="04DC2260"/>
    <w:rsid w:val="04E41F27"/>
    <w:rsid w:val="04F424D8"/>
    <w:rsid w:val="04FC0113"/>
    <w:rsid w:val="050B284D"/>
    <w:rsid w:val="052203CF"/>
    <w:rsid w:val="05322502"/>
    <w:rsid w:val="05423023"/>
    <w:rsid w:val="05436EFE"/>
    <w:rsid w:val="055B1191"/>
    <w:rsid w:val="0564676E"/>
    <w:rsid w:val="056735C4"/>
    <w:rsid w:val="056E7626"/>
    <w:rsid w:val="0572351E"/>
    <w:rsid w:val="05805A03"/>
    <w:rsid w:val="058368B9"/>
    <w:rsid w:val="0592133A"/>
    <w:rsid w:val="05942A70"/>
    <w:rsid w:val="0598505A"/>
    <w:rsid w:val="05A51206"/>
    <w:rsid w:val="05B922DB"/>
    <w:rsid w:val="05E10471"/>
    <w:rsid w:val="05EC503D"/>
    <w:rsid w:val="05FE09BD"/>
    <w:rsid w:val="061665C6"/>
    <w:rsid w:val="06224B2B"/>
    <w:rsid w:val="062F07EF"/>
    <w:rsid w:val="06302220"/>
    <w:rsid w:val="06315599"/>
    <w:rsid w:val="06500E91"/>
    <w:rsid w:val="067A5114"/>
    <w:rsid w:val="069A2EBF"/>
    <w:rsid w:val="069A65B0"/>
    <w:rsid w:val="06A40840"/>
    <w:rsid w:val="06B22E31"/>
    <w:rsid w:val="06C10A05"/>
    <w:rsid w:val="06C326F2"/>
    <w:rsid w:val="070A7825"/>
    <w:rsid w:val="0715572D"/>
    <w:rsid w:val="07267E44"/>
    <w:rsid w:val="073836D3"/>
    <w:rsid w:val="07632E46"/>
    <w:rsid w:val="076D6E5D"/>
    <w:rsid w:val="077C5C98"/>
    <w:rsid w:val="07941E88"/>
    <w:rsid w:val="079E08E0"/>
    <w:rsid w:val="07AF66E1"/>
    <w:rsid w:val="07B307E4"/>
    <w:rsid w:val="07E37AE3"/>
    <w:rsid w:val="07EB0FE1"/>
    <w:rsid w:val="07FE1921"/>
    <w:rsid w:val="080A6AA7"/>
    <w:rsid w:val="082962EA"/>
    <w:rsid w:val="08346591"/>
    <w:rsid w:val="083640B7"/>
    <w:rsid w:val="08390B61"/>
    <w:rsid w:val="08600351"/>
    <w:rsid w:val="08911447"/>
    <w:rsid w:val="0898165C"/>
    <w:rsid w:val="089C45FB"/>
    <w:rsid w:val="08B72800"/>
    <w:rsid w:val="08B949FA"/>
    <w:rsid w:val="08E26443"/>
    <w:rsid w:val="09240330"/>
    <w:rsid w:val="09445723"/>
    <w:rsid w:val="09601DB9"/>
    <w:rsid w:val="097529BD"/>
    <w:rsid w:val="09935D25"/>
    <w:rsid w:val="099A58EA"/>
    <w:rsid w:val="099B7103"/>
    <w:rsid w:val="09F5408F"/>
    <w:rsid w:val="0A1B1829"/>
    <w:rsid w:val="0A36214C"/>
    <w:rsid w:val="0A424749"/>
    <w:rsid w:val="0A460050"/>
    <w:rsid w:val="0A555EE2"/>
    <w:rsid w:val="0A576E08"/>
    <w:rsid w:val="0A726EFC"/>
    <w:rsid w:val="0A7930E9"/>
    <w:rsid w:val="0A821B77"/>
    <w:rsid w:val="0ABE2142"/>
    <w:rsid w:val="0AD5126F"/>
    <w:rsid w:val="0AE864F5"/>
    <w:rsid w:val="0AF260C5"/>
    <w:rsid w:val="0B00275A"/>
    <w:rsid w:val="0B1336BC"/>
    <w:rsid w:val="0B305780"/>
    <w:rsid w:val="0B3408D6"/>
    <w:rsid w:val="0B3A2885"/>
    <w:rsid w:val="0B3D08D0"/>
    <w:rsid w:val="0B3F7726"/>
    <w:rsid w:val="0B4B5083"/>
    <w:rsid w:val="0B563EBC"/>
    <w:rsid w:val="0B5841EA"/>
    <w:rsid w:val="0B5C3E34"/>
    <w:rsid w:val="0B6034BF"/>
    <w:rsid w:val="0B6036D8"/>
    <w:rsid w:val="0B7D67AE"/>
    <w:rsid w:val="0B8827A1"/>
    <w:rsid w:val="0B987203"/>
    <w:rsid w:val="0B9B4F75"/>
    <w:rsid w:val="0BAC3C88"/>
    <w:rsid w:val="0BAD6EAF"/>
    <w:rsid w:val="0BB061A7"/>
    <w:rsid w:val="0BB84DE3"/>
    <w:rsid w:val="0BBE307D"/>
    <w:rsid w:val="0BC35C62"/>
    <w:rsid w:val="0BC96FF0"/>
    <w:rsid w:val="0BDA329E"/>
    <w:rsid w:val="0BE81662"/>
    <w:rsid w:val="0BEA65C2"/>
    <w:rsid w:val="0BF1286E"/>
    <w:rsid w:val="0C1E733C"/>
    <w:rsid w:val="0C2F7135"/>
    <w:rsid w:val="0C39595C"/>
    <w:rsid w:val="0C5B00B3"/>
    <w:rsid w:val="0C5E079E"/>
    <w:rsid w:val="0C662DCE"/>
    <w:rsid w:val="0C73289A"/>
    <w:rsid w:val="0C7B29E0"/>
    <w:rsid w:val="0C825BBF"/>
    <w:rsid w:val="0C8D248B"/>
    <w:rsid w:val="0CD63E53"/>
    <w:rsid w:val="0D0E6B29"/>
    <w:rsid w:val="0D29235F"/>
    <w:rsid w:val="0D4173E2"/>
    <w:rsid w:val="0D72014E"/>
    <w:rsid w:val="0DA675E9"/>
    <w:rsid w:val="0DAF2D31"/>
    <w:rsid w:val="0DB23A1C"/>
    <w:rsid w:val="0DB646A4"/>
    <w:rsid w:val="0DC13FD0"/>
    <w:rsid w:val="0DDE2B85"/>
    <w:rsid w:val="0DED16BC"/>
    <w:rsid w:val="0E1737DA"/>
    <w:rsid w:val="0E1A70E9"/>
    <w:rsid w:val="0E1C677F"/>
    <w:rsid w:val="0E1D4205"/>
    <w:rsid w:val="0E272E7A"/>
    <w:rsid w:val="0E320E7D"/>
    <w:rsid w:val="0E57683F"/>
    <w:rsid w:val="0E5A3E46"/>
    <w:rsid w:val="0E6459D4"/>
    <w:rsid w:val="0E683D96"/>
    <w:rsid w:val="0E710C2D"/>
    <w:rsid w:val="0E74757B"/>
    <w:rsid w:val="0E76705C"/>
    <w:rsid w:val="0E792F4F"/>
    <w:rsid w:val="0E891F4B"/>
    <w:rsid w:val="0E8C7263"/>
    <w:rsid w:val="0E941B37"/>
    <w:rsid w:val="0EA3192F"/>
    <w:rsid w:val="0EB02B49"/>
    <w:rsid w:val="0EE2322A"/>
    <w:rsid w:val="0EE3691B"/>
    <w:rsid w:val="0EE4749F"/>
    <w:rsid w:val="0F0F586C"/>
    <w:rsid w:val="0F1B27B1"/>
    <w:rsid w:val="0F317386"/>
    <w:rsid w:val="0F4B4D46"/>
    <w:rsid w:val="0F535833"/>
    <w:rsid w:val="0F56473B"/>
    <w:rsid w:val="0F7B6853"/>
    <w:rsid w:val="0F813278"/>
    <w:rsid w:val="0FA568F7"/>
    <w:rsid w:val="0FB00D0A"/>
    <w:rsid w:val="0FB42BA4"/>
    <w:rsid w:val="0FB829B8"/>
    <w:rsid w:val="0FD777FD"/>
    <w:rsid w:val="0FE4264A"/>
    <w:rsid w:val="0FFA420F"/>
    <w:rsid w:val="10915D8A"/>
    <w:rsid w:val="10B13BAE"/>
    <w:rsid w:val="10D54572"/>
    <w:rsid w:val="10D76672"/>
    <w:rsid w:val="10F6189A"/>
    <w:rsid w:val="11001706"/>
    <w:rsid w:val="11203B56"/>
    <w:rsid w:val="11562052"/>
    <w:rsid w:val="11733314"/>
    <w:rsid w:val="11803762"/>
    <w:rsid w:val="11934328"/>
    <w:rsid w:val="11B165B2"/>
    <w:rsid w:val="11B63C5C"/>
    <w:rsid w:val="11BD73C6"/>
    <w:rsid w:val="11F052D6"/>
    <w:rsid w:val="11F31152"/>
    <w:rsid w:val="1209283C"/>
    <w:rsid w:val="12107727"/>
    <w:rsid w:val="12130FC5"/>
    <w:rsid w:val="1223329D"/>
    <w:rsid w:val="122E06CB"/>
    <w:rsid w:val="123B11C8"/>
    <w:rsid w:val="12420B8B"/>
    <w:rsid w:val="124774C8"/>
    <w:rsid w:val="124B69B1"/>
    <w:rsid w:val="125138DE"/>
    <w:rsid w:val="12630F7F"/>
    <w:rsid w:val="126D2DCB"/>
    <w:rsid w:val="128406D2"/>
    <w:rsid w:val="12863E8D"/>
    <w:rsid w:val="129355F1"/>
    <w:rsid w:val="1299771C"/>
    <w:rsid w:val="12A54313"/>
    <w:rsid w:val="12A61E39"/>
    <w:rsid w:val="12BF77C8"/>
    <w:rsid w:val="12C02648"/>
    <w:rsid w:val="12C3206C"/>
    <w:rsid w:val="12C553D2"/>
    <w:rsid w:val="12CC6A62"/>
    <w:rsid w:val="12D52A7D"/>
    <w:rsid w:val="12FC45CB"/>
    <w:rsid w:val="12FE7EC7"/>
    <w:rsid w:val="130569B6"/>
    <w:rsid w:val="13273FDC"/>
    <w:rsid w:val="132D665C"/>
    <w:rsid w:val="13326F35"/>
    <w:rsid w:val="1341294E"/>
    <w:rsid w:val="134753CA"/>
    <w:rsid w:val="1358520C"/>
    <w:rsid w:val="136556A5"/>
    <w:rsid w:val="13752361"/>
    <w:rsid w:val="13AD7C70"/>
    <w:rsid w:val="13B77B7B"/>
    <w:rsid w:val="13C33F33"/>
    <w:rsid w:val="13C34EB2"/>
    <w:rsid w:val="13C36A9D"/>
    <w:rsid w:val="13C64547"/>
    <w:rsid w:val="13D13688"/>
    <w:rsid w:val="13E357A5"/>
    <w:rsid w:val="13E439FE"/>
    <w:rsid w:val="1409632C"/>
    <w:rsid w:val="141050D9"/>
    <w:rsid w:val="143920C8"/>
    <w:rsid w:val="14462453"/>
    <w:rsid w:val="146522EA"/>
    <w:rsid w:val="14864E56"/>
    <w:rsid w:val="149B01FF"/>
    <w:rsid w:val="149D17F0"/>
    <w:rsid w:val="14B84B8C"/>
    <w:rsid w:val="14BF1228"/>
    <w:rsid w:val="14BF7ECB"/>
    <w:rsid w:val="14C50243"/>
    <w:rsid w:val="14C52F9E"/>
    <w:rsid w:val="14D76C1F"/>
    <w:rsid w:val="14DC1B42"/>
    <w:rsid w:val="14E74B05"/>
    <w:rsid w:val="14EA2D6B"/>
    <w:rsid w:val="14F74729"/>
    <w:rsid w:val="15193792"/>
    <w:rsid w:val="152778A8"/>
    <w:rsid w:val="15283891"/>
    <w:rsid w:val="15285E85"/>
    <w:rsid w:val="152C2AC9"/>
    <w:rsid w:val="154D577F"/>
    <w:rsid w:val="1557332C"/>
    <w:rsid w:val="15604521"/>
    <w:rsid w:val="156F29B6"/>
    <w:rsid w:val="158E2AD0"/>
    <w:rsid w:val="15971EC5"/>
    <w:rsid w:val="15EB2B1C"/>
    <w:rsid w:val="15EF3AF7"/>
    <w:rsid w:val="16124EE1"/>
    <w:rsid w:val="1617402F"/>
    <w:rsid w:val="161C67C4"/>
    <w:rsid w:val="16315EBE"/>
    <w:rsid w:val="1661677D"/>
    <w:rsid w:val="166934BC"/>
    <w:rsid w:val="167A069D"/>
    <w:rsid w:val="16935914"/>
    <w:rsid w:val="16B765EA"/>
    <w:rsid w:val="16C86822"/>
    <w:rsid w:val="16CE195E"/>
    <w:rsid w:val="16D13361"/>
    <w:rsid w:val="16DA6555"/>
    <w:rsid w:val="16FE2ED4"/>
    <w:rsid w:val="17115A56"/>
    <w:rsid w:val="172409EE"/>
    <w:rsid w:val="17312AC5"/>
    <w:rsid w:val="17457E73"/>
    <w:rsid w:val="1755669A"/>
    <w:rsid w:val="1757059E"/>
    <w:rsid w:val="176302F9"/>
    <w:rsid w:val="176A6505"/>
    <w:rsid w:val="177A7C8D"/>
    <w:rsid w:val="178D264D"/>
    <w:rsid w:val="17916E14"/>
    <w:rsid w:val="179504B1"/>
    <w:rsid w:val="17951050"/>
    <w:rsid w:val="1795297C"/>
    <w:rsid w:val="17A52F1F"/>
    <w:rsid w:val="17A74689"/>
    <w:rsid w:val="17A97687"/>
    <w:rsid w:val="17B62305"/>
    <w:rsid w:val="17B70156"/>
    <w:rsid w:val="17DC26DF"/>
    <w:rsid w:val="17DF030A"/>
    <w:rsid w:val="17E70D66"/>
    <w:rsid w:val="17EC02EE"/>
    <w:rsid w:val="17FB3628"/>
    <w:rsid w:val="17FB4B05"/>
    <w:rsid w:val="17FC4E55"/>
    <w:rsid w:val="17FD3FDB"/>
    <w:rsid w:val="18027B12"/>
    <w:rsid w:val="1803707F"/>
    <w:rsid w:val="180B7DBB"/>
    <w:rsid w:val="18136F1A"/>
    <w:rsid w:val="18221A74"/>
    <w:rsid w:val="182D728C"/>
    <w:rsid w:val="18391A58"/>
    <w:rsid w:val="18474548"/>
    <w:rsid w:val="184E7A48"/>
    <w:rsid w:val="1879382D"/>
    <w:rsid w:val="187F73B4"/>
    <w:rsid w:val="18A01CCF"/>
    <w:rsid w:val="18A15240"/>
    <w:rsid w:val="18B06FC1"/>
    <w:rsid w:val="18BD08F3"/>
    <w:rsid w:val="18C64FE3"/>
    <w:rsid w:val="18D62538"/>
    <w:rsid w:val="18D72459"/>
    <w:rsid w:val="18DE0017"/>
    <w:rsid w:val="190306EA"/>
    <w:rsid w:val="19155F07"/>
    <w:rsid w:val="191A4619"/>
    <w:rsid w:val="192341E3"/>
    <w:rsid w:val="19577F53"/>
    <w:rsid w:val="19615822"/>
    <w:rsid w:val="19630A84"/>
    <w:rsid w:val="1997045C"/>
    <w:rsid w:val="199E7915"/>
    <w:rsid w:val="199F4378"/>
    <w:rsid w:val="19BA1366"/>
    <w:rsid w:val="1A291341"/>
    <w:rsid w:val="1A2B212F"/>
    <w:rsid w:val="1A2B76AC"/>
    <w:rsid w:val="1A2C6DC8"/>
    <w:rsid w:val="1A360BF4"/>
    <w:rsid w:val="1A6745A4"/>
    <w:rsid w:val="1A6E3645"/>
    <w:rsid w:val="1AAE7A38"/>
    <w:rsid w:val="1AC37A57"/>
    <w:rsid w:val="1ACF4571"/>
    <w:rsid w:val="1AD36361"/>
    <w:rsid w:val="1AD873F5"/>
    <w:rsid w:val="1AE7071B"/>
    <w:rsid w:val="1AFC6A9A"/>
    <w:rsid w:val="1AFF47DC"/>
    <w:rsid w:val="1B0A4AE7"/>
    <w:rsid w:val="1B100797"/>
    <w:rsid w:val="1B3200DB"/>
    <w:rsid w:val="1B43132B"/>
    <w:rsid w:val="1B4A0658"/>
    <w:rsid w:val="1B6C5D1D"/>
    <w:rsid w:val="1B7E2BEF"/>
    <w:rsid w:val="1B7F1479"/>
    <w:rsid w:val="1B815342"/>
    <w:rsid w:val="1B88168C"/>
    <w:rsid w:val="1B9C03AA"/>
    <w:rsid w:val="1BB246FB"/>
    <w:rsid w:val="1BDD4B1E"/>
    <w:rsid w:val="1BF14E77"/>
    <w:rsid w:val="1BF94869"/>
    <w:rsid w:val="1BFD609A"/>
    <w:rsid w:val="1C0251B8"/>
    <w:rsid w:val="1C1F4874"/>
    <w:rsid w:val="1C213BA1"/>
    <w:rsid w:val="1C2515EE"/>
    <w:rsid w:val="1C5A5DE8"/>
    <w:rsid w:val="1C5D7E56"/>
    <w:rsid w:val="1C694403"/>
    <w:rsid w:val="1C6F47C2"/>
    <w:rsid w:val="1CB240B4"/>
    <w:rsid w:val="1CCB1004"/>
    <w:rsid w:val="1CD12DF6"/>
    <w:rsid w:val="1CD554FD"/>
    <w:rsid w:val="1CD8484E"/>
    <w:rsid w:val="1CF2284B"/>
    <w:rsid w:val="1D1F18F8"/>
    <w:rsid w:val="1D346313"/>
    <w:rsid w:val="1D346B43"/>
    <w:rsid w:val="1D4023A6"/>
    <w:rsid w:val="1D4A20EA"/>
    <w:rsid w:val="1D6B0CE3"/>
    <w:rsid w:val="1D881D16"/>
    <w:rsid w:val="1D9441ED"/>
    <w:rsid w:val="1D9456B0"/>
    <w:rsid w:val="1D9812CD"/>
    <w:rsid w:val="1DC33F07"/>
    <w:rsid w:val="1DD355A4"/>
    <w:rsid w:val="1DF1339C"/>
    <w:rsid w:val="1DF223D6"/>
    <w:rsid w:val="1E34699D"/>
    <w:rsid w:val="1E454CB7"/>
    <w:rsid w:val="1E4A5858"/>
    <w:rsid w:val="1E5252B0"/>
    <w:rsid w:val="1E5C292F"/>
    <w:rsid w:val="1E62130A"/>
    <w:rsid w:val="1E712564"/>
    <w:rsid w:val="1E7A2AF8"/>
    <w:rsid w:val="1E7D6C48"/>
    <w:rsid w:val="1E9B7C05"/>
    <w:rsid w:val="1EC43323"/>
    <w:rsid w:val="1ECF517E"/>
    <w:rsid w:val="1F1242B2"/>
    <w:rsid w:val="1F2B2BCD"/>
    <w:rsid w:val="1F3B3F04"/>
    <w:rsid w:val="1F4777B2"/>
    <w:rsid w:val="1F6B68E4"/>
    <w:rsid w:val="1F98554F"/>
    <w:rsid w:val="1FA326D5"/>
    <w:rsid w:val="1FB913FE"/>
    <w:rsid w:val="1FC471D0"/>
    <w:rsid w:val="20130CA2"/>
    <w:rsid w:val="201D0AEA"/>
    <w:rsid w:val="202076CF"/>
    <w:rsid w:val="20255723"/>
    <w:rsid w:val="202F1F72"/>
    <w:rsid w:val="204F4A5A"/>
    <w:rsid w:val="2059673D"/>
    <w:rsid w:val="205A2A71"/>
    <w:rsid w:val="207F26ED"/>
    <w:rsid w:val="208625C0"/>
    <w:rsid w:val="209868C7"/>
    <w:rsid w:val="20987376"/>
    <w:rsid w:val="20A7356B"/>
    <w:rsid w:val="20AE23D3"/>
    <w:rsid w:val="20CA14E2"/>
    <w:rsid w:val="20EE325C"/>
    <w:rsid w:val="20F000CB"/>
    <w:rsid w:val="211B1C44"/>
    <w:rsid w:val="212F0A96"/>
    <w:rsid w:val="21303ED6"/>
    <w:rsid w:val="21340F78"/>
    <w:rsid w:val="213A031C"/>
    <w:rsid w:val="21421B66"/>
    <w:rsid w:val="215A7D63"/>
    <w:rsid w:val="21735535"/>
    <w:rsid w:val="218404E5"/>
    <w:rsid w:val="21D30157"/>
    <w:rsid w:val="21E211BB"/>
    <w:rsid w:val="21E2535C"/>
    <w:rsid w:val="21E91BE9"/>
    <w:rsid w:val="21F23469"/>
    <w:rsid w:val="2214164D"/>
    <w:rsid w:val="222039B6"/>
    <w:rsid w:val="224156DA"/>
    <w:rsid w:val="22440B23"/>
    <w:rsid w:val="2257304C"/>
    <w:rsid w:val="227947F0"/>
    <w:rsid w:val="22893C26"/>
    <w:rsid w:val="22BA3C19"/>
    <w:rsid w:val="22BE6D2B"/>
    <w:rsid w:val="22CA58C6"/>
    <w:rsid w:val="22E2063F"/>
    <w:rsid w:val="22F95824"/>
    <w:rsid w:val="22FA4B96"/>
    <w:rsid w:val="23005595"/>
    <w:rsid w:val="23132C07"/>
    <w:rsid w:val="231515D8"/>
    <w:rsid w:val="232E6F0A"/>
    <w:rsid w:val="23337719"/>
    <w:rsid w:val="23390641"/>
    <w:rsid w:val="233D40F4"/>
    <w:rsid w:val="23523691"/>
    <w:rsid w:val="235B54AF"/>
    <w:rsid w:val="23623B5A"/>
    <w:rsid w:val="2367765A"/>
    <w:rsid w:val="236D2C2B"/>
    <w:rsid w:val="2386768B"/>
    <w:rsid w:val="238A7C57"/>
    <w:rsid w:val="23A203FB"/>
    <w:rsid w:val="23A94779"/>
    <w:rsid w:val="23AD7EC5"/>
    <w:rsid w:val="23B5207B"/>
    <w:rsid w:val="23CA3A1F"/>
    <w:rsid w:val="240761DA"/>
    <w:rsid w:val="241B623E"/>
    <w:rsid w:val="24337B09"/>
    <w:rsid w:val="245E4322"/>
    <w:rsid w:val="247013FA"/>
    <w:rsid w:val="24742635"/>
    <w:rsid w:val="2497254C"/>
    <w:rsid w:val="24994A61"/>
    <w:rsid w:val="24A43804"/>
    <w:rsid w:val="24C049B7"/>
    <w:rsid w:val="24C32076"/>
    <w:rsid w:val="24C70119"/>
    <w:rsid w:val="24C745BD"/>
    <w:rsid w:val="24E630D9"/>
    <w:rsid w:val="250E76A7"/>
    <w:rsid w:val="253C349B"/>
    <w:rsid w:val="254E4396"/>
    <w:rsid w:val="25636136"/>
    <w:rsid w:val="256A4D28"/>
    <w:rsid w:val="256E30E9"/>
    <w:rsid w:val="257C2FD6"/>
    <w:rsid w:val="2595709B"/>
    <w:rsid w:val="25A867B2"/>
    <w:rsid w:val="25AE3087"/>
    <w:rsid w:val="25BB5F11"/>
    <w:rsid w:val="25D1707D"/>
    <w:rsid w:val="25DF70E2"/>
    <w:rsid w:val="25E058C7"/>
    <w:rsid w:val="25E86D2A"/>
    <w:rsid w:val="25FD185D"/>
    <w:rsid w:val="26061115"/>
    <w:rsid w:val="261157B2"/>
    <w:rsid w:val="262B46D7"/>
    <w:rsid w:val="266929A1"/>
    <w:rsid w:val="26760048"/>
    <w:rsid w:val="268C5F51"/>
    <w:rsid w:val="26923DD2"/>
    <w:rsid w:val="26927B95"/>
    <w:rsid w:val="26936DB3"/>
    <w:rsid w:val="26C90DF4"/>
    <w:rsid w:val="26DF5BD1"/>
    <w:rsid w:val="26E62498"/>
    <w:rsid w:val="26E75D30"/>
    <w:rsid w:val="26F72E72"/>
    <w:rsid w:val="270A0965"/>
    <w:rsid w:val="270B7E37"/>
    <w:rsid w:val="270E2129"/>
    <w:rsid w:val="270F5E73"/>
    <w:rsid w:val="271E200D"/>
    <w:rsid w:val="273C76AE"/>
    <w:rsid w:val="27464FF9"/>
    <w:rsid w:val="27487B5D"/>
    <w:rsid w:val="275B26AD"/>
    <w:rsid w:val="275F3CBC"/>
    <w:rsid w:val="27616AD3"/>
    <w:rsid w:val="27915E55"/>
    <w:rsid w:val="279C3CCB"/>
    <w:rsid w:val="279D017B"/>
    <w:rsid w:val="279D3A38"/>
    <w:rsid w:val="27BE5B5F"/>
    <w:rsid w:val="27D72F59"/>
    <w:rsid w:val="27D86AE1"/>
    <w:rsid w:val="27E31E1D"/>
    <w:rsid w:val="27E60040"/>
    <w:rsid w:val="27ED0AEE"/>
    <w:rsid w:val="27F11F59"/>
    <w:rsid w:val="280E477D"/>
    <w:rsid w:val="28277508"/>
    <w:rsid w:val="28524645"/>
    <w:rsid w:val="285B0FFD"/>
    <w:rsid w:val="287A0B15"/>
    <w:rsid w:val="28833E31"/>
    <w:rsid w:val="28AF1A76"/>
    <w:rsid w:val="28D04DBC"/>
    <w:rsid w:val="28DB073A"/>
    <w:rsid w:val="28DC7423"/>
    <w:rsid w:val="28EE046A"/>
    <w:rsid w:val="29087646"/>
    <w:rsid w:val="291F5FBF"/>
    <w:rsid w:val="29267C35"/>
    <w:rsid w:val="292D69B8"/>
    <w:rsid w:val="29310D6C"/>
    <w:rsid w:val="29452EA6"/>
    <w:rsid w:val="295B0BB6"/>
    <w:rsid w:val="29697255"/>
    <w:rsid w:val="296D1582"/>
    <w:rsid w:val="296D4F53"/>
    <w:rsid w:val="296F44D6"/>
    <w:rsid w:val="297059F8"/>
    <w:rsid w:val="29826258"/>
    <w:rsid w:val="29856C1A"/>
    <w:rsid w:val="29AE6F6A"/>
    <w:rsid w:val="29CE67FB"/>
    <w:rsid w:val="29D1216F"/>
    <w:rsid w:val="29DD0C11"/>
    <w:rsid w:val="29EE1DF6"/>
    <w:rsid w:val="29F57AC5"/>
    <w:rsid w:val="2A004D9E"/>
    <w:rsid w:val="2A281FAC"/>
    <w:rsid w:val="2A315B76"/>
    <w:rsid w:val="2A3758B1"/>
    <w:rsid w:val="2A4977BD"/>
    <w:rsid w:val="2A4C6BF7"/>
    <w:rsid w:val="2A6D05F7"/>
    <w:rsid w:val="2A805C73"/>
    <w:rsid w:val="2A9A25E7"/>
    <w:rsid w:val="2AA0779E"/>
    <w:rsid w:val="2AB1743C"/>
    <w:rsid w:val="2AB93A53"/>
    <w:rsid w:val="2ACE630F"/>
    <w:rsid w:val="2AE5579D"/>
    <w:rsid w:val="2B0E492E"/>
    <w:rsid w:val="2B1864FD"/>
    <w:rsid w:val="2B3A154B"/>
    <w:rsid w:val="2B62529A"/>
    <w:rsid w:val="2B6E3156"/>
    <w:rsid w:val="2B750CBB"/>
    <w:rsid w:val="2B867003"/>
    <w:rsid w:val="2B8A00F2"/>
    <w:rsid w:val="2B8D26F7"/>
    <w:rsid w:val="2B957190"/>
    <w:rsid w:val="2BA47406"/>
    <w:rsid w:val="2BA53E20"/>
    <w:rsid w:val="2BCF3D57"/>
    <w:rsid w:val="2BE3192F"/>
    <w:rsid w:val="2BEF61A7"/>
    <w:rsid w:val="2BF4724C"/>
    <w:rsid w:val="2C1B305B"/>
    <w:rsid w:val="2C4E44C8"/>
    <w:rsid w:val="2C546D76"/>
    <w:rsid w:val="2C570F49"/>
    <w:rsid w:val="2C5F68C5"/>
    <w:rsid w:val="2C8C3988"/>
    <w:rsid w:val="2C8F2F30"/>
    <w:rsid w:val="2C923702"/>
    <w:rsid w:val="2C9870D8"/>
    <w:rsid w:val="2CA165BE"/>
    <w:rsid w:val="2CAB224D"/>
    <w:rsid w:val="2CB05B6E"/>
    <w:rsid w:val="2CB23442"/>
    <w:rsid w:val="2CBE024B"/>
    <w:rsid w:val="2CBF1808"/>
    <w:rsid w:val="2CFD0788"/>
    <w:rsid w:val="2D0A14EA"/>
    <w:rsid w:val="2D1265F1"/>
    <w:rsid w:val="2D225D24"/>
    <w:rsid w:val="2D284007"/>
    <w:rsid w:val="2D346567"/>
    <w:rsid w:val="2D3E2F42"/>
    <w:rsid w:val="2D423B81"/>
    <w:rsid w:val="2D5B7F98"/>
    <w:rsid w:val="2D5D557F"/>
    <w:rsid w:val="2D624F82"/>
    <w:rsid w:val="2DAA0B9E"/>
    <w:rsid w:val="2DD1025A"/>
    <w:rsid w:val="2DD33893"/>
    <w:rsid w:val="2DEC0834"/>
    <w:rsid w:val="2DF15E1E"/>
    <w:rsid w:val="2DF23A30"/>
    <w:rsid w:val="2DFD1FB9"/>
    <w:rsid w:val="2DFE6036"/>
    <w:rsid w:val="2E1E5625"/>
    <w:rsid w:val="2E1F7E0B"/>
    <w:rsid w:val="2E2760CC"/>
    <w:rsid w:val="2E2E2FEA"/>
    <w:rsid w:val="2E58687C"/>
    <w:rsid w:val="2E5A7D6B"/>
    <w:rsid w:val="2E6A76CC"/>
    <w:rsid w:val="2E6B7E65"/>
    <w:rsid w:val="2E773D8E"/>
    <w:rsid w:val="2E882C9C"/>
    <w:rsid w:val="2E9A4AF0"/>
    <w:rsid w:val="2E9F78F5"/>
    <w:rsid w:val="2EBB4178"/>
    <w:rsid w:val="2ED323C2"/>
    <w:rsid w:val="2ED903DD"/>
    <w:rsid w:val="2ED960D2"/>
    <w:rsid w:val="2EDB0566"/>
    <w:rsid w:val="2EEF7D2F"/>
    <w:rsid w:val="2F200C24"/>
    <w:rsid w:val="2F361E5E"/>
    <w:rsid w:val="2F3C7E33"/>
    <w:rsid w:val="2F3D18FB"/>
    <w:rsid w:val="2F492139"/>
    <w:rsid w:val="2F61560E"/>
    <w:rsid w:val="2F6D0F0D"/>
    <w:rsid w:val="2F8E66E8"/>
    <w:rsid w:val="2F8F3FCC"/>
    <w:rsid w:val="2F984DCF"/>
    <w:rsid w:val="2F9D291C"/>
    <w:rsid w:val="2FE07170"/>
    <w:rsid w:val="2FE778C1"/>
    <w:rsid w:val="2FF5070B"/>
    <w:rsid w:val="3002294D"/>
    <w:rsid w:val="30093CDB"/>
    <w:rsid w:val="302D6E2A"/>
    <w:rsid w:val="303223AB"/>
    <w:rsid w:val="303A1ADC"/>
    <w:rsid w:val="30463579"/>
    <w:rsid w:val="304A60A2"/>
    <w:rsid w:val="304F36B8"/>
    <w:rsid w:val="30573708"/>
    <w:rsid w:val="3069477A"/>
    <w:rsid w:val="307F00CD"/>
    <w:rsid w:val="308A60FB"/>
    <w:rsid w:val="308C0C58"/>
    <w:rsid w:val="30A91602"/>
    <w:rsid w:val="30C16EF5"/>
    <w:rsid w:val="30C9346B"/>
    <w:rsid w:val="30FE4DBC"/>
    <w:rsid w:val="311023A7"/>
    <w:rsid w:val="31134D5C"/>
    <w:rsid w:val="31210FA7"/>
    <w:rsid w:val="312618A0"/>
    <w:rsid w:val="31344593"/>
    <w:rsid w:val="31360F6C"/>
    <w:rsid w:val="31407BAF"/>
    <w:rsid w:val="31490D86"/>
    <w:rsid w:val="31515725"/>
    <w:rsid w:val="31536172"/>
    <w:rsid w:val="3162491E"/>
    <w:rsid w:val="31624DE4"/>
    <w:rsid w:val="316A58F0"/>
    <w:rsid w:val="316C003E"/>
    <w:rsid w:val="31701B38"/>
    <w:rsid w:val="317907C4"/>
    <w:rsid w:val="319670A9"/>
    <w:rsid w:val="31A24752"/>
    <w:rsid w:val="31BB1298"/>
    <w:rsid w:val="31BF29AA"/>
    <w:rsid w:val="31C57E65"/>
    <w:rsid w:val="31D14F2A"/>
    <w:rsid w:val="31E04D45"/>
    <w:rsid w:val="32162F5A"/>
    <w:rsid w:val="322A7F39"/>
    <w:rsid w:val="323E39E4"/>
    <w:rsid w:val="3254365F"/>
    <w:rsid w:val="326C0EB5"/>
    <w:rsid w:val="32723AE6"/>
    <w:rsid w:val="329C7064"/>
    <w:rsid w:val="32A41B81"/>
    <w:rsid w:val="32C71C2C"/>
    <w:rsid w:val="32CE2995"/>
    <w:rsid w:val="32EA4DA9"/>
    <w:rsid w:val="32ED08C8"/>
    <w:rsid w:val="32F05BC2"/>
    <w:rsid w:val="331602B6"/>
    <w:rsid w:val="333104F8"/>
    <w:rsid w:val="333A6A17"/>
    <w:rsid w:val="333B2176"/>
    <w:rsid w:val="33466FF4"/>
    <w:rsid w:val="33614CC6"/>
    <w:rsid w:val="33654CFB"/>
    <w:rsid w:val="338418CB"/>
    <w:rsid w:val="338D782F"/>
    <w:rsid w:val="33983048"/>
    <w:rsid w:val="33A96518"/>
    <w:rsid w:val="33CA5530"/>
    <w:rsid w:val="33CE4B68"/>
    <w:rsid w:val="33E74370"/>
    <w:rsid w:val="340604F1"/>
    <w:rsid w:val="34152517"/>
    <w:rsid w:val="34215A26"/>
    <w:rsid w:val="3431140B"/>
    <w:rsid w:val="343A6F26"/>
    <w:rsid w:val="34431339"/>
    <w:rsid w:val="34534F80"/>
    <w:rsid w:val="34542B75"/>
    <w:rsid w:val="34547F19"/>
    <w:rsid w:val="347E5B6B"/>
    <w:rsid w:val="34947CB2"/>
    <w:rsid w:val="34C07DC1"/>
    <w:rsid w:val="34C40024"/>
    <w:rsid w:val="34C957E7"/>
    <w:rsid w:val="34CB1D43"/>
    <w:rsid w:val="34CD2993"/>
    <w:rsid w:val="34CE1DDF"/>
    <w:rsid w:val="34D35308"/>
    <w:rsid w:val="34E107EC"/>
    <w:rsid w:val="34E47F40"/>
    <w:rsid w:val="35066A3B"/>
    <w:rsid w:val="350B11DF"/>
    <w:rsid w:val="353024DE"/>
    <w:rsid w:val="35377AD4"/>
    <w:rsid w:val="354A49A9"/>
    <w:rsid w:val="354B5BEF"/>
    <w:rsid w:val="35612262"/>
    <w:rsid w:val="35675000"/>
    <w:rsid w:val="357275F1"/>
    <w:rsid w:val="35827503"/>
    <w:rsid w:val="358A102C"/>
    <w:rsid w:val="359700B8"/>
    <w:rsid w:val="359E75D3"/>
    <w:rsid w:val="35A51EE8"/>
    <w:rsid w:val="35A71996"/>
    <w:rsid w:val="35A91509"/>
    <w:rsid w:val="35E62190"/>
    <w:rsid w:val="35E765BB"/>
    <w:rsid w:val="35E84C3E"/>
    <w:rsid w:val="35EE5894"/>
    <w:rsid w:val="35FB0810"/>
    <w:rsid w:val="35FD069F"/>
    <w:rsid w:val="36112866"/>
    <w:rsid w:val="361A7F9F"/>
    <w:rsid w:val="36211653"/>
    <w:rsid w:val="362A447E"/>
    <w:rsid w:val="363C4762"/>
    <w:rsid w:val="36541874"/>
    <w:rsid w:val="365916BF"/>
    <w:rsid w:val="365B4714"/>
    <w:rsid w:val="366B6EFF"/>
    <w:rsid w:val="369A41CD"/>
    <w:rsid w:val="36A54032"/>
    <w:rsid w:val="36AB5704"/>
    <w:rsid w:val="36CE09CC"/>
    <w:rsid w:val="36DE0B0E"/>
    <w:rsid w:val="36EB4403"/>
    <w:rsid w:val="36F23A9F"/>
    <w:rsid w:val="36FB5BD1"/>
    <w:rsid w:val="371749EE"/>
    <w:rsid w:val="371B2546"/>
    <w:rsid w:val="371C6267"/>
    <w:rsid w:val="379D006E"/>
    <w:rsid w:val="37BF6F7D"/>
    <w:rsid w:val="37D1111F"/>
    <w:rsid w:val="37F648D3"/>
    <w:rsid w:val="38194CD8"/>
    <w:rsid w:val="381A542E"/>
    <w:rsid w:val="381B58E0"/>
    <w:rsid w:val="38415800"/>
    <w:rsid w:val="385E6329"/>
    <w:rsid w:val="386D68E7"/>
    <w:rsid w:val="38912AC0"/>
    <w:rsid w:val="38BB30D3"/>
    <w:rsid w:val="38BB7B3D"/>
    <w:rsid w:val="38EA06A0"/>
    <w:rsid w:val="38FF57FF"/>
    <w:rsid w:val="39024A75"/>
    <w:rsid w:val="3918305F"/>
    <w:rsid w:val="39223D8A"/>
    <w:rsid w:val="39510D4E"/>
    <w:rsid w:val="39583AB9"/>
    <w:rsid w:val="39842625"/>
    <w:rsid w:val="39894CEE"/>
    <w:rsid w:val="39927C1A"/>
    <w:rsid w:val="399A1EB6"/>
    <w:rsid w:val="39B31086"/>
    <w:rsid w:val="39E84D39"/>
    <w:rsid w:val="39F41558"/>
    <w:rsid w:val="39FC11A8"/>
    <w:rsid w:val="39FC3536"/>
    <w:rsid w:val="3A231E3E"/>
    <w:rsid w:val="3A3459E8"/>
    <w:rsid w:val="3A377697"/>
    <w:rsid w:val="3A410516"/>
    <w:rsid w:val="3A4818A4"/>
    <w:rsid w:val="3A5F1ED7"/>
    <w:rsid w:val="3A6930F5"/>
    <w:rsid w:val="3A6F57FF"/>
    <w:rsid w:val="3A824CAF"/>
    <w:rsid w:val="3A872908"/>
    <w:rsid w:val="3A9F5A09"/>
    <w:rsid w:val="3AA87DD0"/>
    <w:rsid w:val="3AAD0E23"/>
    <w:rsid w:val="3AAE22AC"/>
    <w:rsid w:val="3AAF1923"/>
    <w:rsid w:val="3AAF68D5"/>
    <w:rsid w:val="3AB737EC"/>
    <w:rsid w:val="3AB9503C"/>
    <w:rsid w:val="3ABB1522"/>
    <w:rsid w:val="3AC30F2B"/>
    <w:rsid w:val="3AC51CB1"/>
    <w:rsid w:val="3ACD72DC"/>
    <w:rsid w:val="3AD13648"/>
    <w:rsid w:val="3AD6173D"/>
    <w:rsid w:val="3ADC2001"/>
    <w:rsid w:val="3ADE7B13"/>
    <w:rsid w:val="3AE61EA2"/>
    <w:rsid w:val="3AFD61EB"/>
    <w:rsid w:val="3AFE178D"/>
    <w:rsid w:val="3B051543"/>
    <w:rsid w:val="3B0A329F"/>
    <w:rsid w:val="3B1D063B"/>
    <w:rsid w:val="3B452332"/>
    <w:rsid w:val="3B520EF2"/>
    <w:rsid w:val="3B654978"/>
    <w:rsid w:val="3B7E605D"/>
    <w:rsid w:val="3B950B19"/>
    <w:rsid w:val="3BB1312A"/>
    <w:rsid w:val="3BDE3A4E"/>
    <w:rsid w:val="3BDF1084"/>
    <w:rsid w:val="3C0C6B72"/>
    <w:rsid w:val="3C14136A"/>
    <w:rsid w:val="3C245BA3"/>
    <w:rsid w:val="3C2854E9"/>
    <w:rsid w:val="3C2D39B7"/>
    <w:rsid w:val="3C553E04"/>
    <w:rsid w:val="3C732223"/>
    <w:rsid w:val="3C7B2A51"/>
    <w:rsid w:val="3C7D6BF3"/>
    <w:rsid w:val="3C9C5ED7"/>
    <w:rsid w:val="3CAE0E67"/>
    <w:rsid w:val="3CB7061B"/>
    <w:rsid w:val="3CC90910"/>
    <w:rsid w:val="3D300ED1"/>
    <w:rsid w:val="3D34556A"/>
    <w:rsid w:val="3D3B7F9F"/>
    <w:rsid w:val="3D67097B"/>
    <w:rsid w:val="3D826C4B"/>
    <w:rsid w:val="3DAD680B"/>
    <w:rsid w:val="3DAF4E78"/>
    <w:rsid w:val="3DC67F72"/>
    <w:rsid w:val="3DD02C66"/>
    <w:rsid w:val="3DD671C7"/>
    <w:rsid w:val="3DF77869"/>
    <w:rsid w:val="3E4203B8"/>
    <w:rsid w:val="3E437C8E"/>
    <w:rsid w:val="3E4405D4"/>
    <w:rsid w:val="3E455B2D"/>
    <w:rsid w:val="3E570308"/>
    <w:rsid w:val="3E5C01C7"/>
    <w:rsid w:val="3E8547C3"/>
    <w:rsid w:val="3E8F0B4E"/>
    <w:rsid w:val="3E917B57"/>
    <w:rsid w:val="3EB82FEE"/>
    <w:rsid w:val="3EDA5365"/>
    <w:rsid w:val="3EF37D89"/>
    <w:rsid w:val="3F001B85"/>
    <w:rsid w:val="3F081602"/>
    <w:rsid w:val="3F0B6533"/>
    <w:rsid w:val="3F170A05"/>
    <w:rsid w:val="3F273902"/>
    <w:rsid w:val="3F3D0874"/>
    <w:rsid w:val="3F454CFA"/>
    <w:rsid w:val="3F553BB9"/>
    <w:rsid w:val="3F7722E4"/>
    <w:rsid w:val="3F7B50DE"/>
    <w:rsid w:val="3F7D6880"/>
    <w:rsid w:val="3F8C73B4"/>
    <w:rsid w:val="3F985398"/>
    <w:rsid w:val="3FAF306A"/>
    <w:rsid w:val="3FE742D4"/>
    <w:rsid w:val="3FE90810"/>
    <w:rsid w:val="3FEC2CD2"/>
    <w:rsid w:val="3FF102E8"/>
    <w:rsid w:val="4042458E"/>
    <w:rsid w:val="40426CBE"/>
    <w:rsid w:val="404B7377"/>
    <w:rsid w:val="405271FC"/>
    <w:rsid w:val="40662A84"/>
    <w:rsid w:val="40665FA5"/>
    <w:rsid w:val="40727CAA"/>
    <w:rsid w:val="407D2846"/>
    <w:rsid w:val="409273D5"/>
    <w:rsid w:val="40AD2461"/>
    <w:rsid w:val="40B25CC9"/>
    <w:rsid w:val="40D10065"/>
    <w:rsid w:val="40FB1703"/>
    <w:rsid w:val="411B1672"/>
    <w:rsid w:val="413216EB"/>
    <w:rsid w:val="414328CC"/>
    <w:rsid w:val="419D41FC"/>
    <w:rsid w:val="41AC5B8E"/>
    <w:rsid w:val="41AE1541"/>
    <w:rsid w:val="41AF15A5"/>
    <w:rsid w:val="41B4652F"/>
    <w:rsid w:val="41BE40DE"/>
    <w:rsid w:val="41C24CCC"/>
    <w:rsid w:val="41C5076B"/>
    <w:rsid w:val="41F82368"/>
    <w:rsid w:val="422440E6"/>
    <w:rsid w:val="42353A5F"/>
    <w:rsid w:val="42604131"/>
    <w:rsid w:val="426625D5"/>
    <w:rsid w:val="42857B53"/>
    <w:rsid w:val="428A1D89"/>
    <w:rsid w:val="428D312C"/>
    <w:rsid w:val="42BB19A2"/>
    <w:rsid w:val="42C35F6C"/>
    <w:rsid w:val="42C76C37"/>
    <w:rsid w:val="42CD164F"/>
    <w:rsid w:val="42DA4619"/>
    <w:rsid w:val="42DE7C17"/>
    <w:rsid w:val="42F34345"/>
    <w:rsid w:val="42F568CC"/>
    <w:rsid w:val="42F80000"/>
    <w:rsid w:val="431C742A"/>
    <w:rsid w:val="432E2B10"/>
    <w:rsid w:val="43445C17"/>
    <w:rsid w:val="43461760"/>
    <w:rsid w:val="434D3A87"/>
    <w:rsid w:val="43574650"/>
    <w:rsid w:val="43777274"/>
    <w:rsid w:val="438B213C"/>
    <w:rsid w:val="439658C4"/>
    <w:rsid w:val="43993170"/>
    <w:rsid w:val="43B34232"/>
    <w:rsid w:val="43B42DCC"/>
    <w:rsid w:val="43C21447"/>
    <w:rsid w:val="43DA7854"/>
    <w:rsid w:val="43DB5537"/>
    <w:rsid w:val="43DC32E2"/>
    <w:rsid w:val="43E3332E"/>
    <w:rsid w:val="43EE1901"/>
    <w:rsid w:val="440A4457"/>
    <w:rsid w:val="44527EE0"/>
    <w:rsid w:val="445314D3"/>
    <w:rsid w:val="449154AC"/>
    <w:rsid w:val="44964AE3"/>
    <w:rsid w:val="44A111AC"/>
    <w:rsid w:val="44B9484A"/>
    <w:rsid w:val="44CB55AC"/>
    <w:rsid w:val="44CD780A"/>
    <w:rsid w:val="44DE52DF"/>
    <w:rsid w:val="44E05770"/>
    <w:rsid w:val="44E65F41"/>
    <w:rsid w:val="45356EC9"/>
    <w:rsid w:val="45594965"/>
    <w:rsid w:val="45596FAE"/>
    <w:rsid w:val="457637D2"/>
    <w:rsid w:val="457B2B2E"/>
    <w:rsid w:val="45812B16"/>
    <w:rsid w:val="45903F3C"/>
    <w:rsid w:val="459C3F7F"/>
    <w:rsid w:val="45B63B66"/>
    <w:rsid w:val="45D26DA1"/>
    <w:rsid w:val="45ED50AE"/>
    <w:rsid w:val="45F318F1"/>
    <w:rsid w:val="45F9006E"/>
    <w:rsid w:val="46156EBB"/>
    <w:rsid w:val="461E1979"/>
    <w:rsid w:val="461F5802"/>
    <w:rsid w:val="46273FA5"/>
    <w:rsid w:val="46456C98"/>
    <w:rsid w:val="464C1AFE"/>
    <w:rsid w:val="46544ABB"/>
    <w:rsid w:val="468477C0"/>
    <w:rsid w:val="468C51C9"/>
    <w:rsid w:val="4691012F"/>
    <w:rsid w:val="46AB57CA"/>
    <w:rsid w:val="46C01BCA"/>
    <w:rsid w:val="46D904D8"/>
    <w:rsid w:val="47017B85"/>
    <w:rsid w:val="471D3A43"/>
    <w:rsid w:val="472F74CD"/>
    <w:rsid w:val="478D5CC8"/>
    <w:rsid w:val="47986393"/>
    <w:rsid w:val="479954ED"/>
    <w:rsid w:val="479B7835"/>
    <w:rsid w:val="47C32109"/>
    <w:rsid w:val="47CD4183"/>
    <w:rsid w:val="47DD7671"/>
    <w:rsid w:val="47E03E01"/>
    <w:rsid w:val="47FE7A46"/>
    <w:rsid w:val="48025106"/>
    <w:rsid w:val="48044463"/>
    <w:rsid w:val="48055AED"/>
    <w:rsid w:val="48470FDA"/>
    <w:rsid w:val="484D62D8"/>
    <w:rsid w:val="485A035D"/>
    <w:rsid w:val="4862281D"/>
    <w:rsid w:val="486A2843"/>
    <w:rsid w:val="487877F8"/>
    <w:rsid w:val="487A2BDF"/>
    <w:rsid w:val="48E14B2F"/>
    <w:rsid w:val="49052563"/>
    <w:rsid w:val="490538A5"/>
    <w:rsid w:val="4921309A"/>
    <w:rsid w:val="492350C8"/>
    <w:rsid w:val="493B36D8"/>
    <w:rsid w:val="49423B22"/>
    <w:rsid w:val="49494CF1"/>
    <w:rsid w:val="497C5AEF"/>
    <w:rsid w:val="49874BC4"/>
    <w:rsid w:val="498A6026"/>
    <w:rsid w:val="498B4B52"/>
    <w:rsid w:val="49A21F29"/>
    <w:rsid w:val="49A63EF1"/>
    <w:rsid w:val="49BD2228"/>
    <w:rsid w:val="49C41931"/>
    <w:rsid w:val="49D12820"/>
    <w:rsid w:val="49ED15BF"/>
    <w:rsid w:val="49EF10E3"/>
    <w:rsid w:val="49FE671E"/>
    <w:rsid w:val="4A18786A"/>
    <w:rsid w:val="4A1A5BF5"/>
    <w:rsid w:val="4A1E0DAB"/>
    <w:rsid w:val="4A275032"/>
    <w:rsid w:val="4A3365B1"/>
    <w:rsid w:val="4A4009A4"/>
    <w:rsid w:val="4A633760"/>
    <w:rsid w:val="4A913A8A"/>
    <w:rsid w:val="4A9204B0"/>
    <w:rsid w:val="4A92355F"/>
    <w:rsid w:val="4A960507"/>
    <w:rsid w:val="4AC941E2"/>
    <w:rsid w:val="4AFD2237"/>
    <w:rsid w:val="4AFF47E8"/>
    <w:rsid w:val="4B0278DE"/>
    <w:rsid w:val="4B035A8C"/>
    <w:rsid w:val="4B04604E"/>
    <w:rsid w:val="4B125E56"/>
    <w:rsid w:val="4B234855"/>
    <w:rsid w:val="4B2B44C7"/>
    <w:rsid w:val="4B2B58D3"/>
    <w:rsid w:val="4B3724A2"/>
    <w:rsid w:val="4B3814C1"/>
    <w:rsid w:val="4B5457BE"/>
    <w:rsid w:val="4B684B7F"/>
    <w:rsid w:val="4B757BF1"/>
    <w:rsid w:val="4B775252"/>
    <w:rsid w:val="4BC54DD0"/>
    <w:rsid w:val="4BCA409B"/>
    <w:rsid w:val="4BCD1C09"/>
    <w:rsid w:val="4BCE14DD"/>
    <w:rsid w:val="4BF02632"/>
    <w:rsid w:val="4C03330B"/>
    <w:rsid w:val="4C186EAA"/>
    <w:rsid w:val="4C2468F2"/>
    <w:rsid w:val="4C2757BD"/>
    <w:rsid w:val="4C377EBA"/>
    <w:rsid w:val="4C410A5D"/>
    <w:rsid w:val="4C4C6FD2"/>
    <w:rsid w:val="4C525FDF"/>
    <w:rsid w:val="4C6F34A4"/>
    <w:rsid w:val="4C867B67"/>
    <w:rsid w:val="4C8C026D"/>
    <w:rsid w:val="4C924E4F"/>
    <w:rsid w:val="4CA15D21"/>
    <w:rsid w:val="4CD40D75"/>
    <w:rsid w:val="4CEF7151"/>
    <w:rsid w:val="4CFC04C1"/>
    <w:rsid w:val="4CFC5DF2"/>
    <w:rsid w:val="4D0355AC"/>
    <w:rsid w:val="4D2B60F2"/>
    <w:rsid w:val="4D2D179C"/>
    <w:rsid w:val="4D3C7046"/>
    <w:rsid w:val="4D3D2DBF"/>
    <w:rsid w:val="4D53782D"/>
    <w:rsid w:val="4D5C7A22"/>
    <w:rsid w:val="4D696BAF"/>
    <w:rsid w:val="4D7450D6"/>
    <w:rsid w:val="4D9A4824"/>
    <w:rsid w:val="4DF559EC"/>
    <w:rsid w:val="4DF8533D"/>
    <w:rsid w:val="4E0B70E5"/>
    <w:rsid w:val="4E1E04DF"/>
    <w:rsid w:val="4E2025EB"/>
    <w:rsid w:val="4E2F3580"/>
    <w:rsid w:val="4E33754B"/>
    <w:rsid w:val="4E4041CB"/>
    <w:rsid w:val="4E4B5067"/>
    <w:rsid w:val="4E5D1728"/>
    <w:rsid w:val="4E7551E5"/>
    <w:rsid w:val="4E820429"/>
    <w:rsid w:val="4EB82EF5"/>
    <w:rsid w:val="4EBF5068"/>
    <w:rsid w:val="4EC81405"/>
    <w:rsid w:val="4ED05324"/>
    <w:rsid w:val="4EDC4F6F"/>
    <w:rsid w:val="4EE74F43"/>
    <w:rsid w:val="4EFE1369"/>
    <w:rsid w:val="4F186C78"/>
    <w:rsid w:val="4F4D3AE3"/>
    <w:rsid w:val="4F7C1A71"/>
    <w:rsid w:val="4F917F55"/>
    <w:rsid w:val="4FB00846"/>
    <w:rsid w:val="4FC11185"/>
    <w:rsid w:val="4FCC3F86"/>
    <w:rsid w:val="4FE63299"/>
    <w:rsid w:val="500075FB"/>
    <w:rsid w:val="50007A4A"/>
    <w:rsid w:val="50306C0B"/>
    <w:rsid w:val="504B6B3D"/>
    <w:rsid w:val="504F1632"/>
    <w:rsid w:val="506655C1"/>
    <w:rsid w:val="50752D24"/>
    <w:rsid w:val="50794F6F"/>
    <w:rsid w:val="507B7E86"/>
    <w:rsid w:val="507E0421"/>
    <w:rsid w:val="508211CC"/>
    <w:rsid w:val="508C3D2A"/>
    <w:rsid w:val="50C03400"/>
    <w:rsid w:val="50C87C30"/>
    <w:rsid w:val="50CF1F80"/>
    <w:rsid w:val="50ED2406"/>
    <w:rsid w:val="50F503FA"/>
    <w:rsid w:val="50FC4267"/>
    <w:rsid w:val="51036715"/>
    <w:rsid w:val="5118576F"/>
    <w:rsid w:val="513B13C3"/>
    <w:rsid w:val="513B7615"/>
    <w:rsid w:val="518544B0"/>
    <w:rsid w:val="519814A8"/>
    <w:rsid w:val="51B60617"/>
    <w:rsid w:val="51BA260E"/>
    <w:rsid w:val="51F15358"/>
    <w:rsid w:val="52035925"/>
    <w:rsid w:val="523B2A1E"/>
    <w:rsid w:val="524719C4"/>
    <w:rsid w:val="525C182A"/>
    <w:rsid w:val="526D6B6D"/>
    <w:rsid w:val="527B44BA"/>
    <w:rsid w:val="52A046CB"/>
    <w:rsid w:val="52B85288"/>
    <w:rsid w:val="52BA7EDB"/>
    <w:rsid w:val="52BE3E08"/>
    <w:rsid w:val="52BE405A"/>
    <w:rsid w:val="52D06974"/>
    <w:rsid w:val="52E859CF"/>
    <w:rsid w:val="52FF3CA3"/>
    <w:rsid w:val="53102DA4"/>
    <w:rsid w:val="53176615"/>
    <w:rsid w:val="531F4546"/>
    <w:rsid w:val="53244EB2"/>
    <w:rsid w:val="53291097"/>
    <w:rsid w:val="53396D0C"/>
    <w:rsid w:val="53614E00"/>
    <w:rsid w:val="536B161C"/>
    <w:rsid w:val="537D3E73"/>
    <w:rsid w:val="53836FC1"/>
    <w:rsid w:val="53B11E10"/>
    <w:rsid w:val="53BB0B7D"/>
    <w:rsid w:val="53C929F0"/>
    <w:rsid w:val="53CA11D2"/>
    <w:rsid w:val="53CF4653"/>
    <w:rsid w:val="53DA13CE"/>
    <w:rsid w:val="53E34A5B"/>
    <w:rsid w:val="53EA2E69"/>
    <w:rsid w:val="53F1220D"/>
    <w:rsid w:val="53F8359B"/>
    <w:rsid w:val="53F91467"/>
    <w:rsid w:val="54064453"/>
    <w:rsid w:val="5416360A"/>
    <w:rsid w:val="542A698E"/>
    <w:rsid w:val="5435659E"/>
    <w:rsid w:val="54537E9E"/>
    <w:rsid w:val="54570293"/>
    <w:rsid w:val="54771C43"/>
    <w:rsid w:val="54843081"/>
    <w:rsid w:val="5487521F"/>
    <w:rsid w:val="548F0D6F"/>
    <w:rsid w:val="54A13C33"/>
    <w:rsid w:val="54A43175"/>
    <w:rsid w:val="54AF471E"/>
    <w:rsid w:val="54C12689"/>
    <w:rsid w:val="54E150ED"/>
    <w:rsid w:val="54F81851"/>
    <w:rsid w:val="54FC4261"/>
    <w:rsid w:val="550C58DE"/>
    <w:rsid w:val="551C005F"/>
    <w:rsid w:val="553E1482"/>
    <w:rsid w:val="55436A98"/>
    <w:rsid w:val="55641ED9"/>
    <w:rsid w:val="557609B8"/>
    <w:rsid w:val="55881178"/>
    <w:rsid w:val="559D73EA"/>
    <w:rsid w:val="55A0038E"/>
    <w:rsid w:val="55A4252F"/>
    <w:rsid w:val="55CA700A"/>
    <w:rsid w:val="55E55DA1"/>
    <w:rsid w:val="55E77531"/>
    <w:rsid w:val="55E94CB3"/>
    <w:rsid w:val="56031E9F"/>
    <w:rsid w:val="56066443"/>
    <w:rsid w:val="560D15DE"/>
    <w:rsid w:val="561935F3"/>
    <w:rsid w:val="561C716D"/>
    <w:rsid w:val="56266594"/>
    <w:rsid w:val="565A3DCC"/>
    <w:rsid w:val="565B3D50"/>
    <w:rsid w:val="56606AC5"/>
    <w:rsid w:val="5692401A"/>
    <w:rsid w:val="56A14B0A"/>
    <w:rsid w:val="56A16D84"/>
    <w:rsid w:val="56A60C1C"/>
    <w:rsid w:val="56D72563"/>
    <w:rsid w:val="56F15E15"/>
    <w:rsid w:val="57021FE5"/>
    <w:rsid w:val="570F1328"/>
    <w:rsid w:val="57304970"/>
    <w:rsid w:val="573F057C"/>
    <w:rsid w:val="574B4341"/>
    <w:rsid w:val="575C22FC"/>
    <w:rsid w:val="57966642"/>
    <w:rsid w:val="57D6448B"/>
    <w:rsid w:val="57EA3B43"/>
    <w:rsid w:val="580228D9"/>
    <w:rsid w:val="58172A87"/>
    <w:rsid w:val="5847689F"/>
    <w:rsid w:val="5868155B"/>
    <w:rsid w:val="586F0EEA"/>
    <w:rsid w:val="58854E37"/>
    <w:rsid w:val="588F451E"/>
    <w:rsid w:val="589B685C"/>
    <w:rsid w:val="58AB6E2E"/>
    <w:rsid w:val="58AE6EAA"/>
    <w:rsid w:val="58BD6974"/>
    <w:rsid w:val="58C30F60"/>
    <w:rsid w:val="58CA2A2F"/>
    <w:rsid w:val="58D42829"/>
    <w:rsid w:val="58E05DE2"/>
    <w:rsid w:val="591B76E1"/>
    <w:rsid w:val="592933B8"/>
    <w:rsid w:val="592E1D97"/>
    <w:rsid w:val="59570496"/>
    <w:rsid w:val="59655406"/>
    <w:rsid w:val="596D2336"/>
    <w:rsid w:val="598A54CC"/>
    <w:rsid w:val="598B6707"/>
    <w:rsid w:val="598D4786"/>
    <w:rsid w:val="599B0197"/>
    <w:rsid w:val="599C7FC8"/>
    <w:rsid w:val="59C54DAA"/>
    <w:rsid w:val="59F57A1F"/>
    <w:rsid w:val="59F764CB"/>
    <w:rsid w:val="5A11045D"/>
    <w:rsid w:val="5A2F38DE"/>
    <w:rsid w:val="5A494B51"/>
    <w:rsid w:val="5A557999"/>
    <w:rsid w:val="5A616362"/>
    <w:rsid w:val="5A767242"/>
    <w:rsid w:val="5A812FB8"/>
    <w:rsid w:val="5A893F25"/>
    <w:rsid w:val="5A9E775B"/>
    <w:rsid w:val="5AAD0408"/>
    <w:rsid w:val="5AC0681B"/>
    <w:rsid w:val="5AF17039"/>
    <w:rsid w:val="5B0C432C"/>
    <w:rsid w:val="5B2F01EA"/>
    <w:rsid w:val="5B3D2D28"/>
    <w:rsid w:val="5B43581D"/>
    <w:rsid w:val="5B4A77F8"/>
    <w:rsid w:val="5B8F4422"/>
    <w:rsid w:val="5B96070D"/>
    <w:rsid w:val="5B964B78"/>
    <w:rsid w:val="5BA4495D"/>
    <w:rsid w:val="5BA52D9C"/>
    <w:rsid w:val="5BE012E5"/>
    <w:rsid w:val="5C0F3B78"/>
    <w:rsid w:val="5C1A7B13"/>
    <w:rsid w:val="5C2F421A"/>
    <w:rsid w:val="5C45472A"/>
    <w:rsid w:val="5C4E44CC"/>
    <w:rsid w:val="5C545A2F"/>
    <w:rsid w:val="5C5E4A9B"/>
    <w:rsid w:val="5C6C2D78"/>
    <w:rsid w:val="5C9E6D8C"/>
    <w:rsid w:val="5CCC041C"/>
    <w:rsid w:val="5CD90CF8"/>
    <w:rsid w:val="5CE23202"/>
    <w:rsid w:val="5CE8129C"/>
    <w:rsid w:val="5D1A6C78"/>
    <w:rsid w:val="5D1C39FB"/>
    <w:rsid w:val="5D1E1ADA"/>
    <w:rsid w:val="5D2434DE"/>
    <w:rsid w:val="5D2B35FF"/>
    <w:rsid w:val="5D300635"/>
    <w:rsid w:val="5D5237C3"/>
    <w:rsid w:val="5D543F38"/>
    <w:rsid w:val="5D583E0E"/>
    <w:rsid w:val="5D5B45A3"/>
    <w:rsid w:val="5D770F9C"/>
    <w:rsid w:val="5D9F5812"/>
    <w:rsid w:val="5DAA1DAA"/>
    <w:rsid w:val="5DB807A7"/>
    <w:rsid w:val="5DBA31B0"/>
    <w:rsid w:val="5DD0246E"/>
    <w:rsid w:val="5DD96F42"/>
    <w:rsid w:val="5DDB52B6"/>
    <w:rsid w:val="5DDD3A68"/>
    <w:rsid w:val="5DEF78BB"/>
    <w:rsid w:val="5E065E29"/>
    <w:rsid w:val="5E1315BE"/>
    <w:rsid w:val="5E1E2D0B"/>
    <w:rsid w:val="5E242EF4"/>
    <w:rsid w:val="5E304C43"/>
    <w:rsid w:val="5E5D4AFB"/>
    <w:rsid w:val="5E5E5B74"/>
    <w:rsid w:val="5E6909F8"/>
    <w:rsid w:val="5E817797"/>
    <w:rsid w:val="5E8B6159"/>
    <w:rsid w:val="5E8D394A"/>
    <w:rsid w:val="5EA902B4"/>
    <w:rsid w:val="5EE52259"/>
    <w:rsid w:val="5EFB2A06"/>
    <w:rsid w:val="5F1D65AC"/>
    <w:rsid w:val="5F2210DD"/>
    <w:rsid w:val="5F3833E6"/>
    <w:rsid w:val="5F55743A"/>
    <w:rsid w:val="5F8D54E0"/>
    <w:rsid w:val="5F9A7DC7"/>
    <w:rsid w:val="5FAF01D8"/>
    <w:rsid w:val="5FCA328A"/>
    <w:rsid w:val="5FCA6734"/>
    <w:rsid w:val="60040437"/>
    <w:rsid w:val="602A2D2E"/>
    <w:rsid w:val="602A6361"/>
    <w:rsid w:val="60624BBE"/>
    <w:rsid w:val="60654640"/>
    <w:rsid w:val="606E6F12"/>
    <w:rsid w:val="607A1C7E"/>
    <w:rsid w:val="60912DAE"/>
    <w:rsid w:val="60A132FB"/>
    <w:rsid w:val="60A25EA0"/>
    <w:rsid w:val="60AB58F8"/>
    <w:rsid w:val="60AD71F0"/>
    <w:rsid w:val="60B46A9C"/>
    <w:rsid w:val="60F616FF"/>
    <w:rsid w:val="61053928"/>
    <w:rsid w:val="61131A15"/>
    <w:rsid w:val="611D5FE2"/>
    <w:rsid w:val="61230039"/>
    <w:rsid w:val="614921AA"/>
    <w:rsid w:val="616B5C60"/>
    <w:rsid w:val="61713AF3"/>
    <w:rsid w:val="61717080"/>
    <w:rsid w:val="617B75D2"/>
    <w:rsid w:val="61976E81"/>
    <w:rsid w:val="61994610"/>
    <w:rsid w:val="61A80ABE"/>
    <w:rsid w:val="61AD231E"/>
    <w:rsid w:val="61B9240A"/>
    <w:rsid w:val="61B9399B"/>
    <w:rsid w:val="61B95130"/>
    <w:rsid w:val="61C15914"/>
    <w:rsid w:val="61CA586F"/>
    <w:rsid w:val="61D75138"/>
    <w:rsid w:val="61DF1237"/>
    <w:rsid w:val="62015E39"/>
    <w:rsid w:val="620163DA"/>
    <w:rsid w:val="621A0882"/>
    <w:rsid w:val="62277A7E"/>
    <w:rsid w:val="62371353"/>
    <w:rsid w:val="623E4863"/>
    <w:rsid w:val="623F6839"/>
    <w:rsid w:val="625B261A"/>
    <w:rsid w:val="62740BD9"/>
    <w:rsid w:val="627604AD"/>
    <w:rsid w:val="627824C7"/>
    <w:rsid w:val="62890E73"/>
    <w:rsid w:val="628B5E5C"/>
    <w:rsid w:val="629450B4"/>
    <w:rsid w:val="62980180"/>
    <w:rsid w:val="62A307F3"/>
    <w:rsid w:val="62AF7F4A"/>
    <w:rsid w:val="62B0228F"/>
    <w:rsid w:val="62C36DDB"/>
    <w:rsid w:val="62DA0ED8"/>
    <w:rsid w:val="62FA0334"/>
    <w:rsid w:val="630810BE"/>
    <w:rsid w:val="63110573"/>
    <w:rsid w:val="631B6AA9"/>
    <w:rsid w:val="63520F1A"/>
    <w:rsid w:val="635527B8"/>
    <w:rsid w:val="636649C5"/>
    <w:rsid w:val="638F2994"/>
    <w:rsid w:val="63A23ABE"/>
    <w:rsid w:val="63B47230"/>
    <w:rsid w:val="63BE65AF"/>
    <w:rsid w:val="63BF1EE2"/>
    <w:rsid w:val="63D15A23"/>
    <w:rsid w:val="63DE3972"/>
    <w:rsid w:val="63EF41C9"/>
    <w:rsid w:val="63F039D9"/>
    <w:rsid w:val="63F5592B"/>
    <w:rsid w:val="63FD4A78"/>
    <w:rsid w:val="644A64EA"/>
    <w:rsid w:val="644B3474"/>
    <w:rsid w:val="644F7208"/>
    <w:rsid w:val="64533B7B"/>
    <w:rsid w:val="64654C7D"/>
    <w:rsid w:val="6481495F"/>
    <w:rsid w:val="64AB1932"/>
    <w:rsid w:val="64AB5B24"/>
    <w:rsid w:val="64AE4744"/>
    <w:rsid w:val="64B61CB2"/>
    <w:rsid w:val="64B844A5"/>
    <w:rsid w:val="64D442CE"/>
    <w:rsid w:val="64DF471F"/>
    <w:rsid w:val="65042F3C"/>
    <w:rsid w:val="651B40A2"/>
    <w:rsid w:val="651D24AF"/>
    <w:rsid w:val="65267C36"/>
    <w:rsid w:val="65283E7D"/>
    <w:rsid w:val="653945BD"/>
    <w:rsid w:val="65452B90"/>
    <w:rsid w:val="654D2315"/>
    <w:rsid w:val="655D61D4"/>
    <w:rsid w:val="6561770E"/>
    <w:rsid w:val="6566538E"/>
    <w:rsid w:val="656B5FFD"/>
    <w:rsid w:val="65802BC3"/>
    <w:rsid w:val="659B2F5E"/>
    <w:rsid w:val="65A96F76"/>
    <w:rsid w:val="65CF2ADF"/>
    <w:rsid w:val="65DC0675"/>
    <w:rsid w:val="65E2352A"/>
    <w:rsid w:val="65E924E0"/>
    <w:rsid w:val="65FB5EAF"/>
    <w:rsid w:val="66236B9E"/>
    <w:rsid w:val="662E109F"/>
    <w:rsid w:val="664D59C9"/>
    <w:rsid w:val="66523BFE"/>
    <w:rsid w:val="66771D10"/>
    <w:rsid w:val="668550D0"/>
    <w:rsid w:val="66924F69"/>
    <w:rsid w:val="669431BC"/>
    <w:rsid w:val="66AA2E1B"/>
    <w:rsid w:val="66B043C6"/>
    <w:rsid w:val="66BB4659"/>
    <w:rsid w:val="66D66F8A"/>
    <w:rsid w:val="66F40A0C"/>
    <w:rsid w:val="66F84AD1"/>
    <w:rsid w:val="671250CA"/>
    <w:rsid w:val="67200020"/>
    <w:rsid w:val="672C55DE"/>
    <w:rsid w:val="674C0AA6"/>
    <w:rsid w:val="67617BC3"/>
    <w:rsid w:val="677D300D"/>
    <w:rsid w:val="6782795E"/>
    <w:rsid w:val="67931B01"/>
    <w:rsid w:val="679C449F"/>
    <w:rsid w:val="67AF44FB"/>
    <w:rsid w:val="67AF75AE"/>
    <w:rsid w:val="67BA5229"/>
    <w:rsid w:val="67D30150"/>
    <w:rsid w:val="67D85A19"/>
    <w:rsid w:val="67DA6B82"/>
    <w:rsid w:val="680D3662"/>
    <w:rsid w:val="680E4BF4"/>
    <w:rsid w:val="681069C1"/>
    <w:rsid w:val="681637EA"/>
    <w:rsid w:val="68174CB0"/>
    <w:rsid w:val="682B4A1E"/>
    <w:rsid w:val="68452303"/>
    <w:rsid w:val="685C669E"/>
    <w:rsid w:val="686936E8"/>
    <w:rsid w:val="686C3097"/>
    <w:rsid w:val="687E455F"/>
    <w:rsid w:val="689615B8"/>
    <w:rsid w:val="689F1A02"/>
    <w:rsid w:val="68A22EED"/>
    <w:rsid w:val="68A657B4"/>
    <w:rsid w:val="68C343E5"/>
    <w:rsid w:val="68D15E1F"/>
    <w:rsid w:val="68DF2EF4"/>
    <w:rsid w:val="68E816B4"/>
    <w:rsid w:val="68EB3277"/>
    <w:rsid w:val="69026F3E"/>
    <w:rsid w:val="690270EE"/>
    <w:rsid w:val="690C6CBA"/>
    <w:rsid w:val="69284B70"/>
    <w:rsid w:val="692D5AE6"/>
    <w:rsid w:val="6941232B"/>
    <w:rsid w:val="69550DAA"/>
    <w:rsid w:val="695D5F23"/>
    <w:rsid w:val="69701C8B"/>
    <w:rsid w:val="69967F32"/>
    <w:rsid w:val="699B4C9D"/>
    <w:rsid w:val="69BE2739"/>
    <w:rsid w:val="69C8198A"/>
    <w:rsid w:val="69DA7573"/>
    <w:rsid w:val="69E061EF"/>
    <w:rsid w:val="6A147667"/>
    <w:rsid w:val="6A7554EE"/>
    <w:rsid w:val="6A7E25F5"/>
    <w:rsid w:val="6A813BF3"/>
    <w:rsid w:val="6AA25592"/>
    <w:rsid w:val="6AA331BC"/>
    <w:rsid w:val="6AD506D4"/>
    <w:rsid w:val="6ADB2949"/>
    <w:rsid w:val="6AED1528"/>
    <w:rsid w:val="6AFA673B"/>
    <w:rsid w:val="6B114448"/>
    <w:rsid w:val="6B163B9E"/>
    <w:rsid w:val="6B1E5F63"/>
    <w:rsid w:val="6B2B3DFF"/>
    <w:rsid w:val="6B39134D"/>
    <w:rsid w:val="6B5C00F9"/>
    <w:rsid w:val="6B5D101B"/>
    <w:rsid w:val="6B6D7A8E"/>
    <w:rsid w:val="6B713C6A"/>
    <w:rsid w:val="6B737E27"/>
    <w:rsid w:val="6B8251CA"/>
    <w:rsid w:val="6B86660A"/>
    <w:rsid w:val="6BC20B71"/>
    <w:rsid w:val="6BC26511"/>
    <w:rsid w:val="6BD27DD6"/>
    <w:rsid w:val="6BE742BF"/>
    <w:rsid w:val="6C18067D"/>
    <w:rsid w:val="6C5C4696"/>
    <w:rsid w:val="6C60103B"/>
    <w:rsid w:val="6C905AA2"/>
    <w:rsid w:val="6C9D0D2C"/>
    <w:rsid w:val="6CA200F0"/>
    <w:rsid w:val="6CA7268A"/>
    <w:rsid w:val="6CC10B26"/>
    <w:rsid w:val="6CC77DFE"/>
    <w:rsid w:val="6CD317DE"/>
    <w:rsid w:val="6CD322C5"/>
    <w:rsid w:val="6CD5690A"/>
    <w:rsid w:val="6D206BC1"/>
    <w:rsid w:val="6D2A0812"/>
    <w:rsid w:val="6D31796F"/>
    <w:rsid w:val="6D4B2536"/>
    <w:rsid w:val="6D567859"/>
    <w:rsid w:val="6D5824E2"/>
    <w:rsid w:val="6D5C2995"/>
    <w:rsid w:val="6D5D3E92"/>
    <w:rsid w:val="6D792AF6"/>
    <w:rsid w:val="6D7A2CA5"/>
    <w:rsid w:val="6DC00FCB"/>
    <w:rsid w:val="6DC347C2"/>
    <w:rsid w:val="6DD17EFF"/>
    <w:rsid w:val="6DE250E8"/>
    <w:rsid w:val="6DFCB28B"/>
    <w:rsid w:val="6DFD48A6"/>
    <w:rsid w:val="6E2E0D14"/>
    <w:rsid w:val="6E2F7CBB"/>
    <w:rsid w:val="6E390C71"/>
    <w:rsid w:val="6E6D21C1"/>
    <w:rsid w:val="6EAB14DE"/>
    <w:rsid w:val="6EB72579"/>
    <w:rsid w:val="6ED40AD9"/>
    <w:rsid w:val="6EDF3F6A"/>
    <w:rsid w:val="6EE36BF8"/>
    <w:rsid w:val="6F0D03EB"/>
    <w:rsid w:val="6F1C65A7"/>
    <w:rsid w:val="6F2408C8"/>
    <w:rsid w:val="6F4A6F46"/>
    <w:rsid w:val="6F68621F"/>
    <w:rsid w:val="6F6C1C4C"/>
    <w:rsid w:val="6F7E29CD"/>
    <w:rsid w:val="6F867BAB"/>
    <w:rsid w:val="6F8B16B6"/>
    <w:rsid w:val="6FB418E0"/>
    <w:rsid w:val="6FBE35A8"/>
    <w:rsid w:val="6FBE4607"/>
    <w:rsid w:val="6FC37893"/>
    <w:rsid w:val="6FC84312"/>
    <w:rsid w:val="6FD262D2"/>
    <w:rsid w:val="6FDE6044"/>
    <w:rsid w:val="6FE66E28"/>
    <w:rsid w:val="6FEE1FCA"/>
    <w:rsid w:val="701B65D5"/>
    <w:rsid w:val="70340A46"/>
    <w:rsid w:val="70391F1F"/>
    <w:rsid w:val="70394149"/>
    <w:rsid w:val="703C4339"/>
    <w:rsid w:val="70676612"/>
    <w:rsid w:val="70763D6E"/>
    <w:rsid w:val="7085558E"/>
    <w:rsid w:val="7087786A"/>
    <w:rsid w:val="70AD0F61"/>
    <w:rsid w:val="70BC611F"/>
    <w:rsid w:val="70BF36C0"/>
    <w:rsid w:val="70C04FE9"/>
    <w:rsid w:val="70D20C85"/>
    <w:rsid w:val="70D732F6"/>
    <w:rsid w:val="70F93E80"/>
    <w:rsid w:val="711C2354"/>
    <w:rsid w:val="71276369"/>
    <w:rsid w:val="716329E0"/>
    <w:rsid w:val="71685DAD"/>
    <w:rsid w:val="71754026"/>
    <w:rsid w:val="718D5813"/>
    <w:rsid w:val="71922E29"/>
    <w:rsid w:val="719C0864"/>
    <w:rsid w:val="719E04EF"/>
    <w:rsid w:val="71A3481F"/>
    <w:rsid w:val="71B75CD0"/>
    <w:rsid w:val="71C47606"/>
    <w:rsid w:val="71CF007F"/>
    <w:rsid w:val="71D5794C"/>
    <w:rsid w:val="720158B9"/>
    <w:rsid w:val="720778A0"/>
    <w:rsid w:val="72096B35"/>
    <w:rsid w:val="720C6137"/>
    <w:rsid w:val="722D46F8"/>
    <w:rsid w:val="72504E08"/>
    <w:rsid w:val="72572FAC"/>
    <w:rsid w:val="725E08B9"/>
    <w:rsid w:val="7261384B"/>
    <w:rsid w:val="72683B99"/>
    <w:rsid w:val="726A345E"/>
    <w:rsid w:val="72850582"/>
    <w:rsid w:val="72951D06"/>
    <w:rsid w:val="72974651"/>
    <w:rsid w:val="72A46232"/>
    <w:rsid w:val="72AB69B6"/>
    <w:rsid w:val="72AD1336"/>
    <w:rsid w:val="72B36BE5"/>
    <w:rsid w:val="72BA2638"/>
    <w:rsid w:val="72C546D9"/>
    <w:rsid w:val="72CF5B85"/>
    <w:rsid w:val="72D41AD4"/>
    <w:rsid w:val="72FD2525"/>
    <w:rsid w:val="73013A6B"/>
    <w:rsid w:val="731E0E90"/>
    <w:rsid w:val="73280196"/>
    <w:rsid w:val="732B7092"/>
    <w:rsid w:val="7345150A"/>
    <w:rsid w:val="73467B87"/>
    <w:rsid w:val="73545C91"/>
    <w:rsid w:val="73753C00"/>
    <w:rsid w:val="738479A4"/>
    <w:rsid w:val="7386032D"/>
    <w:rsid w:val="73874662"/>
    <w:rsid w:val="7389017F"/>
    <w:rsid w:val="738B78C1"/>
    <w:rsid w:val="739D6700"/>
    <w:rsid w:val="73A22022"/>
    <w:rsid w:val="73C57B6E"/>
    <w:rsid w:val="73CF1E03"/>
    <w:rsid w:val="73D56E22"/>
    <w:rsid w:val="73D83399"/>
    <w:rsid w:val="73DA1236"/>
    <w:rsid w:val="73E91D58"/>
    <w:rsid w:val="73EF312D"/>
    <w:rsid w:val="73F4077F"/>
    <w:rsid w:val="73FA7556"/>
    <w:rsid w:val="74072F08"/>
    <w:rsid w:val="740B0D1D"/>
    <w:rsid w:val="740C1C9D"/>
    <w:rsid w:val="7417357B"/>
    <w:rsid w:val="74212D67"/>
    <w:rsid w:val="74406B6D"/>
    <w:rsid w:val="744E5440"/>
    <w:rsid w:val="74566390"/>
    <w:rsid w:val="745A0B43"/>
    <w:rsid w:val="745E3408"/>
    <w:rsid w:val="746832A2"/>
    <w:rsid w:val="748527D2"/>
    <w:rsid w:val="74876816"/>
    <w:rsid w:val="748C653F"/>
    <w:rsid w:val="749A5CEE"/>
    <w:rsid w:val="749E7F92"/>
    <w:rsid w:val="74A919D7"/>
    <w:rsid w:val="74AF26C6"/>
    <w:rsid w:val="74B21886"/>
    <w:rsid w:val="74B53703"/>
    <w:rsid w:val="74D51BFF"/>
    <w:rsid w:val="74FB2A94"/>
    <w:rsid w:val="750F63CE"/>
    <w:rsid w:val="75224F55"/>
    <w:rsid w:val="752869A2"/>
    <w:rsid w:val="752E30A5"/>
    <w:rsid w:val="7540048F"/>
    <w:rsid w:val="755C4186"/>
    <w:rsid w:val="756B19C7"/>
    <w:rsid w:val="7586022B"/>
    <w:rsid w:val="75AE5EAC"/>
    <w:rsid w:val="75B41B1B"/>
    <w:rsid w:val="75BC7741"/>
    <w:rsid w:val="75CD61DE"/>
    <w:rsid w:val="75DE03EB"/>
    <w:rsid w:val="75E31EA6"/>
    <w:rsid w:val="75EA60FE"/>
    <w:rsid w:val="75FC6AC3"/>
    <w:rsid w:val="762F1AEF"/>
    <w:rsid w:val="764364A0"/>
    <w:rsid w:val="764D731F"/>
    <w:rsid w:val="765901CE"/>
    <w:rsid w:val="76897BF7"/>
    <w:rsid w:val="769B2755"/>
    <w:rsid w:val="76C828AF"/>
    <w:rsid w:val="76CA4E14"/>
    <w:rsid w:val="76CB7524"/>
    <w:rsid w:val="76CC0107"/>
    <w:rsid w:val="770E37DB"/>
    <w:rsid w:val="77185B7F"/>
    <w:rsid w:val="771B4B7F"/>
    <w:rsid w:val="771D3195"/>
    <w:rsid w:val="772A140E"/>
    <w:rsid w:val="772A6645"/>
    <w:rsid w:val="772F7558"/>
    <w:rsid w:val="77477633"/>
    <w:rsid w:val="774B54E3"/>
    <w:rsid w:val="778356EE"/>
    <w:rsid w:val="779550C4"/>
    <w:rsid w:val="779669F1"/>
    <w:rsid w:val="779B59D3"/>
    <w:rsid w:val="779C1A6D"/>
    <w:rsid w:val="779F0762"/>
    <w:rsid w:val="77A5058C"/>
    <w:rsid w:val="77C3208E"/>
    <w:rsid w:val="77C41863"/>
    <w:rsid w:val="77C460AF"/>
    <w:rsid w:val="77C76C0F"/>
    <w:rsid w:val="77D76AAE"/>
    <w:rsid w:val="77F46EBC"/>
    <w:rsid w:val="77F70D96"/>
    <w:rsid w:val="77F900B5"/>
    <w:rsid w:val="7819395D"/>
    <w:rsid w:val="78202E6A"/>
    <w:rsid w:val="78276B64"/>
    <w:rsid w:val="785D1A5B"/>
    <w:rsid w:val="785F6229"/>
    <w:rsid w:val="786B43C9"/>
    <w:rsid w:val="78720CA7"/>
    <w:rsid w:val="7879089F"/>
    <w:rsid w:val="788364B7"/>
    <w:rsid w:val="788873EC"/>
    <w:rsid w:val="788B5F4D"/>
    <w:rsid w:val="789B5257"/>
    <w:rsid w:val="78A51AA4"/>
    <w:rsid w:val="78AC6445"/>
    <w:rsid w:val="78B028CF"/>
    <w:rsid w:val="78B32E64"/>
    <w:rsid w:val="78B6748E"/>
    <w:rsid w:val="78C73634"/>
    <w:rsid w:val="78E51A91"/>
    <w:rsid w:val="78EF46BD"/>
    <w:rsid w:val="78FC1B8E"/>
    <w:rsid w:val="79014746"/>
    <w:rsid w:val="791800B8"/>
    <w:rsid w:val="79365E61"/>
    <w:rsid w:val="79411DE6"/>
    <w:rsid w:val="794E0C6E"/>
    <w:rsid w:val="79763743"/>
    <w:rsid w:val="797677E4"/>
    <w:rsid w:val="797A5CAF"/>
    <w:rsid w:val="797B3A80"/>
    <w:rsid w:val="798A1C4C"/>
    <w:rsid w:val="79905EA0"/>
    <w:rsid w:val="799148A9"/>
    <w:rsid w:val="79A84B42"/>
    <w:rsid w:val="79D47579"/>
    <w:rsid w:val="79DB54A8"/>
    <w:rsid w:val="79DB7F41"/>
    <w:rsid w:val="79E27915"/>
    <w:rsid w:val="79EA443E"/>
    <w:rsid w:val="79F04B91"/>
    <w:rsid w:val="79FC6130"/>
    <w:rsid w:val="79FD6D64"/>
    <w:rsid w:val="7A330657"/>
    <w:rsid w:val="7A3F3423"/>
    <w:rsid w:val="7A5213A8"/>
    <w:rsid w:val="7A5E6666"/>
    <w:rsid w:val="7A64330D"/>
    <w:rsid w:val="7A677B55"/>
    <w:rsid w:val="7A8B6668"/>
    <w:rsid w:val="7AA063AA"/>
    <w:rsid w:val="7AA36668"/>
    <w:rsid w:val="7AAC6C2A"/>
    <w:rsid w:val="7AB14320"/>
    <w:rsid w:val="7AC94700"/>
    <w:rsid w:val="7ACA570F"/>
    <w:rsid w:val="7B0A4FF4"/>
    <w:rsid w:val="7B1A30AE"/>
    <w:rsid w:val="7B2B7D38"/>
    <w:rsid w:val="7B3822AE"/>
    <w:rsid w:val="7B3D79AE"/>
    <w:rsid w:val="7B3E27BE"/>
    <w:rsid w:val="7B4274B0"/>
    <w:rsid w:val="7B5D6A5C"/>
    <w:rsid w:val="7B737828"/>
    <w:rsid w:val="7B803CF3"/>
    <w:rsid w:val="7B871525"/>
    <w:rsid w:val="7BA97891"/>
    <w:rsid w:val="7BB10323"/>
    <w:rsid w:val="7BB307AD"/>
    <w:rsid w:val="7BB77CED"/>
    <w:rsid w:val="7BBE0BA6"/>
    <w:rsid w:val="7BC10028"/>
    <w:rsid w:val="7BD82C2A"/>
    <w:rsid w:val="7BEC4F21"/>
    <w:rsid w:val="7BF16FC7"/>
    <w:rsid w:val="7C0A4C91"/>
    <w:rsid w:val="7C18494A"/>
    <w:rsid w:val="7C1C7EBF"/>
    <w:rsid w:val="7C1F0F8F"/>
    <w:rsid w:val="7C315C5B"/>
    <w:rsid w:val="7C5F771A"/>
    <w:rsid w:val="7C742280"/>
    <w:rsid w:val="7C770021"/>
    <w:rsid w:val="7C7F0F00"/>
    <w:rsid w:val="7C8A38B1"/>
    <w:rsid w:val="7CA51C63"/>
    <w:rsid w:val="7CB24380"/>
    <w:rsid w:val="7CEE0DB8"/>
    <w:rsid w:val="7CF0411E"/>
    <w:rsid w:val="7CFBC214"/>
    <w:rsid w:val="7D0F4AFB"/>
    <w:rsid w:val="7D154604"/>
    <w:rsid w:val="7D2D3A06"/>
    <w:rsid w:val="7D80622C"/>
    <w:rsid w:val="7D88467B"/>
    <w:rsid w:val="7D936189"/>
    <w:rsid w:val="7DA33B08"/>
    <w:rsid w:val="7DC2536C"/>
    <w:rsid w:val="7DCA74A1"/>
    <w:rsid w:val="7DCC3A06"/>
    <w:rsid w:val="7DE467BB"/>
    <w:rsid w:val="7E033001"/>
    <w:rsid w:val="7E1A3F8B"/>
    <w:rsid w:val="7E1C586E"/>
    <w:rsid w:val="7E292420"/>
    <w:rsid w:val="7E3808B5"/>
    <w:rsid w:val="7E3A4526"/>
    <w:rsid w:val="7E3B51A3"/>
    <w:rsid w:val="7E5C6D76"/>
    <w:rsid w:val="7E682F48"/>
    <w:rsid w:val="7E88183C"/>
    <w:rsid w:val="7E904D3F"/>
    <w:rsid w:val="7E971A7F"/>
    <w:rsid w:val="7EA45F4A"/>
    <w:rsid w:val="7EAB104C"/>
    <w:rsid w:val="7EAD6A32"/>
    <w:rsid w:val="7EB048EF"/>
    <w:rsid w:val="7EC5039A"/>
    <w:rsid w:val="7EC62364"/>
    <w:rsid w:val="7EFD2BAC"/>
    <w:rsid w:val="7F0D770E"/>
    <w:rsid w:val="7F1555ED"/>
    <w:rsid w:val="7F434887"/>
    <w:rsid w:val="7F7E61E2"/>
    <w:rsid w:val="7F842003"/>
    <w:rsid w:val="7FAC155A"/>
    <w:rsid w:val="7FBE4DEA"/>
    <w:rsid w:val="7FDF50FB"/>
    <w:rsid w:val="7FE63D39"/>
    <w:rsid w:val="EEB2F2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40" w:lineRule="exact"/>
      <w:ind w:left="420" w:leftChars="200"/>
    </w:pPr>
    <w:rPr>
      <w:sz w:val="24"/>
    </w:rPr>
  </w:style>
  <w:style w:type="paragraph" w:styleId="3">
    <w:name w:val="Normal Indent"/>
    <w:basedOn w:val="1"/>
    <w:unhideWhenUsed/>
    <w:qFormat/>
    <w:uiPriority w:val="0"/>
    <w:pPr>
      <w:ind w:firstLine="880" w:firstLineChars="200"/>
    </w:pPr>
  </w:style>
  <w:style w:type="paragraph" w:styleId="4">
    <w:name w:val="Body Text"/>
    <w:basedOn w:val="1"/>
    <w:qFormat/>
    <w:uiPriority w:val="1"/>
    <w:pPr>
      <w:ind w:left="106"/>
    </w:pPr>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2995</Words>
  <Characters>3013</Characters>
  <Lines>0</Lines>
  <Paragraphs>0</Paragraphs>
  <TotalTime>3</TotalTime>
  <ScaleCrop>false</ScaleCrop>
  <LinksUpToDate>false</LinksUpToDate>
  <CharactersWithSpaces>3051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2022-05-18T17:50:00Z</dcterms:created>
  <dc:creator>Lenovo</dc:creator>
  <cp:lastModifiedBy>忘东忘西</cp:lastModifiedBy>
  <dcterms:modified xsi:type="dcterms:W3CDTF">2024-06-18T10:07:17Z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049FB00D5F124218B3CDB30FBA9B640D</vt:lpwstr>
  </property>
</Properties>
</file>